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106" w:rsidRDefault="001E0106" w:rsidP="001E01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4B93">
        <w:rPr>
          <w:rFonts w:ascii="Times New Roman" w:hAnsi="Times New Roman" w:cs="Times New Roman"/>
          <w:sz w:val="28"/>
          <w:szCs w:val="28"/>
        </w:rPr>
        <w:t xml:space="preserve">Уважаемые </w:t>
      </w:r>
      <w:r>
        <w:rPr>
          <w:rFonts w:ascii="Times New Roman" w:hAnsi="Times New Roman" w:cs="Times New Roman"/>
          <w:sz w:val="28"/>
          <w:szCs w:val="28"/>
        </w:rPr>
        <w:t>жители района</w:t>
      </w:r>
      <w:r w:rsidRPr="00FE4B93">
        <w:rPr>
          <w:rFonts w:ascii="Times New Roman" w:hAnsi="Times New Roman" w:cs="Times New Roman"/>
          <w:sz w:val="28"/>
          <w:szCs w:val="28"/>
        </w:rPr>
        <w:t xml:space="preserve">, руководители предприятий, организаций, учреждений, руководители объектов торговли, </w:t>
      </w:r>
    </w:p>
    <w:p w:rsidR="001E0106" w:rsidRDefault="001E0106" w:rsidP="001E01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4B93">
        <w:rPr>
          <w:rFonts w:ascii="Times New Roman" w:hAnsi="Times New Roman" w:cs="Times New Roman"/>
          <w:sz w:val="28"/>
          <w:szCs w:val="28"/>
        </w:rPr>
        <w:t>индивидуальные предприниматели!</w:t>
      </w:r>
    </w:p>
    <w:p w:rsidR="001E0106" w:rsidRPr="00FE4B93" w:rsidRDefault="001E0106" w:rsidP="001E01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056D" w:rsidRDefault="001E0106" w:rsidP="001E010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1E0DD9">
        <w:rPr>
          <w:rFonts w:ascii="Times New Roman" w:hAnsi="Times New Roman" w:cs="Times New Roman"/>
          <w:sz w:val="28"/>
          <w:szCs w:val="28"/>
        </w:rPr>
        <w:t>Рамонского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осуществляет работу административная комиссия </w:t>
      </w:r>
      <w:r w:rsidR="001E0DD9">
        <w:rPr>
          <w:rFonts w:ascii="Times New Roman" w:hAnsi="Times New Roman" w:cs="Times New Roman"/>
          <w:sz w:val="28"/>
          <w:szCs w:val="28"/>
        </w:rPr>
        <w:t>Рамонского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области, которая руководствуется Законом Воронежской</w:t>
      </w:r>
      <w:r w:rsidR="00F000D2">
        <w:rPr>
          <w:rFonts w:ascii="Times New Roman" w:hAnsi="Times New Roman" w:cs="Times New Roman"/>
          <w:sz w:val="28"/>
          <w:szCs w:val="28"/>
        </w:rPr>
        <w:t xml:space="preserve"> области № 74-ОЗ от 31.12.2003</w:t>
      </w:r>
      <w:r>
        <w:rPr>
          <w:rFonts w:ascii="Times New Roman" w:hAnsi="Times New Roman" w:cs="Times New Roman"/>
          <w:sz w:val="28"/>
          <w:szCs w:val="28"/>
        </w:rPr>
        <w:t xml:space="preserve"> «Об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административных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правонарушения на </w:t>
      </w:r>
      <w:r w:rsidR="006A555A">
        <w:rPr>
          <w:rFonts w:ascii="Times New Roman" w:hAnsi="Times New Roman" w:cs="Times New Roman"/>
          <w:sz w:val="28"/>
          <w:szCs w:val="28"/>
        </w:rPr>
        <w:t xml:space="preserve">территории Воронежской области». </w:t>
      </w:r>
      <w:r w:rsidR="001E0DD9">
        <w:rPr>
          <w:rFonts w:ascii="Times New Roman" w:hAnsi="Times New Roman" w:cs="Times New Roman"/>
          <w:sz w:val="28"/>
          <w:szCs w:val="28"/>
        </w:rPr>
        <w:t xml:space="preserve"> </w:t>
      </w:r>
      <w:r w:rsidR="007A056D">
        <w:rPr>
          <w:rFonts w:ascii="Times New Roman" w:hAnsi="Times New Roman" w:cs="Times New Roman"/>
          <w:sz w:val="28"/>
          <w:szCs w:val="28"/>
        </w:rPr>
        <w:t xml:space="preserve">Основной функцией административной комиссии является рассмотрение дел об административных правонарушениях на территории Рамонского муниципального района в соответствии с Кодексом Российской Федерации об административных правонарушениях. </w:t>
      </w:r>
    </w:p>
    <w:p w:rsidR="001E0106" w:rsidRDefault="001E0DD9" w:rsidP="001E010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свою очередь, в целях предупреждения и пресечения совершения правонарушений административная комиссия Рамонского муниципального района считает необходимым проинформировать об основных </w:t>
      </w:r>
      <w:r w:rsidR="007A056D">
        <w:rPr>
          <w:rFonts w:ascii="Times New Roman" w:hAnsi="Times New Roman" w:cs="Times New Roman"/>
          <w:sz w:val="28"/>
          <w:szCs w:val="28"/>
        </w:rPr>
        <w:t>составах правонарушений, предусмотренных Законом Воронежской</w:t>
      </w:r>
      <w:r w:rsidR="00F000D2">
        <w:rPr>
          <w:rFonts w:ascii="Times New Roman" w:hAnsi="Times New Roman" w:cs="Times New Roman"/>
          <w:sz w:val="28"/>
          <w:szCs w:val="28"/>
        </w:rPr>
        <w:t xml:space="preserve"> области № 74-ОЗ от 31.12.2003</w:t>
      </w:r>
      <w:r w:rsidR="007A056D">
        <w:rPr>
          <w:rFonts w:ascii="Times New Roman" w:hAnsi="Times New Roman" w:cs="Times New Roman"/>
          <w:sz w:val="28"/>
          <w:szCs w:val="28"/>
        </w:rPr>
        <w:t xml:space="preserve">, </w:t>
      </w:r>
      <w:r w:rsidR="006A555A">
        <w:rPr>
          <w:rFonts w:ascii="Times New Roman" w:hAnsi="Times New Roman" w:cs="Times New Roman"/>
          <w:sz w:val="28"/>
          <w:szCs w:val="28"/>
        </w:rPr>
        <w:t xml:space="preserve">которые </w:t>
      </w:r>
      <w:r w:rsidR="007A056D">
        <w:rPr>
          <w:rFonts w:ascii="Times New Roman" w:hAnsi="Times New Roman" w:cs="Times New Roman"/>
          <w:sz w:val="28"/>
          <w:szCs w:val="28"/>
        </w:rPr>
        <w:t xml:space="preserve">наиболее </w:t>
      </w:r>
      <w:r w:rsidR="006A555A">
        <w:rPr>
          <w:rFonts w:ascii="Times New Roman" w:hAnsi="Times New Roman" w:cs="Times New Roman"/>
          <w:sz w:val="28"/>
          <w:szCs w:val="28"/>
        </w:rPr>
        <w:t xml:space="preserve">часто </w:t>
      </w:r>
      <w:r w:rsidR="007A056D">
        <w:rPr>
          <w:rFonts w:ascii="Times New Roman" w:hAnsi="Times New Roman" w:cs="Times New Roman"/>
          <w:sz w:val="28"/>
          <w:szCs w:val="28"/>
        </w:rPr>
        <w:t>рассматриваются</w:t>
      </w:r>
      <w:r w:rsidR="006A555A">
        <w:rPr>
          <w:rFonts w:ascii="Times New Roman" w:hAnsi="Times New Roman" w:cs="Times New Roman"/>
          <w:sz w:val="28"/>
          <w:szCs w:val="28"/>
        </w:rPr>
        <w:t xml:space="preserve"> на заседаниях</w:t>
      </w:r>
      <w:r w:rsidR="007A056D">
        <w:rPr>
          <w:rFonts w:ascii="Times New Roman" w:hAnsi="Times New Roman" w:cs="Times New Roman"/>
          <w:sz w:val="28"/>
          <w:szCs w:val="28"/>
        </w:rPr>
        <w:t xml:space="preserve"> административной</w:t>
      </w:r>
      <w:r w:rsidR="006A555A">
        <w:rPr>
          <w:rFonts w:ascii="Times New Roman" w:hAnsi="Times New Roman" w:cs="Times New Roman"/>
          <w:sz w:val="28"/>
          <w:szCs w:val="28"/>
        </w:rPr>
        <w:t xml:space="preserve"> комиссии.</w:t>
      </w:r>
    </w:p>
    <w:p w:rsidR="00840105" w:rsidRDefault="00840105" w:rsidP="001E010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1E0106" w:rsidRDefault="006A555A" w:rsidP="001E010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proofErr w:type="gramStart"/>
      <w:r w:rsidRPr="006A555A">
        <w:rPr>
          <w:rFonts w:ascii="Times New Roman" w:hAnsi="Times New Roman" w:cs="Times New Roman"/>
          <w:b/>
          <w:sz w:val="28"/>
          <w:szCs w:val="28"/>
          <w:u w:val="single"/>
        </w:rPr>
        <w:t xml:space="preserve">Статья </w:t>
      </w:r>
      <w:r w:rsidR="001E0106" w:rsidRPr="006A555A">
        <w:rPr>
          <w:rFonts w:ascii="Times New Roman" w:hAnsi="Times New Roman" w:cs="Times New Roman"/>
          <w:b/>
          <w:sz w:val="28"/>
          <w:szCs w:val="28"/>
          <w:u w:val="single"/>
        </w:rPr>
        <w:t xml:space="preserve">33.1 </w:t>
      </w:r>
      <w:r w:rsidR="00840105" w:rsidRPr="006A555A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="001E0106" w:rsidRPr="006A555A">
        <w:rPr>
          <w:rFonts w:ascii="Times New Roman" w:hAnsi="Times New Roman" w:cs="Times New Roman"/>
          <w:b/>
          <w:sz w:val="28"/>
          <w:szCs w:val="28"/>
          <w:u w:val="single"/>
        </w:rPr>
        <w:t>Несоблюдение правил благоустройства территории муниципального образования, установленных нормативным правовым актом представительного органа местного самоуправления</w:t>
      </w:r>
      <w:r w:rsidR="00840105" w:rsidRPr="006A555A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r w:rsidR="008401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устанавливает ответственность за </w:t>
      </w:r>
      <w:r w:rsidR="00840105">
        <w:rPr>
          <w:rFonts w:ascii="Times New Roman" w:hAnsi="Times New Roman" w:cs="Times New Roman"/>
          <w:sz w:val="28"/>
          <w:szCs w:val="28"/>
        </w:rPr>
        <w:t>н</w:t>
      </w:r>
      <w:r w:rsidR="001E0106">
        <w:rPr>
          <w:rFonts w:ascii="Times New Roman" w:hAnsi="Times New Roman" w:cs="Times New Roman"/>
          <w:sz w:val="28"/>
          <w:szCs w:val="28"/>
        </w:rPr>
        <w:t>есоблюдение правил благоустройства территории муниципального образования, установленных нормативным правовым актом представительного органа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, что </w:t>
      </w:r>
      <w:r w:rsidR="000C12EB" w:rsidRPr="000C12EB">
        <w:rPr>
          <w:rFonts w:ascii="Times New Roman" w:hAnsi="Times New Roman" w:cs="Times New Roman"/>
          <w:sz w:val="28"/>
          <w:szCs w:val="28"/>
        </w:rPr>
        <w:t>влечет наложение административного штрафа на граждан в размере от одной тысячи до трех тысяч рублей; на должностных лиц - от трех тысяч до пяти тысяч рублей;</w:t>
      </w:r>
      <w:proofErr w:type="gramEnd"/>
      <w:r w:rsidR="000C12EB" w:rsidRPr="000C12EB">
        <w:rPr>
          <w:rFonts w:ascii="Times New Roman" w:hAnsi="Times New Roman" w:cs="Times New Roman"/>
          <w:sz w:val="28"/>
          <w:szCs w:val="28"/>
        </w:rPr>
        <w:t xml:space="preserve"> на юридических лиц - от пяти тысяч до двадцати пяти тысяч рублей.</w:t>
      </w:r>
    </w:p>
    <w:p w:rsidR="00401312" w:rsidRPr="000C12EB" w:rsidRDefault="00401312" w:rsidP="001E010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E010BB" w:rsidRDefault="00E010BB" w:rsidP="00D6587B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10BB">
        <w:rPr>
          <w:rFonts w:ascii="Times New Roman" w:hAnsi="Times New Roman" w:cs="Times New Roman"/>
          <w:b/>
          <w:sz w:val="28"/>
          <w:szCs w:val="28"/>
          <w:u w:val="single"/>
        </w:rPr>
        <w:t>Статья 19.2 «Торговля в неустановленных местах»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10BB" w:rsidRDefault="00E010BB" w:rsidP="00D6587B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часть 1 статьи - т</w:t>
      </w:r>
      <w:r w:rsidRPr="00E010BB">
        <w:rPr>
          <w:rFonts w:ascii="Times New Roman" w:hAnsi="Times New Roman" w:cs="Times New Roman"/>
          <w:sz w:val="28"/>
          <w:szCs w:val="28"/>
        </w:rPr>
        <w:t>орговля в местах, не установленных для этих целей органами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>, влечет наложение административного штрафа на граждан в размере от двух тысяч до трех тысяч рублей, на должностных лиц – от десяти до пятнадцати тысяч рублей, на юридических лиц – от двадцати до тридцати тысяч рублей;</w:t>
      </w:r>
    </w:p>
    <w:p w:rsidR="00E010BB" w:rsidRPr="00E010BB" w:rsidRDefault="00E010BB" w:rsidP="00D6587B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часть 2 статьи - д</w:t>
      </w:r>
      <w:r w:rsidRPr="00E010BB">
        <w:rPr>
          <w:rFonts w:ascii="Times New Roman" w:hAnsi="Times New Roman" w:cs="Times New Roman"/>
          <w:sz w:val="28"/>
          <w:szCs w:val="28"/>
        </w:rPr>
        <w:t xml:space="preserve">ействия, предусмотренные </w:t>
      </w:r>
      <w:hyperlink w:anchor="Par353" w:history="1">
        <w:r w:rsidRPr="00E010BB">
          <w:rPr>
            <w:rFonts w:ascii="Times New Roman" w:hAnsi="Times New Roman" w:cs="Times New Roman"/>
            <w:sz w:val="28"/>
            <w:szCs w:val="28"/>
          </w:rPr>
          <w:t>частью 1</w:t>
        </w:r>
      </w:hyperlink>
      <w:r w:rsidRPr="00E010BB">
        <w:rPr>
          <w:rFonts w:ascii="Times New Roman" w:hAnsi="Times New Roman" w:cs="Times New Roman"/>
          <w:sz w:val="28"/>
          <w:szCs w:val="28"/>
        </w:rPr>
        <w:t xml:space="preserve"> настоящей статьи, совершенные повторно в течение года после наложения административного наказания</w:t>
      </w:r>
      <w:r w:rsidR="00401312">
        <w:rPr>
          <w:rFonts w:ascii="Times New Roman" w:hAnsi="Times New Roman" w:cs="Times New Roman"/>
          <w:sz w:val="28"/>
          <w:szCs w:val="28"/>
        </w:rPr>
        <w:t>, влекут наложение административного штрафа на граждан в размере трех тысяч рублей, на должностных лиц – пятнадцать тысяч рублей, на юридических лиц – тридцать тысяч рублей;</w:t>
      </w:r>
    </w:p>
    <w:p w:rsidR="006A555A" w:rsidRDefault="00401312" w:rsidP="00D6587B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часть 3 статьи - т</w:t>
      </w:r>
      <w:r w:rsidRPr="00401312">
        <w:rPr>
          <w:rFonts w:ascii="Times New Roman" w:hAnsi="Times New Roman" w:cs="Times New Roman"/>
          <w:sz w:val="28"/>
          <w:szCs w:val="28"/>
        </w:rPr>
        <w:t>орговля на объектах транспортной инфраструктуры, в том числе в местах посадки (высадки) пассажиров, в местах общего пребывания пассажиров, за исключением мест, установленных органами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>,  влечет наложение административного штрафа на граждан в размере  от четырех тысяч до пяти тысяч рублей, на должностных лиц – от пятнадцати тысяч до двадцати пяти тысяч рублей, на юридических лиц –  от тридцати пяти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тысяч до сорока пяти тысяч рублей;</w:t>
      </w:r>
    </w:p>
    <w:p w:rsidR="00401312" w:rsidRDefault="00401312" w:rsidP="00401312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часть 4 стать – д</w:t>
      </w:r>
      <w:r w:rsidRPr="00401312">
        <w:rPr>
          <w:rFonts w:ascii="Times New Roman" w:hAnsi="Times New Roman" w:cs="Times New Roman"/>
          <w:sz w:val="28"/>
          <w:szCs w:val="28"/>
        </w:rPr>
        <w:t xml:space="preserve">ействия, предусмотренные </w:t>
      </w:r>
      <w:hyperlink w:anchor="Par357" w:history="1">
        <w:r w:rsidRPr="00401312">
          <w:rPr>
            <w:rFonts w:ascii="Times New Roman" w:hAnsi="Times New Roman" w:cs="Times New Roman"/>
            <w:sz w:val="28"/>
            <w:szCs w:val="28"/>
          </w:rPr>
          <w:t>частью 3</w:t>
        </w:r>
      </w:hyperlink>
      <w:r w:rsidRPr="00401312">
        <w:rPr>
          <w:rFonts w:ascii="Times New Roman" w:hAnsi="Times New Roman" w:cs="Times New Roman"/>
          <w:sz w:val="28"/>
          <w:szCs w:val="28"/>
        </w:rPr>
        <w:t xml:space="preserve"> настоящей статьи, совершенные повторно в течение года после наложения административного наказания</w:t>
      </w:r>
      <w:r>
        <w:rPr>
          <w:rFonts w:ascii="Times New Roman" w:hAnsi="Times New Roman" w:cs="Times New Roman"/>
          <w:sz w:val="28"/>
          <w:szCs w:val="28"/>
        </w:rPr>
        <w:t xml:space="preserve"> влекут наложение административного штрафа на граждан в размере  пяти тысяч рублей, на должностных лиц – двадцать пять тысяч рублей, на юридических лиц –  сорок пять тысяч рублей;</w:t>
      </w:r>
    </w:p>
    <w:p w:rsidR="00401312" w:rsidRDefault="00401312" w:rsidP="00401312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01312" w:rsidRDefault="00401312" w:rsidP="00401312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01312">
        <w:rPr>
          <w:rFonts w:ascii="Times New Roman" w:hAnsi="Times New Roman" w:cs="Times New Roman"/>
          <w:b/>
          <w:sz w:val="28"/>
          <w:szCs w:val="28"/>
          <w:u w:val="single"/>
        </w:rPr>
        <w:t>Статья 20 «Нарушение тишины и покоя граждан»</w:t>
      </w:r>
    </w:p>
    <w:p w:rsidR="00401312" w:rsidRDefault="00401312" w:rsidP="004013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ч</w:t>
      </w:r>
      <w:r w:rsidRPr="00401312">
        <w:rPr>
          <w:rFonts w:ascii="Times New Roman" w:hAnsi="Times New Roman" w:cs="Times New Roman"/>
          <w:sz w:val="28"/>
          <w:szCs w:val="28"/>
        </w:rPr>
        <w:t xml:space="preserve">асть 1 статьи -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401312">
        <w:rPr>
          <w:rFonts w:ascii="Times New Roman" w:hAnsi="Times New Roman" w:cs="Times New Roman"/>
          <w:sz w:val="28"/>
          <w:szCs w:val="28"/>
        </w:rPr>
        <w:t>овершение действий, нарушающих тишину и покой граждан, путем использования телевизоров, радиоприемников, магнитофонов и других звуковоспроизводящих устройств, а также устройств звукоусиления, в том числе установленных на транспортных средствах, объектах мелкорозничной торговли - киосках, павильонах, лотках; игры на музыкальных инструментах; криков, свиста, пения; использования звуковых сигналов охранной сигнализации автомобилей;</w:t>
      </w:r>
      <w:proofErr w:type="gramEnd"/>
      <w:r w:rsidRPr="0040131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01312">
        <w:rPr>
          <w:rFonts w:ascii="Times New Roman" w:hAnsi="Times New Roman" w:cs="Times New Roman"/>
          <w:sz w:val="28"/>
          <w:szCs w:val="28"/>
        </w:rPr>
        <w:t>использования пиротехнических средств, в том числе фейерверочных, за исключением действий, направленных на предотвращение правонарушений, предотвращение и ликвидацию последствий аварий, стихийных бедствий, иных чрезвычайных ситуаций, проведение неотложных работ, связанных с обеспечением личной и общественной безопасности граждан в соответствии с законодательством Российской Федерации, также действий, связанных с отправлением религиозных культов в рамках канонических требова</w:t>
      </w:r>
      <w:r>
        <w:rPr>
          <w:rFonts w:ascii="Times New Roman" w:hAnsi="Times New Roman" w:cs="Times New Roman"/>
          <w:sz w:val="28"/>
          <w:szCs w:val="28"/>
        </w:rPr>
        <w:t xml:space="preserve">ний соответствующих конфессий, </w:t>
      </w:r>
      <w:r w:rsidRPr="00401312">
        <w:rPr>
          <w:rFonts w:ascii="Times New Roman" w:hAnsi="Times New Roman" w:cs="Times New Roman"/>
          <w:sz w:val="28"/>
          <w:szCs w:val="28"/>
        </w:rPr>
        <w:t>влечет предупреждение или наложение административного штрафа</w:t>
      </w:r>
      <w:proofErr w:type="gramEnd"/>
      <w:r w:rsidRPr="00401312">
        <w:rPr>
          <w:rFonts w:ascii="Times New Roman" w:hAnsi="Times New Roman" w:cs="Times New Roman"/>
          <w:sz w:val="28"/>
          <w:szCs w:val="28"/>
        </w:rPr>
        <w:t xml:space="preserve"> на граждан в размере от пятисот </w:t>
      </w:r>
      <w:proofErr w:type="gramStart"/>
      <w:r w:rsidRPr="00401312">
        <w:rPr>
          <w:rFonts w:ascii="Times New Roman" w:hAnsi="Times New Roman" w:cs="Times New Roman"/>
          <w:sz w:val="28"/>
          <w:szCs w:val="28"/>
        </w:rPr>
        <w:t>до тысячи рублей</w:t>
      </w:r>
      <w:proofErr w:type="gramEnd"/>
      <w:r w:rsidRPr="00401312">
        <w:rPr>
          <w:rFonts w:ascii="Times New Roman" w:hAnsi="Times New Roman" w:cs="Times New Roman"/>
          <w:sz w:val="28"/>
          <w:szCs w:val="28"/>
        </w:rPr>
        <w:t xml:space="preserve">; на должностных лиц - от одной тысячи до двух тысяч рублей; на юридических лиц - от </w:t>
      </w:r>
      <w:r>
        <w:rPr>
          <w:rFonts w:ascii="Times New Roman" w:hAnsi="Times New Roman" w:cs="Times New Roman"/>
          <w:sz w:val="28"/>
          <w:szCs w:val="28"/>
        </w:rPr>
        <w:t>двух тысяч до пяти тысяч рублей;</w:t>
      </w:r>
    </w:p>
    <w:p w:rsidR="00401312" w:rsidRDefault="00401312" w:rsidP="004013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часть 2 статьи </w:t>
      </w:r>
      <w:r w:rsidRPr="00401312">
        <w:rPr>
          <w:rFonts w:ascii="Times New Roman" w:hAnsi="Times New Roman" w:cs="Times New Roman"/>
          <w:sz w:val="28"/>
          <w:szCs w:val="28"/>
        </w:rPr>
        <w:t>- те же действия, совершенные в период с 22.00 часов до 7.00 часов, влекут наложение административного штрафа на граждан в размере от тысячи до двух тысяч рублей; на должностных лиц - от двух тысяч до пяти тысяч рублей; на юридических лиц - от пяти тысяч до</w:t>
      </w:r>
      <w:r>
        <w:rPr>
          <w:rFonts w:ascii="Times New Roman" w:hAnsi="Times New Roman" w:cs="Times New Roman"/>
          <w:sz w:val="28"/>
          <w:szCs w:val="28"/>
        </w:rPr>
        <w:t xml:space="preserve"> десяти тысяч рублей;</w:t>
      </w:r>
    </w:p>
    <w:p w:rsidR="00401312" w:rsidRPr="00401312" w:rsidRDefault="00401312" w:rsidP="004013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часть 3 статьи - о</w:t>
      </w:r>
      <w:r w:rsidRPr="00401312">
        <w:rPr>
          <w:rFonts w:ascii="Times New Roman" w:hAnsi="Times New Roman" w:cs="Times New Roman"/>
          <w:sz w:val="28"/>
          <w:szCs w:val="28"/>
        </w:rPr>
        <w:t>рганизация и проведение в воскресные и общегосударственные праздничные дни, а также в будние дни в период с 22.00 часов до 7.00 часов в жилой зоне строительных, ремонтных, погрузочно-разгрузочных и других работ, сопровождающихся нарушением тишины, за исключением действий, направленных на предотвращение правонарушений, предотвращение и ликвидацию последствий аварий, стихийных бедствий, иных чрезвычайных ситуаций, проведение неотложных работ, связанных с обеспечением</w:t>
      </w:r>
      <w:proofErr w:type="gramEnd"/>
      <w:r w:rsidRPr="00401312">
        <w:rPr>
          <w:rFonts w:ascii="Times New Roman" w:hAnsi="Times New Roman" w:cs="Times New Roman"/>
          <w:sz w:val="28"/>
          <w:szCs w:val="28"/>
        </w:rPr>
        <w:t xml:space="preserve"> личной и общественной безопасности граждан в соответствии с законодательством Р</w:t>
      </w:r>
      <w:r>
        <w:rPr>
          <w:rFonts w:ascii="Times New Roman" w:hAnsi="Times New Roman" w:cs="Times New Roman"/>
          <w:sz w:val="28"/>
          <w:szCs w:val="28"/>
        </w:rPr>
        <w:t xml:space="preserve">оссийской Федерации, </w:t>
      </w:r>
      <w:r w:rsidRPr="00401312">
        <w:rPr>
          <w:rFonts w:ascii="Times New Roman" w:hAnsi="Times New Roman" w:cs="Times New Roman"/>
          <w:sz w:val="28"/>
          <w:szCs w:val="28"/>
        </w:rPr>
        <w:t>влечет наложение административного штрафа на граждан в размере от тысячи до двух тысяч рублей; на должностных лиц - от двух тысяч до пяти тысяч рублей; на юридических лиц - от пя</w:t>
      </w:r>
      <w:r>
        <w:rPr>
          <w:rFonts w:ascii="Times New Roman" w:hAnsi="Times New Roman" w:cs="Times New Roman"/>
          <w:sz w:val="28"/>
          <w:szCs w:val="28"/>
        </w:rPr>
        <w:t>ти тысяч до десяти тысяч рублей;</w:t>
      </w:r>
    </w:p>
    <w:p w:rsidR="00401312" w:rsidRPr="00401312" w:rsidRDefault="00401312" w:rsidP="004013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01312" w:rsidRDefault="00401312" w:rsidP="00D6587B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E0106" w:rsidRDefault="001E0106" w:rsidP="00D6587B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4B93">
        <w:rPr>
          <w:rFonts w:ascii="Times New Roman" w:hAnsi="Times New Roman" w:cs="Times New Roman"/>
          <w:sz w:val="28"/>
          <w:szCs w:val="28"/>
        </w:rPr>
        <w:t xml:space="preserve">В целях  обеспечения чистоты и порядка на территории </w:t>
      </w:r>
      <w:r w:rsidR="008320B7">
        <w:rPr>
          <w:rFonts w:ascii="Times New Roman" w:hAnsi="Times New Roman" w:cs="Times New Roman"/>
          <w:sz w:val="28"/>
          <w:szCs w:val="28"/>
        </w:rPr>
        <w:t xml:space="preserve">Рамонского </w:t>
      </w:r>
      <w:r w:rsidRPr="00FE4B93">
        <w:rPr>
          <w:rFonts w:ascii="Times New Roman" w:hAnsi="Times New Roman" w:cs="Times New Roman"/>
          <w:sz w:val="28"/>
          <w:szCs w:val="28"/>
        </w:rPr>
        <w:t xml:space="preserve">района административная комиссия сообщает о </w:t>
      </w:r>
      <w:r w:rsidR="00D6587B">
        <w:rPr>
          <w:rFonts w:ascii="Times New Roman" w:hAnsi="Times New Roman" w:cs="Times New Roman"/>
          <w:sz w:val="28"/>
          <w:szCs w:val="28"/>
        </w:rPr>
        <w:t xml:space="preserve">необходимости </w:t>
      </w:r>
      <w:r w:rsidR="008320B7">
        <w:rPr>
          <w:rFonts w:ascii="Times New Roman" w:hAnsi="Times New Roman" w:cs="Times New Roman"/>
          <w:sz w:val="28"/>
          <w:szCs w:val="28"/>
        </w:rPr>
        <w:t>проведения</w:t>
      </w:r>
      <w:r w:rsidR="00D6587B">
        <w:rPr>
          <w:rFonts w:ascii="Times New Roman" w:hAnsi="Times New Roman" w:cs="Times New Roman"/>
          <w:sz w:val="28"/>
          <w:szCs w:val="28"/>
        </w:rPr>
        <w:t xml:space="preserve"> систематической</w:t>
      </w:r>
      <w:r w:rsidR="0013640C">
        <w:rPr>
          <w:rFonts w:ascii="Times New Roman" w:hAnsi="Times New Roman" w:cs="Times New Roman"/>
          <w:sz w:val="28"/>
          <w:szCs w:val="28"/>
        </w:rPr>
        <w:t>,</w:t>
      </w:r>
      <w:r w:rsidR="00D6587B">
        <w:rPr>
          <w:rFonts w:ascii="Times New Roman" w:hAnsi="Times New Roman" w:cs="Times New Roman"/>
          <w:sz w:val="28"/>
          <w:szCs w:val="28"/>
        </w:rPr>
        <w:t xml:space="preserve"> </w:t>
      </w:r>
      <w:r w:rsidRPr="00FE4B93">
        <w:rPr>
          <w:rFonts w:ascii="Times New Roman" w:hAnsi="Times New Roman" w:cs="Times New Roman"/>
          <w:sz w:val="28"/>
          <w:szCs w:val="28"/>
        </w:rPr>
        <w:t>качественн</w:t>
      </w:r>
      <w:r w:rsidR="00D6587B">
        <w:rPr>
          <w:rFonts w:ascii="Times New Roman" w:hAnsi="Times New Roman" w:cs="Times New Roman"/>
          <w:sz w:val="28"/>
          <w:szCs w:val="28"/>
        </w:rPr>
        <w:t>ой</w:t>
      </w:r>
      <w:r w:rsidRPr="00FE4B93">
        <w:rPr>
          <w:rFonts w:ascii="Times New Roman" w:hAnsi="Times New Roman" w:cs="Times New Roman"/>
          <w:sz w:val="28"/>
          <w:szCs w:val="28"/>
        </w:rPr>
        <w:t xml:space="preserve"> и своевременн</w:t>
      </w:r>
      <w:r w:rsidR="00D6587B">
        <w:rPr>
          <w:rFonts w:ascii="Times New Roman" w:hAnsi="Times New Roman" w:cs="Times New Roman"/>
          <w:sz w:val="28"/>
          <w:szCs w:val="28"/>
        </w:rPr>
        <w:t>ой</w:t>
      </w:r>
      <w:r w:rsidRPr="00FE4B93">
        <w:rPr>
          <w:rFonts w:ascii="Times New Roman" w:hAnsi="Times New Roman" w:cs="Times New Roman"/>
          <w:sz w:val="28"/>
          <w:szCs w:val="28"/>
        </w:rPr>
        <w:t xml:space="preserve"> уборк</w:t>
      </w:r>
      <w:r w:rsidR="0013640C">
        <w:rPr>
          <w:rFonts w:ascii="Times New Roman" w:hAnsi="Times New Roman" w:cs="Times New Roman"/>
          <w:sz w:val="28"/>
          <w:szCs w:val="28"/>
        </w:rPr>
        <w:t>и</w:t>
      </w:r>
      <w:r w:rsidRPr="00FE4B93">
        <w:rPr>
          <w:rFonts w:ascii="Times New Roman" w:hAnsi="Times New Roman" w:cs="Times New Roman"/>
          <w:sz w:val="28"/>
          <w:szCs w:val="28"/>
        </w:rPr>
        <w:t xml:space="preserve"> прилегающ</w:t>
      </w:r>
      <w:r w:rsidR="00D6587B">
        <w:rPr>
          <w:rFonts w:ascii="Times New Roman" w:hAnsi="Times New Roman" w:cs="Times New Roman"/>
          <w:sz w:val="28"/>
          <w:szCs w:val="28"/>
        </w:rPr>
        <w:t>их</w:t>
      </w:r>
      <w:r w:rsidRPr="00FE4B93">
        <w:rPr>
          <w:rFonts w:ascii="Times New Roman" w:hAnsi="Times New Roman" w:cs="Times New Roman"/>
          <w:sz w:val="28"/>
          <w:szCs w:val="28"/>
        </w:rPr>
        <w:t xml:space="preserve"> территори</w:t>
      </w:r>
      <w:r w:rsidR="00D6587B">
        <w:rPr>
          <w:rFonts w:ascii="Times New Roman" w:hAnsi="Times New Roman" w:cs="Times New Roman"/>
          <w:sz w:val="28"/>
          <w:szCs w:val="28"/>
        </w:rPr>
        <w:t>й</w:t>
      </w:r>
      <w:r w:rsidRPr="00FE4B93">
        <w:rPr>
          <w:rFonts w:ascii="Times New Roman" w:hAnsi="Times New Roman" w:cs="Times New Roman"/>
          <w:sz w:val="28"/>
          <w:szCs w:val="28"/>
        </w:rPr>
        <w:t xml:space="preserve"> к домовладени</w:t>
      </w:r>
      <w:r w:rsidR="00D6587B">
        <w:rPr>
          <w:rFonts w:ascii="Times New Roman" w:hAnsi="Times New Roman" w:cs="Times New Roman"/>
          <w:sz w:val="28"/>
          <w:szCs w:val="28"/>
        </w:rPr>
        <w:t>ям</w:t>
      </w:r>
      <w:r w:rsidRPr="00FE4B93">
        <w:rPr>
          <w:rFonts w:ascii="Times New Roman" w:hAnsi="Times New Roman" w:cs="Times New Roman"/>
          <w:sz w:val="28"/>
          <w:szCs w:val="28"/>
        </w:rPr>
        <w:t>, здани</w:t>
      </w:r>
      <w:r w:rsidR="00D6587B">
        <w:rPr>
          <w:rFonts w:ascii="Times New Roman" w:hAnsi="Times New Roman" w:cs="Times New Roman"/>
          <w:sz w:val="28"/>
          <w:szCs w:val="28"/>
        </w:rPr>
        <w:t>ям</w:t>
      </w:r>
      <w:r w:rsidRPr="00FE4B93">
        <w:rPr>
          <w:rFonts w:ascii="Times New Roman" w:hAnsi="Times New Roman" w:cs="Times New Roman"/>
          <w:sz w:val="28"/>
          <w:szCs w:val="28"/>
        </w:rPr>
        <w:t>, с</w:t>
      </w:r>
      <w:r>
        <w:rPr>
          <w:rFonts w:ascii="Times New Roman" w:hAnsi="Times New Roman" w:cs="Times New Roman"/>
          <w:sz w:val="28"/>
          <w:szCs w:val="28"/>
        </w:rPr>
        <w:t>троени</w:t>
      </w:r>
      <w:r w:rsidR="00D6587B">
        <w:rPr>
          <w:rFonts w:ascii="Times New Roman" w:hAnsi="Times New Roman" w:cs="Times New Roman"/>
          <w:sz w:val="28"/>
          <w:szCs w:val="28"/>
        </w:rPr>
        <w:t>ям</w:t>
      </w:r>
      <w:r>
        <w:rPr>
          <w:rFonts w:ascii="Times New Roman" w:hAnsi="Times New Roman" w:cs="Times New Roman"/>
          <w:sz w:val="28"/>
          <w:szCs w:val="28"/>
        </w:rPr>
        <w:t>, объект</w:t>
      </w:r>
      <w:r w:rsidR="00D6587B">
        <w:rPr>
          <w:rFonts w:ascii="Times New Roman" w:hAnsi="Times New Roman" w:cs="Times New Roman"/>
          <w:sz w:val="28"/>
          <w:szCs w:val="28"/>
        </w:rPr>
        <w:t>ам</w:t>
      </w:r>
      <w:r>
        <w:rPr>
          <w:rFonts w:ascii="Times New Roman" w:hAnsi="Times New Roman" w:cs="Times New Roman"/>
          <w:sz w:val="28"/>
          <w:szCs w:val="28"/>
        </w:rPr>
        <w:t xml:space="preserve"> торговли</w:t>
      </w:r>
      <w:r w:rsidRPr="00FE4B93">
        <w:rPr>
          <w:rFonts w:ascii="Times New Roman" w:hAnsi="Times New Roman" w:cs="Times New Roman"/>
          <w:sz w:val="28"/>
          <w:szCs w:val="28"/>
        </w:rPr>
        <w:t>.</w:t>
      </w:r>
    </w:p>
    <w:p w:rsidR="00450A36" w:rsidRPr="00FE4B93" w:rsidRDefault="00450A36" w:rsidP="00D6587B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841AD" w:rsidRPr="007051EE" w:rsidRDefault="008320B7" w:rsidP="008320B7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Кроме того, </w:t>
      </w:r>
      <w:r w:rsidRPr="008320B7">
        <w:rPr>
          <w:rFonts w:ascii="Times New Roman" w:hAnsi="Times New Roman" w:cs="Times New Roman"/>
          <w:sz w:val="28"/>
          <w:szCs w:val="28"/>
        </w:rPr>
        <w:t>н</w:t>
      </w:r>
      <w:r w:rsidR="00F000D2">
        <w:rPr>
          <w:rFonts w:ascii="Times New Roman" w:hAnsi="Times New Roman" w:cs="Times New Roman"/>
          <w:sz w:val="28"/>
          <w:szCs w:val="28"/>
        </w:rPr>
        <w:t>а территориях городского</w:t>
      </w:r>
      <w:r w:rsidR="00D6587B" w:rsidRPr="008320B7">
        <w:rPr>
          <w:rFonts w:ascii="Times New Roman" w:hAnsi="Times New Roman" w:cs="Times New Roman"/>
          <w:sz w:val="28"/>
          <w:szCs w:val="28"/>
        </w:rPr>
        <w:t xml:space="preserve"> и сельских поселений </w:t>
      </w:r>
      <w:r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13640C">
        <w:rPr>
          <w:rFonts w:ascii="Times New Roman" w:hAnsi="Times New Roman" w:cs="Times New Roman"/>
          <w:sz w:val="28"/>
          <w:szCs w:val="28"/>
        </w:rPr>
        <w:t>Правилам</w:t>
      </w:r>
      <w:r w:rsidR="00D6587B" w:rsidRPr="008320B7">
        <w:rPr>
          <w:rFonts w:ascii="Times New Roman" w:hAnsi="Times New Roman" w:cs="Times New Roman"/>
          <w:sz w:val="28"/>
          <w:szCs w:val="28"/>
        </w:rPr>
        <w:t xml:space="preserve"> благоустройства </w:t>
      </w:r>
      <w:r w:rsidR="00D6587B">
        <w:rPr>
          <w:rFonts w:ascii="Times New Roman" w:hAnsi="Times New Roman" w:cs="Times New Roman"/>
          <w:b/>
          <w:sz w:val="28"/>
          <w:szCs w:val="28"/>
          <w:u w:val="single"/>
        </w:rPr>
        <w:t>з</w:t>
      </w:r>
      <w:r w:rsidR="00E841AD" w:rsidRPr="007051EE">
        <w:rPr>
          <w:rFonts w:ascii="Times New Roman" w:hAnsi="Times New Roman" w:cs="Times New Roman"/>
          <w:b/>
          <w:sz w:val="28"/>
          <w:szCs w:val="28"/>
          <w:u w:val="single"/>
        </w:rPr>
        <w:t>апрещается</w:t>
      </w:r>
      <w:r w:rsidR="00E841AD" w:rsidRPr="007051EE">
        <w:rPr>
          <w:rFonts w:ascii="Times New Roman" w:hAnsi="Times New Roman" w:cs="Times New Roman"/>
          <w:b/>
          <w:sz w:val="28"/>
          <w:szCs w:val="28"/>
        </w:rPr>
        <w:t>:</w:t>
      </w:r>
    </w:p>
    <w:p w:rsidR="008320B7" w:rsidRPr="008320B7" w:rsidRDefault="0013640C" w:rsidP="008320B7">
      <w:pPr>
        <w:autoSpaceDE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8320B7" w:rsidRPr="008320B7">
        <w:rPr>
          <w:rFonts w:ascii="Times New Roman" w:hAnsi="Times New Roman" w:cs="Times New Roman"/>
          <w:sz w:val="28"/>
          <w:szCs w:val="28"/>
        </w:rPr>
        <w:t>роизводить засыпку недействующих шахтных колодцев бытовым мусором и использовать их как ямы складирования бытовых отходов.</w:t>
      </w:r>
    </w:p>
    <w:p w:rsidR="008320B7" w:rsidRPr="008320B7" w:rsidRDefault="0013640C" w:rsidP="008320B7">
      <w:pPr>
        <w:autoSpaceDE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8320B7" w:rsidRPr="008320B7">
        <w:rPr>
          <w:rFonts w:ascii="Times New Roman" w:hAnsi="Times New Roman" w:cs="Times New Roman"/>
          <w:sz w:val="28"/>
          <w:szCs w:val="28"/>
        </w:rPr>
        <w:t>ыгружать вывозимый со строек, домовладений строительный мусор и грунт в неустановленных местах, закапывать его в землю, кроме мест, специально отведенных для этой цели.</w:t>
      </w:r>
    </w:p>
    <w:p w:rsidR="008320B7" w:rsidRPr="008320B7" w:rsidRDefault="0013640C" w:rsidP="008320B7">
      <w:pPr>
        <w:autoSpaceDE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8320B7" w:rsidRPr="008320B7">
        <w:rPr>
          <w:rFonts w:ascii="Times New Roman" w:hAnsi="Times New Roman" w:cs="Times New Roman"/>
          <w:sz w:val="28"/>
          <w:szCs w:val="28"/>
        </w:rPr>
        <w:t>ливать в приемные дождевые колодцы нефтесодержащие продукты, кислоты, красители, откачанную при производстве аварийных работ воду.</w:t>
      </w:r>
    </w:p>
    <w:p w:rsidR="008320B7" w:rsidRPr="008320B7" w:rsidRDefault="0013640C" w:rsidP="008320B7">
      <w:pPr>
        <w:autoSpaceDE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8320B7" w:rsidRPr="008320B7">
        <w:rPr>
          <w:rFonts w:ascii="Times New Roman" w:hAnsi="Times New Roman" w:cs="Times New Roman"/>
          <w:sz w:val="28"/>
          <w:szCs w:val="28"/>
        </w:rPr>
        <w:t>кладировать строительные материалы, строительный и бытовой мусор, грунт, различные удобрения, твердое топливо и т.п. на тротуарах и прилегающих к домам территориях общего пользования.</w:t>
      </w:r>
    </w:p>
    <w:p w:rsidR="008320B7" w:rsidRPr="008320B7" w:rsidRDefault="0013640C" w:rsidP="008320B7">
      <w:pPr>
        <w:autoSpaceDE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8320B7" w:rsidRPr="008320B7">
        <w:rPr>
          <w:rFonts w:ascii="Times New Roman" w:hAnsi="Times New Roman" w:cs="Times New Roman"/>
          <w:sz w:val="28"/>
          <w:szCs w:val="28"/>
        </w:rPr>
        <w:t>жигать промышленные и бытовые отходы, мусор, листья, обрезки деревьев на улицах и площадях, в скверах и во дворах предприятий и организаций, жилых домов и индивидуальных домовладений и т.д., а также сжигать мусор в контейнерах-сборниках.</w:t>
      </w:r>
    </w:p>
    <w:p w:rsidR="008320B7" w:rsidRPr="008320B7" w:rsidRDefault="0013640C" w:rsidP="008320B7">
      <w:pPr>
        <w:autoSpaceDE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8320B7" w:rsidRPr="008320B7">
        <w:rPr>
          <w:rFonts w:ascii="Times New Roman" w:hAnsi="Times New Roman" w:cs="Times New Roman"/>
          <w:sz w:val="28"/>
          <w:szCs w:val="28"/>
        </w:rPr>
        <w:t>ставлять на улицах, бульварах, в парках и скверах, а также других местах после окончания торговли передвижные и переносные средства торговли и не убранный после торговли мусор.</w:t>
      </w:r>
    </w:p>
    <w:p w:rsidR="008320B7" w:rsidRPr="008320B7" w:rsidRDefault="0013640C" w:rsidP="008320B7">
      <w:pPr>
        <w:autoSpaceDE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="008320B7" w:rsidRPr="008320B7">
        <w:rPr>
          <w:rFonts w:ascii="Times New Roman" w:hAnsi="Times New Roman" w:cs="Times New Roman"/>
          <w:sz w:val="28"/>
          <w:szCs w:val="28"/>
        </w:rPr>
        <w:t>азмещать рекламные щиты, тумбы, ограждения, цветочные вазоны на тротуарах, затрудняющие уборку территории механизированным способом.</w:t>
      </w:r>
    </w:p>
    <w:p w:rsidR="008320B7" w:rsidRPr="008320B7" w:rsidRDefault="0013640C" w:rsidP="00B10759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8320B7" w:rsidRPr="008320B7">
        <w:rPr>
          <w:rFonts w:ascii="Times New Roman" w:hAnsi="Times New Roman" w:cs="Times New Roman"/>
          <w:sz w:val="28"/>
          <w:szCs w:val="28"/>
        </w:rPr>
        <w:t>метать на проезжую часть мусора, образовавшегося после уборки прилегающих территорий.</w:t>
      </w:r>
    </w:p>
    <w:p w:rsidR="008320B7" w:rsidRPr="008320B7" w:rsidRDefault="0013640C" w:rsidP="00B107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8320B7" w:rsidRPr="008320B7">
        <w:rPr>
          <w:rFonts w:ascii="Times New Roman" w:hAnsi="Times New Roman" w:cs="Times New Roman"/>
          <w:sz w:val="28"/>
          <w:szCs w:val="28"/>
        </w:rPr>
        <w:t>ыбрасывать мусор на улицах и площадях, в парках и скверах, на придомовых территориях, в местах торговли, на мини-рынках и в других общественных местах. Выставлять тару, тару с мусором и отходами на улицах, размещать тару на контейнерных площадках и в контейнерах для сбора ТБО от населения.</w:t>
      </w:r>
    </w:p>
    <w:p w:rsidR="008320B7" w:rsidRPr="008320B7" w:rsidRDefault="0013640C" w:rsidP="00B107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8320B7" w:rsidRPr="008320B7">
        <w:rPr>
          <w:rFonts w:ascii="Times New Roman" w:hAnsi="Times New Roman" w:cs="Times New Roman"/>
          <w:sz w:val="28"/>
          <w:szCs w:val="28"/>
        </w:rPr>
        <w:t>существлять выгрузку бытового и строительного мусора, в т.ч. грунта, в местах, не отведенных для этих целей, в т.ч. возле контейнеров, на контейнерных площадках.</w:t>
      </w:r>
    </w:p>
    <w:p w:rsidR="008320B7" w:rsidRPr="008320B7" w:rsidRDefault="0013640C" w:rsidP="00B107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8320B7" w:rsidRPr="008320B7">
        <w:rPr>
          <w:rFonts w:ascii="Times New Roman" w:hAnsi="Times New Roman" w:cs="Times New Roman"/>
          <w:sz w:val="28"/>
          <w:szCs w:val="28"/>
        </w:rPr>
        <w:t xml:space="preserve">ыливать жидкие отходы во дворах и на улицах. </w:t>
      </w:r>
    </w:p>
    <w:p w:rsidR="008320B7" w:rsidRPr="008320B7" w:rsidRDefault="0013640C" w:rsidP="00B107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="008320B7" w:rsidRPr="008320B7">
        <w:rPr>
          <w:rFonts w:ascii="Times New Roman" w:hAnsi="Times New Roman" w:cs="Times New Roman"/>
          <w:sz w:val="28"/>
          <w:szCs w:val="28"/>
        </w:rPr>
        <w:t xml:space="preserve"> киосков, палаток, павильонов мелкорозничной торговли и магазинов складировать тару и запасы товаров, а также использовать для складирования, прилегающие к ним территории.</w:t>
      </w:r>
    </w:p>
    <w:p w:rsidR="00E841AD" w:rsidRPr="00E841AD" w:rsidRDefault="0013640C" w:rsidP="008320B7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</w:t>
      </w:r>
      <w:r w:rsidR="00E841AD" w:rsidRPr="00E841AD">
        <w:rPr>
          <w:rFonts w:ascii="Times New Roman" w:hAnsi="Times New Roman" w:cs="Times New Roman"/>
          <w:sz w:val="28"/>
          <w:szCs w:val="28"/>
        </w:rPr>
        <w:t>вижение машин и механизмов на гусеничном ходу по искусственным покрытиям улично-дорожной сети.</w:t>
      </w:r>
    </w:p>
    <w:p w:rsidR="00E841AD" w:rsidRPr="00E841AD" w:rsidRDefault="0013640C" w:rsidP="00D6587B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E841AD" w:rsidRPr="00E841AD">
        <w:rPr>
          <w:rFonts w:ascii="Times New Roman" w:hAnsi="Times New Roman" w:cs="Times New Roman"/>
          <w:sz w:val="28"/>
          <w:szCs w:val="28"/>
        </w:rPr>
        <w:t>ывоз грунта, грязи на дороги, придомовые территории.</w:t>
      </w:r>
    </w:p>
    <w:p w:rsidR="00E841AD" w:rsidRPr="00E841AD" w:rsidRDefault="0013640C" w:rsidP="00D6587B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E841AD" w:rsidRPr="00E841AD">
        <w:rPr>
          <w:rFonts w:ascii="Times New Roman" w:hAnsi="Times New Roman" w:cs="Times New Roman"/>
          <w:sz w:val="28"/>
          <w:szCs w:val="28"/>
        </w:rPr>
        <w:t>еревозка сыпучих и иных грузов, без обеспечения герметичности кузовов транспортных средств и</w:t>
      </w:r>
      <w:r w:rsidR="008320B7">
        <w:rPr>
          <w:rFonts w:ascii="Times New Roman" w:hAnsi="Times New Roman" w:cs="Times New Roman"/>
          <w:sz w:val="28"/>
          <w:szCs w:val="28"/>
        </w:rPr>
        <w:t xml:space="preserve"> </w:t>
      </w:r>
      <w:r w:rsidR="00E841AD" w:rsidRPr="00E841AD">
        <w:rPr>
          <w:rFonts w:ascii="Times New Roman" w:hAnsi="Times New Roman" w:cs="Times New Roman"/>
          <w:sz w:val="28"/>
          <w:szCs w:val="28"/>
        </w:rPr>
        <w:t>(или) наличия пологов, предотвращающих загрязнение территорий.</w:t>
      </w:r>
    </w:p>
    <w:p w:rsidR="00E841AD" w:rsidRPr="00E841AD" w:rsidRDefault="0013640C" w:rsidP="00D6587B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</w:t>
      </w:r>
      <w:r w:rsidR="00E841AD" w:rsidRPr="00E841AD">
        <w:rPr>
          <w:rFonts w:ascii="Times New Roman" w:hAnsi="Times New Roman" w:cs="Times New Roman"/>
          <w:sz w:val="28"/>
          <w:szCs w:val="28"/>
        </w:rPr>
        <w:t>лительная (свыше 3-х суток) стоянка неисправного, неэксплуатируемого и разукомплектованного автотранспорта на обочинах проезжей части дорог, придомовых и прилегающих к домовладению территориях.</w:t>
      </w:r>
    </w:p>
    <w:p w:rsidR="00E841AD" w:rsidRPr="00E841AD" w:rsidRDefault="0013640C" w:rsidP="00D6587B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</w:t>
      </w:r>
      <w:r w:rsidR="00E841AD" w:rsidRPr="00E841AD">
        <w:rPr>
          <w:rFonts w:ascii="Times New Roman" w:hAnsi="Times New Roman" w:cs="Times New Roman"/>
          <w:sz w:val="28"/>
          <w:szCs w:val="28"/>
        </w:rPr>
        <w:t>рганизовывать несанкционированные свалки мусора (отходы сырья, строительного и бытового мусора, крупногабаритного мусора, металлических конструкций автотранспортных средств и т. д.) на территории сельского поселения.</w:t>
      </w:r>
    </w:p>
    <w:p w:rsidR="00E841AD" w:rsidRDefault="0013640C" w:rsidP="00D6587B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</w:t>
      </w:r>
      <w:r w:rsidR="00E841AD" w:rsidRPr="00E841AD">
        <w:rPr>
          <w:rFonts w:ascii="Times New Roman" w:hAnsi="Times New Roman" w:cs="Times New Roman"/>
          <w:sz w:val="28"/>
          <w:szCs w:val="28"/>
        </w:rPr>
        <w:t>ахламление территории сельского поселения предметами и матер</w:t>
      </w:r>
      <w:r w:rsidR="00B10759">
        <w:rPr>
          <w:rFonts w:ascii="Times New Roman" w:hAnsi="Times New Roman" w:cs="Times New Roman"/>
          <w:sz w:val="28"/>
          <w:szCs w:val="28"/>
        </w:rPr>
        <w:t>иалами, различного рода мусором.</w:t>
      </w:r>
    </w:p>
    <w:p w:rsidR="0013640C" w:rsidRDefault="0013640C" w:rsidP="00D6587B">
      <w:pPr>
        <w:tabs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51EE" w:rsidRPr="007051EE" w:rsidRDefault="007051EE" w:rsidP="00D6587B">
      <w:pPr>
        <w:tabs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51EE">
        <w:rPr>
          <w:rFonts w:ascii="Times New Roman" w:hAnsi="Times New Roman" w:cs="Times New Roman"/>
          <w:b/>
          <w:sz w:val="28"/>
          <w:szCs w:val="28"/>
        </w:rPr>
        <w:t>Граждане, на содержании которых находятся домашние животные, в соответствии с действующим законодательством обязаны:</w:t>
      </w:r>
    </w:p>
    <w:p w:rsidR="007051EE" w:rsidRPr="007051EE" w:rsidRDefault="007051EE" w:rsidP="00D6587B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51EE">
        <w:rPr>
          <w:rFonts w:ascii="Times New Roman" w:hAnsi="Times New Roman" w:cs="Times New Roman"/>
          <w:sz w:val="28"/>
          <w:szCs w:val="28"/>
        </w:rPr>
        <w:t>осуществлять выгул собак или других домашних животных на отведенной для этой цели территории (площадке). При отсутствии такой территории (площадки) выгул собак или других домашних животных осуществлять вдали от скопления людей;</w:t>
      </w:r>
    </w:p>
    <w:p w:rsidR="007051EE" w:rsidRPr="007051EE" w:rsidRDefault="007051EE" w:rsidP="00D6587B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51EE">
        <w:rPr>
          <w:rFonts w:ascii="Times New Roman" w:hAnsi="Times New Roman" w:cs="Times New Roman"/>
          <w:sz w:val="28"/>
          <w:szCs w:val="28"/>
        </w:rPr>
        <w:t>осуществлять выгул, транспортировку и сопровождение собак в наморднике, на поводке с прикрепленным к ошейнику жетоном или иным носителем, на котором указаны кличка собаки, адрес владельца, телефон;</w:t>
      </w:r>
    </w:p>
    <w:p w:rsidR="007051EE" w:rsidRPr="007051EE" w:rsidRDefault="007051EE" w:rsidP="00D6587B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51EE">
        <w:rPr>
          <w:rFonts w:ascii="Times New Roman" w:hAnsi="Times New Roman" w:cs="Times New Roman"/>
          <w:sz w:val="28"/>
          <w:szCs w:val="28"/>
        </w:rPr>
        <w:t>при выгуле домашних животных убирать экскременты этого животного;</w:t>
      </w:r>
    </w:p>
    <w:p w:rsidR="007051EE" w:rsidRPr="007051EE" w:rsidRDefault="007051EE" w:rsidP="00D6587B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51EE">
        <w:rPr>
          <w:rFonts w:ascii="Times New Roman" w:hAnsi="Times New Roman" w:cs="Times New Roman"/>
          <w:sz w:val="28"/>
          <w:szCs w:val="28"/>
        </w:rPr>
        <w:t>не допускать загрязнения экскрементами домашних животных мест общего пользования в жилых домах, коммунальных квартирах, на лестничных клетках, в лифтах, подъездах, а также в общественных местах.</w:t>
      </w:r>
    </w:p>
    <w:p w:rsidR="007051EE" w:rsidRPr="007051EE" w:rsidRDefault="007051EE" w:rsidP="00D6587B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51EE">
        <w:rPr>
          <w:rFonts w:ascii="Times New Roman" w:hAnsi="Times New Roman" w:cs="Times New Roman"/>
          <w:sz w:val="28"/>
          <w:szCs w:val="28"/>
        </w:rPr>
        <w:t xml:space="preserve">Гражданам, на содержании которых находятся домашние животные, </w:t>
      </w:r>
      <w:r w:rsidRPr="00B10759">
        <w:rPr>
          <w:rFonts w:ascii="Times New Roman" w:hAnsi="Times New Roman" w:cs="Times New Roman"/>
          <w:sz w:val="28"/>
          <w:szCs w:val="28"/>
          <w:u w:val="single"/>
        </w:rPr>
        <w:t>запрещается:</w:t>
      </w:r>
    </w:p>
    <w:p w:rsidR="007051EE" w:rsidRPr="007051EE" w:rsidRDefault="007051EE" w:rsidP="00D6587B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51EE">
        <w:rPr>
          <w:rFonts w:ascii="Times New Roman" w:hAnsi="Times New Roman" w:cs="Times New Roman"/>
          <w:sz w:val="28"/>
          <w:szCs w:val="28"/>
        </w:rPr>
        <w:t>осуществлять выгул собак на территориях образовательных учреждений, дошкольных детских учреждений, учреждений здравоохранения, учреждений социального обеспечения, рынках, пляжах;</w:t>
      </w:r>
    </w:p>
    <w:p w:rsidR="007051EE" w:rsidRPr="007051EE" w:rsidRDefault="007051EE" w:rsidP="00D6587B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51EE">
        <w:rPr>
          <w:rFonts w:ascii="Times New Roman" w:hAnsi="Times New Roman" w:cs="Times New Roman"/>
          <w:sz w:val="28"/>
          <w:szCs w:val="28"/>
        </w:rPr>
        <w:t>оставлять принадлежащих им домашних животных без надзора в общественных местах, а также за пределами населенных пунктов;</w:t>
      </w:r>
    </w:p>
    <w:p w:rsidR="007051EE" w:rsidRDefault="007051EE" w:rsidP="00D6587B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51EE">
        <w:rPr>
          <w:rFonts w:ascii="Times New Roman" w:hAnsi="Times New Roman" w:cs="Times New Roman"/>
          <w:sz w:val="28"/>
          <w:szCs w:val="28"/>
        </w:rPr>
        <w:t>осуществлять выгул собак и появляться с ними в общественных местах и транспорте лицам, находящимся в состоянии опьянения, а также детям дошкольного возраста.</w:t>
      </w:r>
    </w:p>
    <w:p w:rsidR="00B10759" w:rsidRPr="007051EE" w:rsidRDefault="00B10759" w:rsidP="00D6587B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B10759" w:rsidRDefault="00B10759" w:rsidP="00B10759">
      <w:pPr>
        <w:tabs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полным текстом </w:t>
      </w:r>
      <w:r w:rsidRPr="00B10759">
        <w:rPr>
          <w:rFonts w:ascii="Times New Roman" w:hAnsi="Times New Roman" w:cs="Times New Roman"/>
          <w:sz w:val="28"/>
          <w:szCs w:val="28"/>
        </w:rPr>
        <w:t xml:space="preserve">Правил благоустройства </w:t>
      </w:r>
      <w:r>
        <w:rPr>
          <w:rFonts w:ascii="Times New Roman" w:hAnsi="Times New Roman" w:cs="Times New Roman"/>
          <w:sz w:val="28"/>
          <w:szCs w:val="28"/>
        </w:rPr>
        <w:t>поселения можно ознакомиться, посетив официальный сайт соответствующего муниципального образования Рамонского муниципального района.</w:t>
      </w:r>
    </w:p>
    <w:p w:rsidR="005D791D" w:rsidRDefault="005D791D" w:rsidP="00B10759">
      <w:pPr>
        <w:tabs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D791D" w:rsidRPr="005D791D" w:rsidRDefault="005D791D" w:rsidP="005D791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D791D">
        <w:rPr>
          <w:rFonts w:ascii="Times New Roman" w:hAnsi="Times New Roman" w:cs="Times New Roman"/>
          <w:b/>
          <w:sz w:val="28"/>
          <w:szCs w:val="28"/>
        </w:rPr>
        <w:t>Административная комиссия Рамонского муниципального района напоминает, что незнание закона не освобождает от ответственности.</w:t>
      </w:r>
    </w:p>
    <w:p w:rsidR="00B10759" w:rsidRPr="00E841AD" w:rsidRDefault="00B10759" w:rsidP="00E841A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C3F8E" w:rsidRDefault="007C3F8E" w:rsidP="0084010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E0106" w:rsidRPr="00840105" w:rsidRDefault="001E0106" w:rsidP="0084010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40105">
        <w:rPr>
          <w:rFonts w:ascii="Times New Roman" w:hAnsi="Times New Roman" w:cs="Times New Roman"/>
          <w:b/>
          <w:sz w:val="28"/>
          <w:szCs w:val="28"/>
          <w:u w:val="single"/>
        </w:rPr>
        <w:t xml:space="preserve">Телефон для справок: </w:t>
      </w:r>
      <w:r w:rsidR="00B10759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Pr="00840105">
        <w:rPr>
          <w:rFonts w:ascii="Times New Roman" w:hAnsi="Times New Roman" w:cs="Times New Roman"/>
          <w:b/>
          <w:sz w:val="28"/>
          <w:szCs w:val="28"/>
          <w:u w:val="single"/>
        </w:rPr>
        <w:t>-</w:t>
      </w:r>
      <w:r w:rsidR="00B10759">
        <w:rPr>
          <w:rFonts w:ascii="Times New Roman" w:hAnsi="Times New Roman" w:cs="Times New Roman"/>
          <w:b/>
          <w:sz w:val="28"/>
          <w:szCs w:val="28"/>
          <w:u w:val="single"/>
        </w:rPr>
        <w:t>27</w:t>
      </w:r>
      <w:r w:rsidRPr="00840105">
        <w:rPr>
          <w:rFonts w:ascii="Times New Roman" w:hAnsi="Times New Roman" w:cs="Times New Roman"/>
          <w:b/>
          <w:sz w:val="28"/>
          <w:szCs w:val="28"/>
          <w:u w:val="single"/>
        </w:rPr>
        <w:t>-</w:t>
      </w:r>
      <w:r w:rsidR="00B10759">
        <w:rPr>
          <w:rFonts w:ascii="Times New Roman" w:hAnsi="Times New Roman" w:cs="Times New Roman"/>
          <w:b/>
          <w:sz w:val="28"/>
          <w:szCs w:val="28"/>
          <w:u w:val="single"/>
        </w:rPr>
        <w:t>46</w:t>
      </w:r>
      <w:r w:rsidRPr="00840105">
        <w:rPr>
          <w:rFonts w:ascii="Times New Roman" w:hAnsi="Times New Roman" w:cs="Times New Roman"/>
          <w:b/>
          <w:sz w:val="28"/>
          <w:szCs w:val="28"/>
          <w:u w:val="single"/>
        </w:rPr>
        <w:t xml:space="preserve"> (</w:t>
      </w:r>
      <w:r w:rsidR="00B10759">
        <w:rPr>
          <w:rFonts w:ascii="Times New Roman" w:hAnsi="Times New Roman" w:cs="Times New Roman"/>
          <w:b/>
          <w:sz w:val="28"/>
          <w:szCs w:val="28"/>
          <w:u w:val="single"/>
        </w:rPr>
        <w:t xml:space="preserve">ответственный </w:t>
      </w:r>
      <w:r w:rsidRPr="00840105">
        <w:rPr>
          <w:rFonts w:ascii="Times New Roman" w:hAnsi="Times New Roman" w:cs="Times New Roman"/>
          <w:b/>
          <w:sz w:val="28"/>
          <w:szCs w:val="28"/>
          <w:u w:val="single"/>
        </w:rPr>
        <w:t>секретарь административной комиссии).</w:t>
      </w:r>
    </w:p>
    <w:p w:rsidR="00840105" w:rsidRDefault="00840105" w:rsidP="001E010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D791D" w:rsidRDefault="001E0106" w:rsidP="008401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EB3EA2" w:rsidRDefault="001E0106" w:rsidP="00840105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административной комиссии           </w:t>
      </w:r>
      <w:r w:rsidR="0013640C">
        <w:rPr>
          <w:rFonts w:ascii="Times New Roman" w:hAnsi="Times New Roman" w:cs="Times New Roman"/>
          <w:sz w:val="28"/>
          <w:szCs w:val="28"/>
        </w:rPr>
        <w:tab/>
      </w:r>
      <w:r w:rsidR="0013640C">
        <w:rPr>
          <w:rFonts w:ascii="Times New Roman" w:hAnsi="Times New Roman" w:cs="Times New Roman"/>
          <w:sz w:val="28"/>
          <w:szCs w:val="28"/>
        </w:rPr>
        <w:tab/>
      </w:r>
      <w:r w:rsidR="005D791D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13640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6698">
        <w:rPr>
          <w:rFonts w:ascii="Times New Roman" w:hAnsi="Times New Roman" w:cs="Times New Roman"/>
          <w:sz w:val="28"/>
          <w:szCs w:val="28"/>
        </w:rPr>
        <w:t>М.А. Бганцев</w:t>
      </w:r>
      <w:bookmarkStart w:id="0" w:name="_GoBack"/>
      <w:bookmarkEnd w:id="0"/>
    </w:p>
    <w:sectPr w:rsidR="00EB3EA2" w:rsidSect="0013640C">
      <w:pgSz w:w="11906" w:h="16838"/>
      <w:pgMar w:top="567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106"/>
    <w:rsid w:val="00004CD3"/>
    <w:rsid w:val="0000589C"/>
    <w:rsid w:val="00006608"/>
    <w:rsid w:val="00011F81"/>
    <w:rsid w:val="00015357"/>
    <w:rsid w:val="000200F2"/>
    <w:rsid w:val="00021673"/>
    <w:rsid w:val="000273FC"/>
    <w:rsid w:val="00035F0A"/>
    <w:rsid w:val="0004516E"/>
    <w:rsid w:val="0005017D"/>
    <w:rsid w:val="00063E6F"/>
    <w:rsid w:val="00070509"/>
    <w:rsid w:val="000721B0"/>
    <w:rsid w:val="000768C9"/>
    <w:rsid w:val="0008179C"/>
    <w:rsid w:val="00086543"/>
    <w:rsid w:val="000908EB"/>
    <w:rsid w:val="00090E7C"/>
    <w:rsid w:val="00091929"/>
    <w:rsid w:val="00091D67"/>
    <w:rsid w:val="00092DA9"/>
    <w:rsid w:val="000935D1"/>
    <w:rsid w:val="000A6EA8"/>
    <w:rsid w:val="000A713C"/>
    <w:rsid w:val="000B0C06"/>
    <w:rsid w:val="000B0EDE"/>
    <w:rsid w:val="000B384E"/>
    <w:rsid w:val="000B4022"/>
    <w:rsid w:val="000B4C66"/>
    <w:rsid w:val="000C12EB"/>
    <w:rsid w:val="000C3C40"/>
    <w:rsid w:val="000C40CF"/>
    <w:rsid w:val="000C65AA"/>
    <w:rsid w:val="000C7344"/>
    <w:rsid w:val="000D16E0"/>
    <w:rsid w:val="000D45A6"/>
    <w:rsid w:val="000D52A6"/>
    <w:rsid w:val="000D5635"/>
    <w:rsid w:val="000E3371"/>
    <w:rsid w:val="000E3929"/>
    <w:rsid w:val="000F1679"/>
    <w:rsid w:val="000F3EF5"/>
    <w:rsid w:val="000F4206"/>
    <w:rsid w:val="000F4A2D"/>
    <w:rsid w:val="000F4CED"/>
    <w:rsid w:val="000F749F"/>
    <w:rsid w:val="00103616"/>
    <w:rsid w:val="00104275"/>
    <w:rsid w:val="00104614"/>
    <w:rsid w:val="00105113"/>
    <w:rsid w:val="00106EF3"/>
    <w:rsid w:val="00112F11"/>
    <w:rsid w:val="00113D8B"/>
    <w:rsid w:val="00114C24"/>
    <w:rsid w:val="0012049F"/>
    <w:rsid w:val="00120937"/>
    <w:rsid w:val="00120BA4"/>
    <w:rsid w:val="00125AB6"/>
    <w:rsid w:val="00131F9D"/>
    <w:rsid w:val="0013640C"/>
    <w:rsid w:val="0014088E"/>
    <w:rsid w:val="00142F73"/>
    <w:rsid w:val="00144373"/>
    <w:rsid w:val="00144A6D"/>
    <w:rsid w:val="00144D5B"/>
    <w:rsid w:val="00147764"/>
    <w:rsid w:val="001478D5"/>
    <w:rsid w:val="0015484A"/>
    <w:rsid w:val="00154AD4"/>
    <w:rsid w:val="00160D25"/>
    <w:rsid w:val="001628BF"/>
    <w:rsid w:val="0016793E"/>
    <w:rsid w:val="001732E8"/>
    <w:rsid w:val="001759CC"/>
    <w:rsid w:val="0018038F"/>
    <w:rsid w:val="00180B99"/>
    <w:rsid w:val="001821B1"/>
    <w:rsid w:val="00182455"/>
    <w:rsid w:val="00182693"/>
    <w:rsid w:val="00190B45"/>
    <w:rsid w:val="00190FEF"/>
    <w:rsid w:val="0019104D"/>
    <w:rsid w:val="0019156F"/>
    <w:rsid w:val="0019577E"/>
    <w:rsid w:val="001A0A2D"/>
    <w:rsid w:val="001A21D8"/>
    <w:rsid w:val="001B0C9F"/>
    <w:rsid w:val="001B1B06"/>
    <w:rsid w:val="001B35F6"/>
    <w:rsid w:val="001B3FAF"/>
    <w:rsid w:val="001B531C"/>
    <w:rsid w:val="001B6CF2"/>
    <w:rsid w:val="001B6F28"/>
    <w:rsid w:val="001C16B4"/>
    <w:rsid w:val="001C3289"/>
    <w:rsid w:val="001C4B14"/>
    <w:rsid w:val="001C5B4D"/>
    <w:rsid w:val="001C66D5"/>
    <w:rsid w:val="001C6A0B"/>
    <w:rsid w:val="001C7DC5"/>
    <w:rsid w:val="001C7F74"/>
    <w:rsid w:val="001D02B6"/>
    <w:rsid w:val="001E0106"/>
    <w:rsid w:val="001E0DD9"/>
    <w:rsid w:val="001E3877"/>
    <w:rsid w:val="001E39B9"/>
    <w:rsid w:val="001E7BD1"/>
    <w:rsid w:val="001E7D32"/>
    <w:rsid w:val="001F1218"/>
    <w:rsid w:val="001F3C85"/>
    <w:rsid w:val="001F517E"/>
    <w:rsid w:val="001F66F9"/>
    <w:rsid w:val="001F675E"/>
    <w:rsid w:val="00203CDF"/>
    <w:rsid w:val="00212460"/>
    <w:rsid w:val="00212D61"/>
    <w:rsid w:val="00212E84"/>
    <w:rsid w:val="00213C02"/>
    <w:rsid w:val="00221977"/>
    <w:rsid w:val="00221B8A"/>
    <w:rsid w:val="00225BF4"/>
    <w:rsid w:val="002267C7"/>
    <w:rsid w:val="00231C8D"/>
    <w:rsid w:val="00234928"/>
    <w:rsid w:val="00236060"/>
    <w:rsid w:val="00236BF9"/>
    <w:rsid w:val="00240235"/>
    <w:rsid w:val="00242F77"/>
    <w:rsid w:val="00244AB9"/>
    <w:rsid w:val="00252218"/>
    <w:rsid w:val="00252DB8"/>
    <w:rsid w:val="0025437B"/>
    <w:rsid w:val="00256A8F"/>
    <w:rsid w:val="00262493"/>
    <w:rsid w:val="00262EF4"/>
    <w:rsid w:val="00263ACC"/>
    <w:rsid w:val="00264567"/>
    <w:rsid w:val="00264A96"/>
    <w:rsid w:val="0026660D"/>
    <w:rsid w:val="00272950"/>
    <w:rsid w:val="0028285D"/>
    <w:rsid w:val="00284092"/>
    <w:rsid w:val="00284134"/>
    <w:rsid w:val="0028624B"/>
    <w:rsid w:val="002863B2"/>
    <w:rsid w:val="00286CE1"/>
    <w:rsid w:val="002907E0"/>
    <w:rsid w:val="00293B38"/>
    <w:rsid w:val="002958D3"/>
    <w:rsid w:val="002A173F"/>
    <w:rsid w:val="002A352B"/>
    <w:rsid w:val="002A4C98"/>
    <w:rsid w:val="002A5CAF"/>
    <w:rsid w:val="002B09E5"/>
    <w:rsid w:val="002B67FA"/>
    <w:rsid w:val="002B6953"/>
    <w:rsid w:val="002C1825"/>
    <w:rsid w:val="002C576E"/>
    <w:rsid w:val="002C6A9E"/>
    <w:rsid w:val="002C7EDB"/>
    <w:rsid w:val="002D0F0B"/>
    <w:rsid w:val="002D400D"/>
    <w:rsid w:val="002D6B81"/>
    <w:rsid w:val="002E08D6"/>
    <w:rsid w:val="002E2CBD"/>
    <w:rsid w:val="002E383B"/>
    <w:rsid w:val="002E41E9"/>
    <w:rsid w:val="002E463C"/>
    <w:rsid w:val="002E4818"/>
    <w:rsid w:val="002E50CF"/>
    <w:rsid w:val="002E646A"/>
    <w:rsid w:val="002E6EB6"/>
    <w:rsid w:val="002F1F2A"/>
    <w:rsid w:val="002F40A2"/>
    <w:rsid w:val="002F4B77"/>
    <w:rsid w:val="002F6494"/>
    <w:rsid w:val="002F7D76"/>
    <w:rsid w:val="00303036"/>
    <w:rsid w:val="00303D78"/>
    <w:rsid w:val="00306EEC"/>
    <w:rsid w:val="003156C1"/>
    <w:rsid w:val="00321285"/>
    <w:rsid w:val="00322799"/>
    <w:rsid w:val="00323157"/>
    <w:rsid w:val="00323410"/>
    <w:rsid w:val="003251A5"/>
    <w:rsid w:val="0032577C"/>
    <w:rsid w:val="003305E2"/>
    <w:rsid w:val="00332482"/>
    <w:rsid w:val="00334E36"/>
    <w:rsid w:val="003363EE"/>
    <w:rsid w:val="00336F12"/>
    <w:rsid w:val="00337038"/>
    <w:rsid w:val="00340249"/>
    <w:rsid w:val="00342585"/>
    <w:rsid w:val="00344CEB"/>
    <w:rsid w:val="0034574A"/>
    <w:rsid w:val="00347F3F"/>
    <w:rsid w:val="003500A4"/>
    <w:rsid w:val="00353F3C"/>
    <w:rsid w:val="00354060"/>
    <w:rsid w:val="00363904"/>
    <w:rsid w:val="003657F8"/>
    <w:rsid w:val="00365CC1"/>
    <w:rsid w:val="0036633E"/>
    <w:rsid w:val="00367A31"/>
    <w:rsid w:val="00367CEB"/>
    <w:rsid w:val="00370A17"/>
    <w:rsid w:val="00377C0B"/>
    <w:rsid w:val="0038378D"/>
    <w:rsid w:val="00383ACC"/>
    <w:rsid w:val="003847C0"/>
    <w:rsid w:val="00387140"/>
    <w:rsid w:val="00391FE3"/>
    <w:rsid w:val="003975E9"/>
    <w:rsid w:val="003A16FB"/>
    <w:rsid w:val="003A2506"/>
    <w:rsid w:val="003A3C1C"/>
    <w:rsid w:val="003A7F02"/>
    <w:rsid w:val="003B56CA"/>
    <w:rsid w:val="003C1718"/>
    <w:rsid w:val="003C1BF7"/>
    <w:rsid w:val="003C3EFE"/>
    <w:rsid w:val="003C4F07"/>
    <w:rsid w:val="003C61FB"/>
    <w:rsid w:val="003C742F"/>
    <w:rsid w:val="003D14F1"/>
    <w:rsid w:val="003D2259"/>
    <w:rsid w:val="003D529E"/>
    <w:rsid w:val="003D653A"/>
    <w:rsid w:val="003E04C7"/>
    <w:rsid w:val="003E05A9"/>
    <w:rsid w:val="003E3ADF"/>
    <w:rsid w:val="003E4CE0"/>
    <w:rsid w:val="003F03CF"/>
    <w:rsid w:val="003F1F19"/>
    <w:rsid w:val="003F3EFF"/>
    <w:rsid w:val="00400B84"/>
    <w:rsid w:val="00401312"/>
    <w:rsid w:val="00404D44"/>
    <w:rsid w:val="00404E51"/>
    <w:rsid w:val="0041135B"/>
    <w:rsid w:val="0041237C"/>
    <w:rsid w:val="004133AE"/>
    <w:rsid w:val="004166B1"/>
    <w:rsid w:val="00427C62"/>
    <w:rsid w:val="004313CD"/>
    <w:rsid w:val="004317FE"/>
    <w:rsid w:val="00432A66"/>
    <w:rsid w:val="00433C26"/>
    <w:rsid w:val="00434CA3"/>
    <w:rsid w:val="004358AE"/>
    <w:rsid w:val="00437F3D"/>
    <w:rsid w:val="0044452B"/>
    <w:rsid w:val="0044527C"/>
    <w:rsid w:val="00450A36"/>
    <w:rsid w:val="00457805"/>
    <w:rsid w:val="00461E24"/>
    <w:rsid w:val="004623B1"/>
    <w:rsid w:val="004624BA"/>
    <w:rsid w:val="0046300E"/>
    <w:rsid w:val="004679BD"/>
    <w:rsid w:val="00480D43"/>
    <w:rsid w:val="00482F87"/>
    <w:rsid w:val="0048451C"/>
    <w:rsid w:val="00486899"/>
    <w:rsid w:val="00487EB3"/>
    <w:rsid w:val="00492034"/>
    <w:rsid w:val="00493172"/>
    <w:rsid w:val="0049671B"/>
    <w:rsid w:val="00497311"/>
    <w:rsid w:val="004A1881"/>
    <w:rsid w:val="004A32F4"/>
    <w:rsid w:val="004B10AA"/>
    <w:rsid w:val="004B1E63"/>
    <w:rsid w:val="004B78FC"/>
    <w:rsid w:val="004C2B8A"/>
    <w:rsid w:val="004C3685"/>
    <w:rsid w:val="004C3E12"/>
    <w:rsid w:val="004C447D"/>
    <w:rsid w:val="004C4619"/>
    <w:rsid w:val="004D15E8"/>
    <w:rsid w:val="004D3F03"/>
    <w:rsid w:val="004E035E"/>
    <w:rsid w:val="004E32CE"/>
    <w:rsid w:val="004E500B"/>
    <w:rsid w:val="004E6E3D"/>
    <w:rsid w:val="004F264B"/>
    <w:rsid w:val="004F2F04"/>
    <w:rsid w:val="004F3D12"/>
    <w:rsid w:val="004F65BA"/>
    <w:rsid w:val="00500B21"/>
    <w:rsid w:val="00501485"/>
    <w:rsid w:val="00502C59"/>
    <w:rsid w:val="0050512D"/>
    <w:rsid w:val="0050579F"/>
    <w:rsid w:val="0050658C"/>
    <w:rsid w:val="00510C43"/>
    <w:rsid w:val="00511916"/>
    <w:rsid w:val="005146C7"/>
    <w:rsid w:val="005203F3"/>
    <w:rsid w:val="00521A4E"/>
    <w:rsid w:val="00525B7B"/>
    <w:rsid w:val="00530225"/>
    <w:rsid w:val="005322BA"/>
    <w:rsid w:val="00534CAC"/>
    <w:rsid w:val="005423CE"/>
    <w:rsid w:val="0054438B"/>
    <w:rsid w:val="00544943"/>
    <w:rsid w:val="00545CFF"/>
    <w:rsid w:val="00546FF2"/>
    <w:rsid w:val="00565318"/>
    <w:rsid w:val="00565A37"/>
    <w:rsid w:val="0056692E"/>
    <w:rsid w:val="00566C00"/>
    <w:rsid w:val="005672A2"/>
    <w:rsid w:val="005757F4"/>
    <w:rsid w:val="005768F6"/>
    <w:rsid w:val="00582793"/>
    <w:rsid w:val="00584D2B"/>
    <w:rsid w:val="00585C6C"/>
    <w:rsid w:val="00586505"/>
    <w:rsid w:val="0058691A"/>
    <w:rsid w:val="0058796D"/>
    <w:rsid w:val="00590949"/>
    <w:rsid w:val="00595B2B"/>
    <w:rsid w:val="005A028F"/>
    <w:rsid w:val="005A18B1"/>
    <w:rsid w:val="005A196F"/>
    <w:rsid w:val="005A3C32"/>
    <w:rsid w:val="005A46BC"/>
    <w:rsid w:val="005A6DCF"/>
    <w:rsid w:val="005A7A52"/>
    <w:rsid w:val="005B024E"/>
    <w:rsid w:val="005B27C8"/>
    <w:rsid w:val="005B4F56"/>
    <w:rsid w:val="005C1FC8"/>
    <w:rsid w:val="005C601C"/>
    <w:rsid w:val="005D1015"/>
    <w:rsid w:val="005D33F2"/>
    <w:rsid w:val="005D6052"/>
    <w:rsid w:val="005D791D"/>
    <w:rsid w:val="005E4AD2"/>
    <w:rsid w:val="005E5B03"/>
    <w:rsid w:val="005E620B"/>
    <w:rsid w:val="005F0A37"/>
    <w:rsid w:val="005F2416"/>
    <w:rsid w:val="005F58DC"/>
    <w:rsid w:val="005F5CF8"/>
    <w:rsid w:val="00600E80"/>
    <w:rsid w:val="0060463D"/>
    <w:rsid w:val="00606D17"/>
    <w:rsid w:val="0061057F"/>
    <w:rsid w:val="00610B85"/>
    <w:rsid w:val="006115D1"/>
    <w:rsid w:val="00611620"/>
    <w:rsid w:val="00611C43"/>
    <w:rsid w:val="0061681F"/>
    <w:rsid w:val="006216EF"/>
    <w:rsid w:val="00623C52"/>
    <w:rsid w:val="00626E89"/>
    <w:rsid w:val="006336A7"/>
    <w:rsid w:val="00633A5B"/>
    <w:rsid w:val="006366E3"/>
    <w:rsid w:val="00637B95"/>
    <w:rsid w:val="006412C8"/>
    <w:rsid w:val="00641802"/>
    <w:rsid w:val="00643D92"/>
    <w:rsid w:val="006448B1"/>
    <w:rsid w:val="00645477"/>
    <w:rsid w:val="00647B96"/>
    <w:rsid w:val="00647C3D"/>
    <w:rsid w:val="00650E8A"/>
    <w:rsid w:val="006510AE"/>
    <w:rsid w:val="00654B30"/>
    <w:rsid w:val="00656D2F"/>
    <w:rsid w:val="00662C29"/>
    <w:rsid w:val="00665BDC"/>
    <w:rsid w:val="00672278"/>
    <w:rsid w:val="0068098C"/>
    <w:rsid w:val="00683587"/>
    <w:rsid w:val="0068562D"/>
    <w:rsid w:val="00686D4A"/>
    <w:rsid w:val="00692F68"/>
    <w:rsid w:val="00694511"/>
    <w:rsid w:val="006A0F98"/>
    <w:rsid w:val="006A4180"/>
    <w:rsid w:val="006A5505"/>
    <w:rsid w:val="006A555A"/>
    <w:rsid w:val="006A7A18"/>
    <w:rsid w:val="006B1200"/>
    <w:rsid w:val="006B1B47"/>
    <w:rsid w:val="006B1FAF"/>
    <w:rsid w:val="006B2D3B"/>
    <w:rsid w:val="006C55D9"/>
    <w:rsid w:val="006C5912"/>
    <w:rsid w:val="006C69C9"/>
    <w:rsid w:val="006D0D06"/>
    <w:rsid w:val="006D29A3"/>
    <w:rsid w:val="006D7679"/>
    <w:rsid w:val="006E1138"/>
    <w:rsid w:val="006E35D5"/>
    <w:rsid w:val="006E6C69"/>
    <w:rsid w:val="006F25C2"/>
    <w:rsid w:val="006F2D04"/>
    <w:rsid w:val="006F7CCC"/>
    <w:rsid w:val="0070047A"/>
    <w:rsid w:val="007051EE"/>
    <w:rsid w:val="00705518"/>
    <w:rsid w:val="00711608"/>
    <w:rsid w:val="007124D9"/>
    <w:rsid w:val="00717AFE"/>
    <w:rsid w:val="00722ADB"/>
    <w:rsid w:val="007253F0"/>
    <w:rsid w:val="007258B4"/>
    <w:rsid w:val="00730224"/>
    <w:rsid w:val="00732CD9"/>
    <w:rsid w:val="00733BD4"/>
    <w:rsid w:val="00737813"/>
    <w:rsid w:val="00740120"/>
    <w:rsid w:val="00741587"/>
    <w:rsid w:val="007425B1"/>
    <w:rsid w:val="00742EBF"/>
    <w:rsid w:val="00746704"/>
    <w:rsid w:val="007508E2"/>
    <w:rsid w:val="00751C74"/>
    <w:rsid w:val="00753D68"/>
    <w:rsid w:val="00754523"/>
    <w:rsid w:val="0075500E"/>
    <w:rsid w:val="00756058"/>
    <w:rsid w:val="00761FE6"/>
    <w:rsid w:val="00762F19"/>
    <w:rsid w:val="00764253"/>
    <w:rsid w:val="00767255"/>
    <w:rsid w:val="00767C92"/>
    <w:rsid w:val="007702BE"/>
    <w:rsid w:val="00770F68"/>
    <w:rsid w:val="0077186B"/>
    <w:rsid w:val="007723AA"/>
    <w:rsid w:val="00773140"/>
    <w:rsid w:val="00774420"/>
    <w:rsid w:val="00775AC9"/>
    <w:rsid w:val="0077754F"/>
    <w:rsid w:val="0077790B"/>
    <w:rsid w:val="00777F8C"/>
    <w:rsid w:val="007827B5"/>
    <w:rsid w:val="007931E1"/>
    <w:rsid w:val="007960FD"/>
    <w:rsid w:val="007972ED"/>
    <w:rsid w:val="007A056D"/>
    <w:rsid w:val="007A0E76"/>
    <w:rsid w:val="007A2041"/>
    <w:rsid w:val="007A2BC5"/>
    <w:rsid w:val="007A7DEE"/>
    <w:rsid w:val="007B0028"/>
    <w:rsid w:val="007B1380"/>
    <w:rsid w:val="007B1649"/>
    <w:rsid w:val="007B47F0"/>
    <w:rsid w:val="007B60E8"/>
    <w:rsid w:val="007C2EA0"/>
    <w:rsid w:val="007C3546"/>
    <w:rsid w:val="007C3F8E"/>
    <w:rsid w:val="007C4772"/>
    <w:rsid w:val="007C521E"/>
    <w:rsid w:val="007C644D"/>
    <w:rsid w:val="007C6949"/>
    <w:rsid w:val="007C6F4F"/>
    <w:rsid w:val="007D1336"/>
    <w:rsid w:val="007D7366"/>
    <w:rsid w:val="007E0973"/>
    <w:rsid w:val="007E28D5"/>
    <w:rsid w:val="007E4654"/>
    <w:rsid w:val="007F181F"/>
    <w:rsid w:val="007F2930"/>
    <w:rsid w:val="007F7773"/>
    <w:rsid w:val="0080316F"/>
    <w:rsid w:val="00803480"/>
    <w:rsid w:val="00812B1C"/>
    <w:rsid w:val="008139E3"/>
    <w:rsid w:val="00813D72"/>
    <w:rsid w:val="00814D98"/>
    <w:rsid w:val="00820129"/>
    <w:rsid w:val="00821628"/>
    <w:rsid w:val="0082249F"/>
    <w:rsid w:val="00825CDF"/>
    <w:rsid w:val="008304AC"/>
    <w:rsid w:val="008320B7"/>
    <w:rsid w:val="00834051"/>
    <w:rsid w:val="008355A0"/>
    <w:rsid w:val="00840105"/>
    <w:rsid w:val="00841CDE"/>
    <w:rsid w:val="00843C87"/>
    <w:rsid w:val="00843C8C"/>
    <w:rsid w:val="00844225"/>
    <w:rsid w:val="00844ACD"/>
    <w:rsid w:val="00844C03"/>
    <w:rsid w:val="0084506A"/>
    <w:rsid w:val="008479E0"/>
    <w:rsid w:val="00850C84"/>
    <w:rsid w:val="00852C34"/>
    <w:rsid w:val="008540B0"/>
    <w:rsid w:val="0085558E"/>
    <w:rsid w:val="0085570A"/>
    <w:rsid w:val="00861666"/>
    <w:rsid w:val="00862886"/>
    <w:rsid w:val="00864D2E"/>
    <w:rsid w:val="0086629D"/>
    <w:rsid w:val="00866C0A"/>
    <w:rsid w:val="00870EC9"/>
    <w:rsid w:val="008726A8"/>
    <w:rsid w:val="00873C37"/>
    <w:rsid w:val="00874096"/>
    <w:rsid w:val="00874694"/>
    <w:rsid w:val="008826DC"/>
    <w:rsid w:val="00885551"/>
    <w:rsid w:val="00893323"/>
    <w:rsid w:val="0089462F"/>
    <w:rsid w:val="00894EA9"/>
    <w:rsid w:val="0089664C"/>
    <w:rsid w:val="00896698"/>
    <w:rsid w:val="008A0404"/>
    <w:rsid w:val="008A1BC3"/>
    <w:rsid w:val="008A5261"/>
    <w:rsid w:val="008B0AA1"/>
    <w:rsid w:val="008B124B"/>
    <w:rsid w:val="008B167B"/>
    <w:rsid w:val="008B1816"/>
    <w:rsid w:val="008B3011"/>
    <w:rsid w:val="008B3B57"/>
    <w:rsid w:val="008B4ECF"/>
    <w:rsid w:val="008B6362"/>
    <w:rsid w:val="008B6D17"/>
    <w:rsid w:val="008B6D41"/>
    <w:rsid w:val="008C4EE5"/>
    <w:rsid w:val="008D0A43"/>
    <w:rsid w:val="008D1C67"/>
    <w:rsid w:val="008D3A29"/>
    <w:rsid w:val="008D5A0B"/>
    <w:rsid w:val="008D79E5"/>
    <w:rsid w:val="008E61F5"/>
    <w:rsid w:val="008E66FE"/>
    <w:rsid w:val="008F1E98"/>
    <w:rsid w:val="00901AB7"/>
    <w:rsid w:val="00904FCD"/>
    <w:rsid w:val="009051D9"/>
    <w:rsid w:val="009076EF"/>
    <w:rsid w:val="009100C7"/>
    <w:rsid w:val="00910E02"/>
    <w:rsid w:val="00915E0E"/>
    <w:rsid w:val="0092316C"/>
    <w:rsid w:val="0092323F"/>
    <w:rsid w:val="0092391B"/>
    <w:rsid w:val="00923BA4"/>
    <w:rsid w:val="00924850"/>
    <w:rsid w:val="00927318"/>
    <w:rsid w:val="009302BE"/>
    <w:rsid w:val="00931EF9"/>
    <w:rsid w:val="00932C48"/>
    <w:rsid w:val="0093386D"/>
    <w:rsid w:val="0094171A"/>
    <w:rsid w:val="00941BBD"/>
    <w:rsid w:val="00942700"/>
    <w:rsid w:val="00944B9B"/>
    <w:rsid w:val="00944DA8"/>
    <w:rsid w:val="00950689"/>
    <w:rsid w:val="00954B0A"/>
    <w:rsid w:val="00955078"/>
    <w:rsid w:val="00960F1C"/>
    <w:rsid w:val="00965232"/>
    <w:rsid w:val="00965FFD"/>
    <w:rsid w:val="00972EBE"/>
    <w:rsid w:val="00975828"/>
    <w:rsid w:val="00984EB0"/>
    <w:rsid w:val="00992D74"/>
    <w:rsid w:val="0099366B"/>
    <w:rsid w:val="00994182"/>
    <w:rsid w:val="00994B0C"/>
    <w:rsid w:val="009A10ED"/>
    <w:rsid w:val="009A1CD0"/>
    <w:rsid w:val="009A216D"/>
    <w:rsid w:val="009A3260"/>
    <w:rsid w:val="009A38C1"/>
    <w:rsid w:val="009A41A2"/>
    <w:rsid w:val="009A6852"/>
    <w:rsid w:val="009B51A9"/>
    <w:rsid w:val="009B6370"/>
    <w:rsid w:val="009B6421"/>
    <w:rsid w:val="009B6931"/>
    <w:rsid w:val="009B7317"/>
    <w:rsid w:val="009B7375"/>
    <w:rsid w:val="009D08B2"/>
    <w:rsid w:val="009D1011"/>
    <w:rsid w:val="009D1325"/>
    <w:rsid w:val="009D2697"/>
    <w:rsid w:val="009D2CF2"/>
    <w:rsid w:val="009D3272"/>
    <w:rsid w:val="009D3442"/>
    <w:rsid w:val="009D3A74"/>
    <w:rsid w:val="009D6B93"/>
    <w:rsid w:val="009D6E38"/>
    <w:rsid w:val="009E3C15"/>
    <w:rsid w:val="009E4433"/>
    <w:rsid w:val="009E6357"/>
    <w:rsid w:val="009F01F6"/>
    <w:rsid w:val="009F0848"/>
    <w:rsid w:val="009F248D"/>
    <w:rsid w:val="009F2C11"/>
    <w:rsid w:val="009F4CE1"/>
    <w:rsid w:val="00A03792"/>
    <w:rsid w:val="00A07E6A"/>
    <w:rsid w:val="00A1318A"/>
    <w:rsid w:val="00A14253"/>
    <w:rsid w:val="00A15A87"/>
    <w:rsid w:val="00A23B95"/>
    <w:rsid w:val="00A23D5A"/>
    <w:rsid w:val="00A2460E"/>
    <w:rsid w:val="00A27010"/>
    <w:rsid w:val="00A279C8"/>
    <w:rsid w:val="00A27AA6"/>
    <w:rsid w:val="00A30219"/>
    <w:rsid w:val="00A30C77"/>
    <w:rsid w:val="00A34209"/>
    <w:rsid w:val="00A347B5"/>
    <w:rsid w:val="00A35E67"/>
    <w:rsid w:val="00A3642F"/>
    <w:rsid w:val="00A419D5"/>
    <w:rsid w:val="00A41DFA"/>
    <w:rsid w:val="00A41F51"/>
    <w:rsid w:val="00A43AEF"/>
    <w:rsid w:val="00A4494B"/>
    <w:rsid w:val="00A479CA"/>
    <w:rsid w:val="00A5384B"/>
    <w:rsid w:val="00A55F6C"/>
    <w:rsid w:val="00A5793A"/>
    <w:rsid w:val="00A60246"/>
    <w:rsid w:val="00A61288"/>
    <w:rsid w:val="00A621A0"/>
    <w:rsid w:val="00A660FD"/>
    <w:rsid w:val="00A704CF"/>
    <w:rsid w:val="00A71E97"/>
    <w:rsid w:val="00A74B1A"/>
    <w:rsid w:val="00A74B72"/>
    <w:rsid w:val="00A74F17"/>
    <w:rsid w:val="00A77E9E"/>
    <w:rsid w:val="00A83411"/>
    <w:rsid w:val="00A834F4"/>
    <w:rsid w:val="00A86414"/>
    <w:rsid w:val="00A86E8E"/>
    <w:rsid w:val="00A960BB"/>
    <w:rsid w:val="00A96287"/>
    <w:rsid w:val="00A97101"/>
    <w:rsid w:val="00AA72EF"/>
    <w:rsid w:val="00AB0CF6"/>
    <w:rsid w:val="00AB1582"/>
    <w:rsid w:val="00AB1F68"/>
    <w:rsid w:val="00AB46CA"/>
    <w:rsid w:val="00AB545E"/>
    <w:rsid w:val="00AB6B75"/>
    <w:rsid w:val="00AB75C7"/>
    <w:rsid w:val="00AB7758"/>
    <w:rsid w:val="00AC1BE4"/>
    <w:rsid w:val="00AD0906"/>
    <w:rsid w:val="00AD0C9E"/>
    <w:rsid w:val="00AD175D"/>
    <w:rsid w:val="00AD3ECA"/>
    <w:rsid w:val="00AD43DE"/>
    <w:rsid w:val="00AD57D2"/>
    <w:rsid w:val="00AE038E"/>
    <w:rsid w:val="00AE0CB1"/>
    <w:rsid w:val="00AE313A"/>
    <w:rsid w:val="00AE3B5D"/>
    <w:rsid w:val="00B03640"/>
    <w:rsid w:val="00B0511C"/>
    <w:rsid w:val="00B07B1A"/>
    <w:rsid w:val="00B07B2E"/>
    <w:rsid w:val="00B10759"/>
    <w:rsid w:val="00B120D0"/>
    <w:rsid w:val="00B13210"/>
    <w:rsid w:val="00B133CF"/>
    <w:rsid w:val="00B14BC2"/>
    <w:rsid w:val="00B1687F"/>
    <w:rsid w:val="00B174E1"/>
    <w:rsid w:val="00B2095D"/>
    <w:rsid w:val="00B222A6"/>
    <w:rsid w:val="00B3332C"/>
    <w:rsid w:val="00B33579"/>
    <w:rsid w:val="00B35C9B"/>
    <w:rsid w:val="00B35D89"/>
    <w:rsid w:val="00B366C4"/>
    <w:rsid w:val="00B37B8C"/>
    <w:rsid w:val="00B44500"/>
    <w:rsid w:val="00B46696"/>
    <w:rsid w:val="00B47C54"/>
    <w:rsid w:val="00B50FD6"/>
    <w:rsid w:val="00B61553"/>
    <w:rsid w:val="00B61F8B"/>
    <w:rsid w:val="00B65211"/>
    <w:rsid w:val="00B6640F"/>
    <w:rsid w:val="00B71EAF"/>
    <w:rsid w:val="00B7236F"/>
    <w:rsid w:val="00B7392F"/>
    <w:rsid w:val="00B747D4"/>
    <w:rsid w:val="00B75F1E"/>
    <w:rsid w:val="00B81299"/>
    <w:rsid w:val="00B82657"/>
    <w:rsid w:val="00B82C3A"/>
    <w:rsid w:val="00B860FA"/>
    <w:rsid w:val="00B90E4D"/>
    <w:rsid w:val="00B9193F"/>
    <w:rsid w:val="00B92230"/>
    <w:rsid w:val="00B9381E"/>
    <w:rsid w:val="00B9738E"/>
    <w:rsid w:val="00B97653"/>
    <w:rsid w:val="00BA0D27"/>
    <w:rsid w:val="00BA60D6"/>
    <w:rsid w:val="00BA6780"/>
    <w:rsid w:val="00BB1899"/>
    <w:rsid w:val="00BB6E2B"/>
    <w:rsid w:val="00BC0E1D"/>
    <w:rsid w:val="00BC2076"/>
    <w:rsid w:val="00BC4DE1"/>
    <w:rsid w:val="00BC50FD"/>
    <w:rsid w:val="00BC5386"/>
    <w:rsid w:val="00BC5525"/>
    <w:rsid w:val="00BC598B"/>
    <w:rsid w:val="00BC6FB1"/>
    <w:rsid w:val="00BD05E0"/>
    <w:rsid w:val="00BD4FC4"/>
    <w:rsid w:val="00BD6699"/>
    <w:rsid w:val="00BE1A3F"/>
    <w:rsid w:val="00BE2828"/>
    <w:rsid w:val="00BE3F2D"/>
    <w:rsid w:val="00BE65E2"/>
    <w:rsid w:val="00BE7478"/>
    <w:rsid w:val="00BF002A"/>
    <w:rsid w:val="00BF689D"/>
    <w:rsid w:val="00BF79A2"/>
    <w:rsid w:val="00C02134"/>
    <w:rsid w:val="00C10252"/>
    <w:rsid w:val="00C10F21"/>
    <w:rsid w:val="00C12B60"/>
    <w:rsid w:val="00C13869"/>
    <w:rsid w:val="00C13C24"/>
    <w:rsid w:val="00C1438F"/>
    <w:rsid w:val="00C156E3"/>
    <w:rsid w:val="00C1681E"/>
    <w:rsid w:val="00C20269"/>
    <w:rsid w:val="00C2065A"/>
    <w:rsid w:val="00C2136C"/>
    <w:rsid w:val="00C21746"/>
    <w:rsid w:val="00C2414E"/>
    <w:rsid w:val="00C26971"/>
    <w:rsid w:val="00C26D78"/>
    <w:rsid w:val="00C32C44"/>
    <w:rsid w:val="00C34DF7"/>
    <w:rsid w:val="00C35D71"/>
    <w:rsid w:val="00C36C60"/>
    <w:rsid w:val="00C402BF"/>
    <w:rsid w:val="00C410CD"/>
    <w:rsid w:val="00C421F8"/>
    <w:rsid w:val="00C42314"/>
    <w:rsid w:val="00C44EC6"/>
    <w:rsid w:val="00C46115"/>
    <w:rsid w:val="00C50557"/>
    <w:rsid w:val="00C515E1"/>
    <w:rsid w:val="00C5469C"/>
    <w:rsid w:val="00C554F0"/>
    <w:rsid w:val="00C57FE0"/>
    <w:rsid w:val="00C6472E"/>
    <w:rsid w:val="00C6690E"/>
    <w:rsid w:val="00C67C9F"/>
    <w:rsid w:val="00C7151A"/>
    <w:rsid w:val="00C72197"/>
    <w:rsid w:val="00C73E73"/>
    <w:rsid w:val="00C75F7F"/>
    <w:rsid w:val="00C9152F"/>
    <w:rsid w:val="00C91CB7"/>
    <w:rsid w:val="00C9374B"/>
    <w:rsid w:val="00C9734F"/>
    <w:rsid w:val="00CA01FE"/>
    <w:rsid w:val="00CA054E"/>
    <w:rsid w:val="00CA1575"/>
    <w:rsid w:val="00CA54DD"/>
    <w:rsid w:val="00CA7F36"/>
    <w:rsid w:val="00CB2478"/>
    <w:rsid w:val="00CB524E"/>
    <w:rsid w:val="00CB6F88"/>
    <w:rsid w:val="00CB7B8C"/>
    <w:rsid w:val="00CC07E3"/>
    <w:rsid w:val="00CC6CD0"/>
    <w:rsid w:val="00CC71B4"/>
    <w:rsid w:val="00CD0229"/>
    <w:rsid w:val="00CD1673"/>
    <w:rsid w:val="00CD46A7"/>
    <w:rsid w:val="00CD4F38"/>
    <w:rsid w:val="00CE47A2"/>
    <w:rsid w:val="00CE7581"/>
    <w:rsid w:val="00CF108D"/>
    <w:rsid w:val="00CF1444"/>
    <w:rsid w:val="00CF1BFB"/>
    <w:rsid w:val="00CF2ABB"/>
    <w:rsid w:val="00CF469C"/>
    <w:rsid w:val="00CF5E12"/>
    <w:rsid w:val="00D06FF7"/>
    <w:rsid w:val="00D10634"/>
    <w:rsid w:val="00D153D4"/>
    <w:rsid w:val="00D15818"/>
    <w:rsid w:val="00D164A4"/>
    <w:rsid w:val="00D16DC4"/>
    <w:rsid w:val="00D17EB1"/>
    <w:rsid w:val="00D20D81"/>
    <w:rsid w:val="00D244DF"/>
    <w:rsid w:val="00D25675"/>
    <w:rsid w:val="00D26240"/>
    <w:rsid w:val="00D26EF9"/>
    <w:rsid w:val="00D3076C"/>
    <w:rsid w:val="00D32C0C"/>
    <w:rsid w:val="00D32C3C"/>
    <w:rsid w:val="00D36684"/>
    <w:rsid w:val="00D372F4"/>
    <w:rsid w:val="00D410A3"/>
    <w:rsid w:val="00D426BE"/>
    <w:rsid w:val="00D42D24"/>
    <w:rsid w:val="00D45FE8"/>
    <w:rsid w:val="00D50462"/>
    <w:rsid w:val="00D50558"/>
    <w:rsid w:val="00D63034"/>
    <w:rsid w:val="00D6587B"/>
    <w:rsid w:val="00D74CF2"/>
    <w:rsid w:val="00D765CE"/>
    <w:rsid w:val="00D76D51"/>
    <w:rsid w:val="00D77064"/>
    <w:rsid w:val="00D816C5"/>
    <w:rsid w:val="00D8371A"/>
    <w:rsid w:val="00D838E8"/>
    <w:rsid w:val="00D848E8"/>
    <w:rsid w:val="00D84EAE"/>
    <w:rsid w:val="00D873C1"/>
    <w:rsid w:val="00D87433"/>
    <w:rsid w:val="00D90241"/>
    <w:rsid w:val="00D90C66"/>
    <w:rsid w:val="00D90DBB"/>
    <w:rsid w:val="00D96EE2"/>
    <w:rsid w:val="00D97791"/>
    <w:rsid w:val="00D97A24"/>
    <w:rsid w:val="00DA0355"/>
    <w:rsid w:val="00DA312B"/>
    <w:rsid w:val="00DA4F61"/>
    <w:rsid w:val="00DB2C26"/>
    <w:rsid w:val="00DB355C"/>
    <w:rsid w:val="00DB4F8B"/>
    <w:rsid w:val="00DC0024"/>
    <w:rsid w:val="00DC264A"/>
    <w:rsid w:val="00DC632C"/>
    <w:rsid w:val="00DD17AC"/>
    <w:rsid w:val="00DD1E08"/>
    <w:rsid w:val="00DD2E94"/>
    <w:rsid w:val="00DD2EDE"/>
    <w:rsid w:val="00DD3393"/>
    <w:rsid w:val="00DD41DA"/>
    <w:rsid w:val="00DD41EA"/>
    <w:rsid w:val="00DD43C5"/>
    <w:rsid w:val="00DD5F34"/>
    <w:rsid w:val="00DD7260"/>
    <w:rsid w:val="00DD7DA2"/>
    <w:rsid w:val="00DE296C"/>
    <w:rsid w:val="00DE2EAB"/>
    <w:rsid w:val="00DE33E3"/>
    <w:rsid w:val="00DE3BE0"/>
    <w:rsid w:val="00DE4A90"/>
    <w:rsid w:val="00DE4D8C"/>
    <w:rsid w:val="00DF0748"/>
    <w:rsid w:val="00DF2CBD"/>
    <w:rsid w:val="00DF5D8D"/>
    <w:rsid w:val="00E00F8D"/>
    <w:rsid w:val="00E010BB"/>
    <w:rsid w:val="00E02AC7"/>
    <w:rsid w:val="00E1332B"/>
    <w:rsid w:val="00E153C1"/>
    <w:rsid w:val="00E15751"/>
    <w:rsid w:val="00E16D55"/>
    <w:rsid w:val="00E170E8"/>
    <w:rsid w:val="00E2185F"/>
    <w:rsid w:val="00E230B9"/>
    <w:rsid w:val="00E26101"/>
    <w:rsid w:val="00E26117"/>
    <w:rsid w:val="00E2705E"/>
    <w:rsid w:val="00E27F56"/>
    <w:rsid w:val="00E31908"/>
    <w:rsid w:val="00E3208F"/>
    <w:rsid w:val="00E3236D"/>
    <w:rsid w:val="00E34D8B"/>
    <w:rsid w:val="00E35CC1"/>
    <w:rsid w:val="00E35EE8"/>
    <w:rsid w:val="00E4174B"/>
    <w:rsid w:val="00E424CE"/>
    <w:rsid w:val="00E460D7"/>
    <w:rsid w:val="00E466DF"/>
    <w:rsid w:val="00E5738B"/>
    <w:rsid w:val="00E676AC"/>
    <w:rsid w:val="00E70B01"/>
    <w:rsid w:val="00E718A8"/>
    <w:rsid w:val="00E7538D"/>
    <w:rsid w:val="00E77AF4"/>
    <w:rsid w:val="00E82423"/>
    <w:rsid w:val="00E841AD"/>
    <w:rsid w:val="00E848FA"/>
    <w:rsid w:val="00E84D45"/>
    <w:rsid w:val="00E85466"/>
    <w:rsid w:val="00E85D57"/>
    <w:rsid w:val="00E90EAC"/>
    <w:rsid w:val="00E91051"/>
    <w:rsid w:val="00E913B7"/>
    <w:rsid w:val="00E967BF"/>
    <w:rsid w:val="00EA167E"/>
    <w:rsid w:val="00EA2098"/>
    <w:rsid w:val="00EA26E5"/>
    <w:rsid w:val="00EA30BA"/>
    <w:rsid w:val="00EA4EE3"/>
    <w:rsid w:val="00EA7E08"/>
    <w:rsid w:val="00EB126E"/>
    <w:rsid w:val="00EB1F56"/>
    <w:rsid w:val="00EB3460"/>
    <w:rsid w:val="00EB3EA2"/>
    <w:rsid w:val="00EB5A65"/>
    <w:rsid w:val="00EB5DCD"/>
    <w:rsid w:val="00EB6925"/>
    <w:rsid w:val="00EC030D"/>
    <w:rsid w:val="00EC44EA"/>
    <w:rsid w:val="00EC7A98"/>
    <w:rsid w:val="00ED117A"/>
    <w:rsid w:val="00ED1196"/>
    <w:rsid w:val="00ED1C5D"/>
    <w:rsid w:val="00ED211A"/>
    <w:rsid w:val="00EE4604"/>
    <w:rsid w:val="00EE7D08"/>
    <w:rsid w:val="00EF0577"/>
    <w:rsid w:val="00EF20A9"/>
    <w:rsid w:val="00F000D2"/>
    <w:rsid w:val="00F03DA5"/>
    <w:rsid w:val="00F043ED"/>
    <w:rsid w:val="00F045B1"/>
    <w:rsid w:val="00F04795"/>
    <w:rsid w:val="00F10D72"/>
    <w:rsid w:val="00F10DAA"/>
    <w:rsid w:val="00F11458"/>
    <w:rsid w:val="00F11611"/>
    <w:rsid w:val="00F11F3D"/>
    <w:rsid w:val="00F12197"/>
    <w:rsid w:val="00F32A24"/>
    <w:rsid w:val="00F4019C"/>
    <w:rsid w:val="00F43783"/>
    <w:rsid w:val="00F45F8B"/>
    <w:rsid w:val="00F52112"/>
    <w:rsid w:val="00F54E69"/>
    <w:rsid w:val="00F563EA"/>
    <w:rsid w:val="00F6031B"/>
    <w:rsid w:val="00F60E75"/>
    <w:rsid w:val="00F673A6"/>
    <w:rsid w:val="00F71BEA"/>
    <w:rsid w:val="00F72BD4"/>
    <w:rsid w:val="00F73534"/>
    <w:rsid w:val="00F75A9A"/>
    <w:rsid w:val="00F81803"/>
    <w:rsid w:val="00F81D3E"/>
    <w:rsid w:val="00F838C1"/>
    <w:rsid w:val="00F92658"/>
    <w:rsid w:val="00F92C20"/>
    <w:rsid w:val="00F93DC0"/>
    <w:rsid w:val="00F95AB7"/>
    <w:rsid w:val="00FA011B"/>
    <w:rsid w:val="00FA1D79"/>
    <w:rsid w:val="00FA33A5"/>
    <w:rsid w:val="00FA5BFA"/>
    <w:rsid w:val="00FA5D63"/>
    <w:rsid w:val="00FA6D4B"/>
    <w:rsid w:val="00FB3825"/>
    <w:rsid w:val="00FC1497"/>
    <w:rsid w:val="00FD411E"/>
    <w:rsid w:val="00FE2E25"/>
    <w:rsid w:val="00FE39C3"/>
    <w:rsid w:val="00FE46C9"/>
    <w:rsid w:val="00FE4978"/>
    <w:rsid w:val="00FE698B"/>
    <w:rsid w:val="00FE7B0B"/>
    <w:rsid w:val="00FF2ACD"/>
    <w:rsid w:val="00FF4F47"/>
    <w:rsid w:val="00FF65F0"/>
    <w:rsid w:val="00FF702A"/>
    <w:rsid w:val="00FF7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41AD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styleId="a3">
    <w:name w:val="Hyperlink"/>
    <w:basedOn w:val="a0"/>
    <w:uiPriority w:val="99"/>
    <w:unhideWhenUsed/>
    <w:rsid w:val="00D6587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41AD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styleId="a3">
    <w:name w:val="Hyperlink"/>
    <w:basedOn w:val="a0"/>
    <w:uiPriority w:val="99"/>
    <w:unhideWhenUsed/>
    <w:rsid w:val="00D6587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1564</Words>
  <Characters>8920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Чаркина Татьяна Александровна</dc:creator>
  <cp:lastModifiedBy>Пользователь Windows</cp:lastModifiedBy>
  <cp:revision>4</cp:revision>
  <cp:lastPrinted>2012-07-12T07:32:00Z</cp:lastPrinted>
  <dcterms:created xsi:type="dcterms:W3CDTF">2020-04-06T11:28:00Z</dcterms:created>
  <dcterms:modified xsi:type="dcterms:W3CDTF">2020-04-06T11:30:00Z</dcterms:modified>
</cp:coreProperties>
</file>