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2B" w:rsidRPr="00AC742B" w:rsidRDefault="00AC742B" w:rsidP="00AC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42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пенсионного удостоверения - справка</w:t>
      </w:r>
    </w:p>
    <w:p w:rsidR="00AC742B" w:rsidRPr="00AC742B" w:rsidRDefault="00AC742B" w:rsidP="00AC7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42B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2015 года пенсионные удостоверения больше не выдаются. Но при получении различных услуг пенсионеры часто сталкиваются с тем, что им необходимо подтвердить свой статус. Например, это требуется при приобретении льготных проездных, при оформлении карт на скидку в супермаркетах и аптеках и т.д.</w:t>
      </w:r>
    </w:p>
    <w:p w:rsidR="00AC742B" w:rsidRPr="00AC742B" w:rsidRDefault="00AC742B" w:rsidP="00AC7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4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таких случаях пенсионеры могут получить справку о размере пенсии. В документе указаны ФИО пенсионера, дата рождения, СНИЛС, наименование подразделения ПФР, дата выдачи справки, размер пенсии.</w:t>
      </w:r>
    </w:p>
    <w:p w:rsidR="00AC742B" w:rsidRPr="00AC742B" w:rsidRDefault="00AC742B" w:rsidP="00AC7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4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справку  можно несколькими способами:</w:t>
      </w:r>
    </w:p>
    <w:p w:rsidR="00AC742B" w:rsidRPr="00AC742B" w:rsidRDefault="00AC742B" w:rsidP="00AC74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42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оформить в Личном кабинете на сайте </w:t>
      </w:r>
      <w:proofErr w:type="spellStart"/>
      <w:r w:rsidRPr="00AC742B">
        <w:rPr>
          <w:rFonts w:ascii="Times New Roman" w:eastAsia="Times New Roman" w:hAnsi="Times New Roman" w:cs="Times New Roman"/>
          <w:sz w:val="24"/>
          <w:szCs w:val="24"/>
          <w:lang w:eastAsia="ru-RU"/>
        </w:rPr>
        <w:t>www.pfrf.ru</w:t>
      </w:r>
      <w:proofErr w:type="spellEnd"/>
      <w:r w:rsidRPr="00AC74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742B" w:rsidRPr="00AC742B" w:rsidRDefault="00AC742B" w:rsidP="00AC74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4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заказать по телефону, в своем районном Управлении, а по мере готовности забрать;</w:t>
      </w:r>
    </w:p>
    <w:p w:rsidR="00AC742B" w:rsidRPr="00AC742B" w:rsidRDefault="00AC742B" w:rsidP="00AC74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4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в клиентскую службу Пенсионного фонда лично.</w:t>
      </w:r>
    </w:p>
    <w:p w:rsidR="00C613A2" w:rsidRDefault="00C613A2"/>
    <w:sectPr w:rsidR="00C613A2" w:rsidSect="00C61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9225E"/>
    <w:multiLevelType w:val="multilevel"/>
    <w:tmpl w:val="6C40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42B"/>
    <w:rsid w:val="006C69A5"/>
    <w:rsid w:val="00AC742B"/>
    <w:rsid w:val="00C613A2"/>
    <w:rsid w:val="00F11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viewer-display-date">
    <w:name w:val="news-viewer-display-date"/>
    <w:basedOn w:val="a0"/>
    <w:rsid w:val="00AC742B"/>
  </w:style>
  <w:style w:type="character" w:customStyle="1" w:styleId="news-viewer-category">
    <w:name w:val="news-viewer-category"/>
    <w:basedOn w:val="a0"/>
    <w:rsid w:val="00AC742B"/>
  </w:style>
  <w:style w:type="paragraph" w:styleId="a3">
    <w:name w:val="Normal (Web)"/>
    <w:basedOn w:val="a"/>
    <w:uiPriority w:val="99"/>
    <w:semiHidden/>
    <w:unhideWhenUsed/>
    <w:rsid w:val="00AC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046025</dc:creator>
  <cp:lastModifiedBy>046025</cp:lastModifiedBy>
  <cp:revision>4</cp:revision>
  <dcterms:created xsi:type="dcterms:W3CDTF">2020-08-14T05:52:00Z</dcterms:created>
  <dcterms:modified xsi:type="dcterms:W3CDTF">2020-08-24T08:06:00Z</dcterms:modified>
</cp:coreProperties>
</file>