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7" w:rsidRDefault="007D7737" w:rsidP="007D7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СНИЛС на ребенка</w:t>
      </w:r>
    </w:p>
    <w:p w:rsidR="007D7737" w:rsidRDefault="007D7737" w:rsidP="007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достигший возраста 14 лет и получивший паспорт, может сам обратиться в МФЦ или ПФР для получения СНИЛС. Для малолетних детей, не достигших 14 лет, обращаться с заявлением могут их законные представители (опекуны, родители и т.д.).</w:t>
      </w:r>
    </w:p>
    <w:p w:rsidR="007D7737" w:rsidRDefault="007D7737" w:rsidP="007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2019 года присвоение СНИЛС подтверждалось выдачей зеленой карты (свидетельства). Сейчас это происходит путем выдачи уведомления о регистрации в системе страхования с указанием номера лицевого счета (СНИЛС).</w:t>
      </w:r>
    </w:p>
    <w:p w:rsidR="007D7737" w:rsidRPr="00853138" w:rsidRDefault="007D7737" w:rsidP="007D7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3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восстановить СНИЛС ребенка</w:t>
      </w:r>
    </w:p>
    <w:p w:rsidR="007D7737" w:rsidRPr="00853138" w:rsidRDefault="007D7737" w:rsidP="007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СНИЛС ребенка невозможно. Если утеряно зеленое свидетельство СНИЛС (не выдается с 2019 года), то вместо него можно получить только выписку из лицевого счета застрахованного лица. Если ребенок регистрировался в системе страхования в 2019-2020 году, зеленой карты у него изначально не было. Вместо восстановления СНИЛС, нужно обратиться в ПФР и </w:t>
      </w:r>
      <w:hyperlink r:id="rId4" w:history="1">
        <w:r w:rsidRPr="00853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номер СНИЛС</w:t>
        </w:r>
      </w:hyperlink>
      <w:r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5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сделать невозможно!</w:t>
      </w:r>
    </w:p>
    <w:p w:rsidR="007D7737" w:rsidRDefault="007D7737" w:rsidP="007D7737">
      <w:pPr>
        <w:pStyle w:val="2"/>
      </w:pPr>
      <w:r>
        <w:t>Как восстановить СНИЛС ребенка при утере</w:t>
      </w:r>
    </w:p>
    <w:p w:rsidR="007D7737" w:rsidRDefault="007D7737" w:rsidP="007D7737">
      <w:pPr>
        <w:pStyle w:val="a3"/>
      </w:pPr>
      <w:r>
        <w:t>До 2019 года на взрослых и детей можно было получить зеленое свидетельство СНИЛС. При утрате зеленой карточки можно было получить дубликат через ПФР. Сейчас это невозможно, так как зеленые карты СНИЛС были отменены, не выдаются с прошлого года.</w:t>
      </w:r>
    </w:p>
    <w:p w:rsidR="007D7737" w:rsidRDefault="007D7737" w:rsidP="007D7737">
      <w:pPr>
        <w:pStyle w:val="a3"/>
      </w:pPr>
      <w:r>
        <w:t>Поскольку номер СНИЛС присваивается на всю жизнь, его можно в любой момент узнать номер СНИЛС. Для этого родителям, усыновителям или опекунам необходимо обратиться со своим паспортом и свидетельством о рождении ребенка в ПФР.</w:t>
      </w:r>
    </w:p>
    <w:p w:rsidR="007D7737" w:rsidRDefault="007D7737" w:rsidP="007D7737">
      <w:pPr>
        <w:pStyle w:val="a3"/>
      </w:pPr>
      <w:r>
        <w:t xml:space="preserve">При обращении будет сформирована выписка из лицевого счета, где будет указан номер СНИЛС. Дети в возрасте от 14 лет могут сами обратиться с паспортом в ПФР, получить выписку с номером СНИЛС. Через МФЦ или </w:t>
      </w:r>
      <w:proofErr w:type="spellStart"/>
      <w:r>
        <w:t>Госуслуги</w:t>
      </w:r>
      <w:proofErr w:type="spellEnd"/>
      <w:r>
        <w:t xml:space="preserve"> получить выписку, не зная номер СНИЛС невозможно.</w:t>
      </w:r>
    </w:p>
    <w:p w:rsidR="00172DAB" w:rsidRDefault="00172DAB"/>
    <w:sectPr w:rsidR="00172DAB" w:rsidSect="0017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737"/>
    <w:rsid w:val="00172DAB"/>
    <w:rsid w:val="00201733"/>
    <w:rsid w:val="007D7737"/>
    <w:rsid w:val="00C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D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gov.ru/services/find-childsnils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2020-05-26T05:23:00Z</dcterms:created>
  <dcterms:modified xsi:type="dcterms:W3CDTF">2020-05-26T05:33:00Z</dcterms:modified>
</cp:coreProperties>
</file>