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B5" w:rsidRDefault="002863F7" w:rsidP="005E1C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РАСШИРЕН</w:t>
      </w:r>
      <w:r w:rsidRPr="002863F7">
        <w:rPr>
          <w:rFonts w:ascii="Times New Roman" w:hAnsi="Times New Roman" w:cs="Times New Roman"/>
          <w:sz w:val="28"/>
          <w:szCs w:val="28"/>
        </w:rPr>
        <w:t xml:space="preserve"> СПИСОК СВЕДЕНИЙ, ОБЯЗАТЕЛЬНЫХ ДЛЯ МЕЖВЕДОМСТВЕННОГО ОБМЕНА БЕЗ УЧАСТИЯ ЗАЯВИТЕЛЯ</w:t>
      </w:r>
    </w:p>
    <w:p w:rsidR="00670C7D" w:rsidRDefault="00147DB5" w:rsidP="00670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сведений для межведомственного </w:t>
      </w:r>
      <w:r w:rsidR="00616AF0">
        <w:rPr>
          <w:rFonts w:ascii="Times New Roman" w:hAnsi="Times New Roman" w:cs="Times New Roman"/>
          <w:sz w:val="28"/>
          <w:szCs w:val="28"/>
        </w:rPr>
        <w:t>обмена без участия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F0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16A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1E7433">
        <w:rPr>
          <w:rFonts w:ascii="Times New Roman" w:hAnsi="Times New Roman" w:cs="Times New Roman"/>
          <w:sz w:val="28"/>
          <w:szCs w:val="28"/>
        </w:rPr>
        <w:t xml:space="preserve">среестра по Воронежской области,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16AF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власти и орган</w:t>
      </w:r>
      <w:r w:rsidR="00616AF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расширен на </w:t>
      </w:r>
      <w:r w:rsidR="004327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670C7D" w:rsidRDefault="00147DB5" w:rsidP="00616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Такая мера позволит </w:t>
      </w:r>
      <w:r w:rsidRPr="00F349F4"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информацию, необходимую для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r w:rsidR="002863F7">
        <w:rPr>
          <w:rFonts w:ascii="Times New Roman" w:hAnsi="Times New Roman" w:cs="Times New Roman"/>
          <w:sz w:val="28"/>
          <w:szCs w:val="28"/>
        </w:rPr>
        <w:t xml:space="preserve"> </w:t>
      </w:r>
      <w:r w:rsidR="00075E63">
        <w:rPr>
          <w:rFonts w:ascii="Times New Roman" w:hAnsi="Times New Roman" w:cs="Times New Roman"/>
          <w:sz w:val="28"/>
          <w:szCs w:val="28"/>
        </w:rPr>
        <w:t xml:space="preserve">В список вошли </w:t>
      </w:r>
      <w:r w:rsidR="00670C7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75E63">
        <w:rPr>
          <w:rFonts w:ascii="Times New Roman" w:hAnsi="Times New Roman" w:cs="Times New Roman"/>
          <w:sz w:val="28"/>
          <w:szCs w:val="28"/>
        </w:rPr>
        <w:t>о заключении брака, о</w:t>
      </w:r>
      <w:r w:rsidR="00616AF0">
        <w:rPr>
          <w:rFonts w:ascii="Times New Roman" w:hAnsi="Times New Roman" w:cs="Times New Roman"/>
          <w:sz w:val="28"/>
          <w:szCs w:val="28"/>
        </w:rPr>
        <w:t>б изменении</w:t>
      </w:r>
      <w:r w:rsidR="00075E63">
        <w:rPr>
          <w:rFonts w:ascii="Times New Roman" w:hAnsi="Times New Roman" w:cs="Times New Roman"/>
          <w:sz w:val="28"/>
          <w:szCs w:val="28"/>
        </w:rPr>
        <w:t xml:space="preserve"> имени, о полномочиях нотариуса, сведения о рождении и смерти, о присвоении</w:t>
      </w:r>
      <w:r w:rsidR="00616AF0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075E63">
        <w:rPr>
          <w:rFonts w:ascii="Times New Roman" w:hAnsi="Times New Roman" w:cs="Times New Roman"/>
          <w:sz w:val="28"/>
          <w:szCs w:val="28"/>
        </w:rPr>
        <w:t xml:space="preserve">, о завершении перепланировки и т.д. </w:t>
      </w:r>
      <w:r w:rsidR="00432769">
        <w:rPr>
          <w:rFonts w:ascii="Times New Roman" w:hAnsi="Times New Roman" w:cs="Times New Roman"/>
          <w:sz w:val="28"/>
          <w:szCs w:val="28"/>
        </w:rPr>
        <w:t xml:space="preserve">Взаимодействие проходит по защищенным каналам связи с </w:t>
      </w:r>
      <w:r w:rsidR="001E7433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43276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1E7433">
        <w:rPr>
          <w:rFonts w:ascii="Times New Roman" w:hAnsi="Times New Roman" w:cs="Times New Roman"/>
          <w:sz w:val="28"/>
          <w:szCs w:val="28"/>
        </w:rPr>
        <w:t>цифрового развития посредством «Системы гарантированного информационного обмена органов государственной власти и органов местного самоуправления Воронежской области</w:t>
      </w:r>
      <w:r w:rsidR="00432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E63" w:rsidRDefault="00DC1624" w:rsidP="00670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подразделения 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Воронежской области Юлия Свиридова</w:t>
      </w:r>
      <w:r w:rsidR="00075E63">
        <w:rPr>
          <w:rFonts w:ascii="Times New Roman" w:hAnsi="Times New Roman" w:cs="Times New Roman"/>
          <w:sz w:val="28"/>
          <w:szCs w:val="28"/>
        </w:rPr>
        <w:t xml:space="preserve"> отметила: «Что с</w:t>
      </w:r>
      <w:r w:rsidR="00075E63" w:rsidRPr="00075E63">
        <w:rPr>
          <w:rFonts w:ascii="Times New Roman" w:hAnsi="Times New Roman" w:cs="Times New Roman"/>
          <w:sz w:val="28"/>
          <w:szCs w:val="28"/>
        </w:rPr>
        <w:t xml:space="preserve">мысл внедрения системы межведомственного электронного взаимодействия (СМЭВ) заключается в том, чтобы освободить заявителя от необходимости самостоятельно собирать в различных ведомствах справки и документы, необходимые </w:t>
      </w:r>
      <w:r w:rsidR="00075E63">
        <w:rPr>
          <w:rFonts w:ascii="Times New Roman" w:hAnsi="Times New Roman" w:cs="Times New Roman"/>
          <w:sz w:val="28"/>
          <w:szCs w:val="28"/>
        </w:rPr>
        <w:t xml:space="preserve">для получения услуг Росреестра. </w:t>
      </w:r>
      <w:r w:rsidR="00075E63" w:rsidRPr="00075E63">
        <w:rPr>
          <w:rFonts w:ascii="Times New Roman" w:hAnsi="Times New Roman" w:cs="Times New Roman"/>
          <w:sz w:val="28"/>
          <w:szCs w:val="28"/>
        </w:rPr>
        <w:t>Кроме того, электронная форма документооборота позволяет в разы экономить время прохождения документов с момента обращения до получения услуги</w:t>
      </w:r>
      <w:r w:rsidR="00075E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5E63" w:rsidRDefault="00075E63" w:rsidP="001E7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616A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механизмов взаимодействия Управления с органами власти и местного самоуправления по оперативному обмену информацией началось еще в 2018 году. </w:t>
      </w:r>
      <w:r w:rsidRPr="00075E63">
        <w:rPr>
          <w:rFonts w:ascii="Times New Roman" w:hAnsi="Times New Roman" w:cs="Times New Roman"/>
          <w:sz w:val="28"/>
          <w:szCs w:val="28"/>
        </w:rPr>
        <w:t xml:space="preserve">Всего на сегодняшний день на региональном уровне в рамках СМЭВ осуществляется обмен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75E63">
        <w:rPr>
          <w:rFonts w:ascii="Times New Roman" w:hAnsi="Times New Roman" w:cs="Times New Roman"/>
          <w:sz w:val="28"/>
          <w:szCs w:val="28"/>
        </w:rPr>
        <w:t xml:space="preserve"> </w:t>
      </w:r>
      <w:r w:rsidR="00C95502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075E63">
        <w:rPr>
          <w:rFonts w:ascii="Times New Roman" w:hAnsi="Times New Roman" w:cs="Times New Roman"/>
          <w:sz w:val="28"/>
          <w:szCs w:val="28"/>
        </w:rPr>
        <w:t>сведени</w:t>
      </w:r>
      <w:r w:rsidR="00C955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AF0" w:rsidRPr="0061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33" w:rsidRDefault="001E7433" w:rsidP="001E7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F0" w:rsidRDefault="00616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AF0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F4"/>
    <w:rsid w:val="00075E63"/>
    <w:rsid w:val="00147DB5"/>
    <w:rsid w:val="001E7433"/>
    <w:rsid w:val="002863F7"/>
    <w:rsid w:val="003172C9"/>
    <w:rsid w:val="00432769"/>
    <w:rsid w:val="004F706F"/>
    <w:rsid w:val="005A5963"/>
    <w:rsid w:val="005E1CB5"/>
    <w:rsid w:val="00616AF0"/>
    <w:rsid w:val="00670C7D"/>
    <w:rsid w:val="007B15ED"/>
    <w:rsid w:val="007F4A24"/>
    <w:rsid w:val="00944ABC"/>
    <w:rsid w:val="00976C83"/>
    <w:rsid w:val="00A442E0"/>
    <w:rsid w:val="00C95502"/>
    <w:rsid w:val="00D26C81"/>
    <w:rsid w:val="00DC1624"/>
    <w:rsid w:val="00F349F4"/>
    <w:rsid w:val="00FB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zaharenkos</cp:lastModifiedBy>
  <cp:revision>9</cp:revision>
  <cp:lastPrinted>2020-07-02T15:21:00Z</cp:lastPrinted>
  <dcterms:created xsi:type="dcterms:W3CDTF">2020-05-27T09:29:00Z</dcterms:created>
  <dcterms:modified xsi:type="dcterms:W3CDTF">2020-07-03T08:35:00Z</dcterms:modified>
</cp:coreProperties>
</file>