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3" w:rsidRDefault="00BB6BE3" w:rsidP="00BB6B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Административная комиссия </w:t>
      </w:r>
    </w:p>
    <w:p w:rsidR="00BB6BE3" w:rsidRDefault="00BB6BE3" w:rsidP="00BB6BE3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 Воронежской области</w:t>
      </w:r>
    </w:p>
    <w:p w:rsidR="00BB6BE3" w:rsidRDefault="00BB6BE3" w:rsidP="00BB6B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Воронежская область, Рамонский район, п. Рамонь, ул. </w:t>
      </w:r>
      <w:r w:rsidR="0057324F">
        <w:rPr>
          <w:sz w:val="20"/>
          <w:szCs w:val="20"/>
        </w:rPr>
        <w:t>Советская, д. 11</w:t>
      </w:r>
      <w:r>
        <w:rPr>
          <w:sz w:val="20"/>
          <w:szCs w:val="20"/>
        </w:rPr>
        <w:t>, тел: 8(47340) 22746</w:t>
      </w:r>
    </w:p>
    <w:p w:rsidR="00BB6BE3" w:rsidRDefault="00BB6BE3" w:rsidP="00BB6BE3">
      <w:pPr>
        <w:jc w:val="center"/>
        <w:rPr>
          <w:b/>
        </w:rPr>
      </w:pPr>
    </w:p>
    <w:p w:rsidR="00BB6BE3" w:rsidRDefault="00BB6BE3" w:rsidP="00BB6BE3">
      <w:pPr>
        <w:jc w:val="center"/>
      </w:pPr>
    </w:p>
    <w:p w:rsidR="00A22342" w:rsidRPr="00A22342" w:rsidRDefault="000B35C4" w:rsidP="00A22342">
      <w:pPr>
        <w:jc w:val="center"/>
      </w:pPr>
      <w:r>
        <w:t>Решение №</w:t>
      </w:r>
      <w:r w:rsidR="00492049">
        <w:t>4</w:t>
      </w:r>
    </w:p>
    <w:p w:rsidR="00BB6BE3" w:rsidRDefault="00BB6BE3" w:rsidP="00BB6BE3">
      <w:pPr>
        <w:jc w:val="both"/>
      </w:pPr>
    </w:p>
    <w:p w:rsidR="00BB6BE3" w:rsidRDefault="00C42200" w:rsidP="00BB6BE3">
      <w:pPr>
        <w:jc w:val="both"/>
        <w:rPr>
          <w:sz w:val="16"/>
          <w:szCs w:val="16"/>
        </w:rPr>
      </w:pPr>
      <w:r w:rsidRPr="00C42200">
        <w:t>22</w:t>
      </w:r>
      <w:r w:rsidR="00A718AD">
        <w:t xml:space="preserve"> </w:t>
      </w:r>
      <w:r>
        <w:t>марта</w:t>
      </w:r>
      <w:r w:rsidR="00A718AD">
        <w:t xml:space="preserve"> 202</w:t>
      </w:r>
      <w:r>
        <w:t>3</w:t>
      </w:r>
      <w:r w:rsidR="00B05D1B">
        <w:t xml:space="preserve"> года             </w:t>
      </w:r>
      <w:r w:rsidR="00BB6BE3">
        <w:t xml:space="preserve">                                    </w:t>
      </w:r>
      <w:r w:rsidR="00230700">
        <w:t xml:space="preserve">       </w:t>
      </w:r>
      <w:r w:rsidR="00BB6BE3">
        <w:t xml:space="preserve">                             </w:t>
      </w:r>
      <w:r w:rsidR="008D21BC">
        <w:t xml:space="preserve"> </w:t>
      </w:r>
      <w:r w:rsidR="001410ED">
        <w:t xml:space="preserve"> </w:t>
      </w:r>
      <w:r w:rsidR="006331C2">
        <w:t xml:space="preserve">             </w:t>
      </w:r>
      <w:r w:rsidR="00BB6BE3">
        <w:t xml:space="preserve">  </w:t>
      </w:r>
      <w:proofErr w:type="spellStart"/>
      <w:r w:rsidR="00BB6BE3">
        <w:t>р.п</w:t>
      </w:r>
      <w:proofErr w:type="spellEnd"/>
      <w:r w:rsidR="00BB6BE3">
        <w:t>. Рамонь</w:t>
      </w:r>
    </w:p>
    <w:p w:rsidR="00BB6BE3" w:rsidRDefault="00BB6BE3" w:rsidP="00BB6BE3">
      <w:pPr>
        <w:tabs>
          <w:tab w:val="left" w:pos="3225"/>
        </w:tabs>
        <w:ind w:firstLine="540"/>
        <w:jc w:val="both"/>
      </w:pPr>
    </w:p>
    <w:p w:rsidR="00BB6BE3" w:rsidRDefault="00BB6BE3" w:rsidP="00C93000">
      <w:pPr>
        <w:tabs>
          <w:tab w:val="left" w:pos="720"/>
        </w:tabs>
        <w:spacing w:line="276" w:lineRule="auto"/>
        <w:jc w:val="both"/>
      </w:pPr>
      <w:r>
        <w:t>Административная комиссия в составе:</w:t>
      </w:r>
    </w:p>
    <w:p w:rsidR="00A718AD" w:rsidRDefault="00A718AD" w:rsidP="00C93000">
      <w:pPr>
        <w:tabs>
          <w:tab w:val="left" w:pos="720"/>
        </w:tabs>
        <w:spacing w:line="276" w:lineRule="auto"/>
        <w:jc w:val="both"/>
      </w:pPr>
      <w:r>
        <w:t xml:space="preserve">Председателя комиссии: </w:t>
      </w:r>
      <w:proofErr w:type="spellStart"/>
      <w:r w:rsidR="007B710C">
        <w:t>Болгова</w:t>
      </w:r>
      <w:proofErr w:type="spellEnd"/>
      <w:r w:rsidR="007B710C">
        <w:t xml:space="preserve"> Юрия Васильевича</w:t>
      </w:r>
      <w:r>
        <w:t>,</w:t>
      </w:r>
    </w:p>
    <w:p w:rsidR="0057324F" w:rsidRDefault="00A718AD" w:rsidP="00C93000">
      <w:pPr>
        <w:tabs>
          <w:tab w:val="left" w:pos="0"/>
        </w:tabs>
        <w:spacing w:line="276" w:lineRule="auto"/>
        <w:jc w:val="both"/>
      </w:pPr>
      <w:r>
        <w:t>з</w:t>
      </w:r>
      <w:r w:rsidR="000B35C4">
        <w:t>аместителя п</w:t>
      </w:r>
      <w:r w:rsidR="0057324F">
        <w:t>редседателя комиссии</w:t>
      </w:r>
      <w:r w:rsidR="000B35C4">
        <w:t>:</w:t>
      </w:r>
      <w:r w:rsidR="0057324F">
        <w:t xml:space="preserve"> </w:t>
      </w:r>
      <w:r w:rsidR="007B710C">
        <w:t>Буренина Николая Андреевича</w:t>
      </w:r>
      <w:r w:rsidR="0057324F">
        <w:t>,</w:t>
      </w:r>
    </w:p>
    <w:p w:rsidR="0057324F" w:rsidRDefault="0057324F" w:rsidP="00C93000">
      <w:pPr>
        <w:tabs>
          <w:tab w:val="left" w:pos="0"/>
        </w:tabs>
        <w:spacing w:line="276" w:lineRule="auto"/>
        <w:jc w:val="both"/>
      </w:pPr>
      <w:r>
        <w:t>ответственного секретаря комиссии:</w:t>
      </w:r>
      <w:r w:rsidR="009F7E17">
        <w:t xml:space="preserve"> </w:t>
      </w:r>
      <w:r w:rsidR="002355B3">
        <w:t xml:space="preserve">Фриму </w:t>
      </w:r>
      <w:r w:rsidR="000B35C4">
        <w:t>Ирины Николаевны</w:t>
      </w:r>
      <w:r>
        <w:t xml:space="preserve">, </w:t>
      </w:r>
    </w:p>
    <w:p w:rsidR="00BB6BE3" w:rsidRDefault="0057324F" w:rsidP="00C93000">
      <w:pPr>
        <w:tabs>
          <w:tab w:val="left" w:pos="0"/>
        </w:tabs>
        <w:spacing w:line="276" w:lineRule="auto"/>
        <w:jc w:val="both"/>
      </w:pPr>
      <w:r>
        <w:t xml:space="preserve">Членов комиссии: </w:t>
      </w:r>
      <w:r w:rsidR="00DA1FF1">
        <w:t xml:space="preserve">Рогозиной Елены Евгениевны, </w:t>
      </w:r>
      <w:r w:rsidR="002355B3">
        <w:t>Сафоновой Ксении Григорьевны</w:t>
      </w:r>
      <w:r w:rsidR="00886176" w:rsidRPr="00886176">
        <w:t xml:space="preserve">, </w:t>
      </w:r>
      <w:proofErr w:type="spellStart"/>
      <w:r w:rsidR="00886176" w:rsidRPr="00886176">
        <w:t>Чернышов</w:t>
      </w:r>
      <w:r w:rsidR="00886176">
        <w:t>а</w:t>
      </w:r>
      <w:proofErr w:type="spellEnd"/>
      <w:r w:rsidR="00886176" w:rsidRPr="00886176">
        <w:t xml:space="preserve"> Дмитри</w:t>
      </w:r>
      <w:r w:rsidR="00886176">
        <w:t>я</w:t>
      </w:r>
      <w:r w:rsidR="00886176" w:rsidRPr="00886176">
        <w:t xml:space="preserve"> Васильевич</w:t>
      </w:r>
      <w:r w:rsidR="00886176">
        <w:t>а</w:t>
      </w:r>
      <w:r w:rsidR="00886176" w:rsidRPr="00886176">
        <w:t xml:space="preserve">, </w:t>
      </w:r>
      <w:r w:rsidR="007F19D4">
        <w:t>Слепокуровой Юлии Владимировны</w:t>
      </w:r>
      <w:r w:rsidR="009F7E17">
        <w:t>,</w:t>
      </w:r>
      <w:r w:rsidR="00EC4A09" w:rsidRPr="00EC4A09">
        <w:rPr>
          <w:sz w:val="28"/>
          <w:szCs w:val="28"/>
        </w:rPr>
        <w:t xml:space="preserve"> </w:t>
      </w:r>
      <w:proofErr w:type="spellStart"/>
      <w:r w:rsidR="00EB474F" w:rsidRPr="00EB474F">
        <w:t>Меченко</w:t>
      </w:r>
      <w:proofErr w:type="spellEnd"/>
      <w:r w:rsidR="00EB474F" w:rsidRPr="00EB474F">
        <w:t xml:space="preserve"> Андре</w:t>
      </w:r>
      <w:r w:rsidR="00EB474F">
        <w:t>я</w:t>
      </w:r>
      <w:r w:rsidR="00EB474F" w:rsidRPr="00EB474F">
        <w:t xml:space="preserve"> Юрьевич</w:t>
      </w:r>
      <w:r w:rsidR="00EB474F">
        <w:t>а</w:t>
      </w:r>
      <w:r w:rsidR="00EC4A09" w:rsidRPr="00EC4A09">
        <w:t>,</w:t>
      </w:r>
    </w:p>
    <w:p w:rsidR="00BB6BE3" w:rsidRDefault="00BB6BE3" w:rsidP="00C93000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>
        <w:t>открыто расс</w:t>
      </w:r>
      <w:r w:rsidR="00F30D18">
        <w:t xml:space="preserve">мотрев </w:t>
      </w:r>
      <w:r w:rsidR="00F117DB">
        <w:t xml:space="preserve">вопрос о наделении членов административной комиссии Рамонского муниципального района Воронежской области полномочиями по составлению протоколов об административных правонарушениях, предусмотренных статьями </w:t>
      </w:r>
      <w:r w:rsidR="002B77DB" w:rsidRPr="002B77DB">
        <w:t>18 - 18.2, 18.4, 18.5, 19.2, 20, частью 2 статьи 20.2, 33, 33.1, 33.2, 37.1 - 37.6, 39, 41, 44.3, 44.4, 44.8, 44.9, 45.1</w:t>
      </w:r>
      <w:r w:rsidR="002B77DB">
        <w:t xml:space="preserve"> Закона Воронежской области от 31.12.2003 № 74-ОЗ «Об административных правонарушениях на территории Воронежской области»,</w:t>
      </w:r>
    </w:p>
    <w:p w:rsidR="002B77DB" w:rsidRDefault="002B77DB" w:rsidP="00C93000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>
        <w:t xml:space="preserve">Руководствуясь пунктом </w:t>
      </w:r>
      <w:r w:rsidR="004C5B1C">
        <w:t xml:space="preserve">2.1 части 2 статьи 8 </w:t>
      </w:r>
      <w:r w:rsidR="004C5B1C" w:rsidRPr="004C5B1C">
        <w:t>Закона Воронежской области от 31.12.2003 № 74-ОЗ «Об административных правонарушениях на территории Воронежской области»</w:t>
      </w:r>
      <w:r w:rsidR="004C5B1C">
        <w:t>,</w:t>
      </w:r>
    </w:p>
    <w:p w:rsidR="00BB6BE3" w:rsidRDefault="00BB6BE3" w:rsidP="00C93000">
      <w:pPr>
        <w:tabs>
          <w:tab w:val="left" w:pos="5715"/>
        </w:tabs>
        <w:spacing w:line="276" w:lineRule="auto"/>
        <w:ind w:firstLine="540"/>
        <w:jc w:val="center"/>
      </w:pPr>
    </w:p>
    <w:p w:rsidR="00BB6BE3" w:rsidRDefault="00230700" w:rsidP="00C93000">
      <w:pPr>
        <w:tabs>
          <w:tab w:val="left" w:pos="5715"/>
        </w:tabs>
        <w:spacing w:line="276" w:lineRule="auto"/>
        <w:ind w:firstLine="540"/>
        <w:jc w:val="center"/>
      </w:pPr>
      <w:r>
        <w:t>Р</w:t>
      </w:r>
      <w:r w:rsidR="004C5B1C">
        <w:t>ешила</w:t>
      </w:r>
      <w:r w:rsidR="00BB6BE3">
        <w:t>:</w:t>
      </w:r>
    </w:p>
    <w:p w:rsidR="00BB6BE3" w:rsidRDefault="00BB6BE3" w:rsidP="00C93000">
      <w:pPr>
        <w:tabs>
          <w:tab w:val="left" w:pos="5715"/>
        </w:tabs>
        <w:spacing w:line="276" w:lineRule="auto"/>
        <w:ind w:firstLine="540"/>
        <w:jc w:val="center"/>
      </w:pPr>
    </w:p>
    <w:p w:rsidR="00810EFE" w:rsidRDefault="00230700" w:rsidP="00810EFE">
      <w:pPr>
        <w:tabs>
          <w:tab w:val="left" w:pos="0"/>
        </w:tabs>
        <w:spacing w:line="276" w:lineRule="auto"/>
        <w:ind w:firstLine="709"/>
        <w:jc w:val="both"/>
      </w:pPr>
      <w:r>
        <w:t xml:space="preserve">1. </w:t>
      </w:r>
      <w:proofErr w:type="gramStart"/>
      <w:r>
        <w:t xml:space="preserve">Наделить </w:t>
      </w:r>
      <w:r w:rsidR="00492049">
        <w:t>Фриму Ирину Николаевну</w:t>
      </w:r>
      <w:r w:rsidR="005B67ED">
        <w:t xml:space="preserve"> </w:t>
      </w:r>
      <w:r>
        <w:t xml:space="preserve">полномочиями по составлению протоколов об административных правонарушениях, предусмотренных статьями </w:t>
      </w:r>
      <w:r w:rsidRPr="00230700">
        <w:t>18 - 18.2, 18.4, 18.5, 19.2, 20, частью 2 статьи 20.2, 33, 33.1, 33.2, 37.1 - 37.6, 39, 41, 44.3, 44.4, 44.8, 44.9, 45.1 Закона Воронежской области от 31.12.2003 № 74-ОЗ «Об административных правонарушениях на территории Воронежской области»</w:t>
      </w:r>
      <w:r w:rsidR="00106810" w:rsidRPr="00106810">
        <w:t>.</w:t>
      </w:r>
      <w:proofErr w:type="gramEnd"/>
    </w:p>
    <w:p w:rsidR="00531D59" w:rsidRDefault="00230700" w:rsidP="00230700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proofErr w:type="gramStart"/>
      <w:r w:rsidR="000B35C4">
        <w:t>Разместить</w:t>
      </w:r>
      <w:proofErr w:type="gramEnd"/>
      <w:r>
        <w:t xml:space="preserve"> </w:t>
      </w:r>
      <w:r w:rsidR="003659E8">
        <w:t xml:space="preserve">настоящее решение </w:t>
      </w:r>
      <w:r w:rsidR="000B35C4">
        <w:t>на</w:t>
      </w:r>
      <w:r>
        <w:t xml:space="preserve"> официальном </w:t>
      </w:r>
      <w:r w:rsidR="00012DC8">
        <w:t>сайте</w:t>
      </w:r>
      <w:r>
        <w:t xml:space="preserve"> органов местного самоуправления Рамонского муниципального района Воронежской</w:t>
      </w:r>
      <w:r w:rsidR="00012DC8">
        <w:t xml:space="preserve"> области</w:t>
      </w:r>
      <w:r>
        <w:t>.</w:t>
      </w:r>
    </w:p>
    <w:p w:rsidR="00BB6BE3" w:rsidRDefault="00BB6BE3" w:rsidP="00C93000">
      <w:pPr>
        <w:tabs>
          <w:tab w:val="left" w:pos="720"/>
          <w:tab w:val="left" w:pos="2184"/>
        </w:tabs>
        <w:spacing w:line="276" w:lineRule="auto"/>
        <w:jc w:val="both"/>
      </w:pPr>
    </w:p>
    <w:p w:rsidR="00BB6BE3" w:rsidRDefault="00BB6BE3" w:rsidP="00C93000">
      <w:pPr>
        <w:spacing w:line="276" w:lineRule="auto"/>
      </w:pPr>
    </w:p>
    <w:p w:rsidR="00230700" w:rsidRDefault="00EB474F" w:rsidP="00640F4B">
      <w:r>
        <w:t>Председатель</w:t>
      </w:r>
    </w:p>
    <w:p w:rsidR="00BB6BE3" w:rsidRDefault="00230700" w:rsidP="00640F4B">
      <w:r>
        <w:t xml:space="preserve">административной </w:t>
      </w:r>
      <w:r w:rsidR="00BB6BE3">
        <w:t>комиссии</w:t>
      </w:r>
      <w:r w:rsidR="00BB6BE3">
        <w:tab/>
      </w:r>
      <w:r w:rsidR="00BB6BE3">
        <w:tab/>
      </w:r>
      <w:r w:rsidR="000141DC">
        <w:tab/>
      </w:r>
      <w:r w:rsidR="00BB6BE3">
        <w:tab/>
        <w:t xml:space="preserve">                                 </w:t>
      </w:r>
      <w:r w:rsidR="00EB0172">
        <w:t xml:space="preserve">    </w:t>
      </w:r>
      <w:r w:rsidR="00BB6BE3">
        <w:t xml:space="preserve"> </w:t>
      </w:r>
      <w:r w:rsidR="007B710C">
        <w:t>Ю.В. Болгов</w:t>
      </w:r>
    </w:p>
    <w:p w:rsidR="00BB6BE3" w:rsidRDefault="00BB6BE3" w:rsidP="00BB6BE3"/>
    <w:p w:rsidR="00BB6BE3" w:rsidRDefault="00BB6BE3" w:rsidP="00BB6BE3"/>
    <w:p w:rsidR="00230700" w:rsidRDefault="00230700" w:rsidP="00BB6BE3">
      <w:r>
        <w:t>Ответственный секретарь</w:t>
      </w:r>
    </w:p>
    <w:p w:rsidR="00BB6BE3" w:rsidRDefault="00230700" w:rsidP="00BB6BE3">
      <w:r>
        <w:t>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172">
        <w:t xml:space="preserve">   </w:t>
      </w:r>
      <w:r w:rsidR="00492049">
        <w:t xml:space="preserve">  И.Н. Фриму</w:t>
      </w:r>
    </w:p>
    <w:p w:rsidR="004345E9" w:rsidRDefault="004345E9" w:rsidP="00BB6BE3"/>
    <w:sectPr w:rsidR="004345E9" w:rsidSect="00CB77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38" w:rsidRDefault="00EC0D38" w:rsidP="00830A98">
      <w:r>
        <w:separator/>
      </w:r>
    </w:p>
  </w:endnote>
  <w:endnote w:type="continuationSeparator" w:id="0">
    <w:p w:rsidR="00EC0D38" w:rsidRDefault="00EC0D38" w:rsidP="0083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972281"/>
      <w:docPartObj>
        <w:docPartGallery w:val="Page Numbers (Bottom of Page)"/>
        <w:docPartUnique/>
      </w:docPartObj>
    </w:sdtPr>
    <w:sdtEndPr/>
    <w:sdtContent>
      <w:p w:rsidR="008E4CF2" w:rsidRDefault="008E4CF2">
        <w:pPr>
          <w:pStyle w:val="a7"/>
          <w:jc w:val="center"/>
        </w:pPr>
      </w:p>
      <w:p w:rsidR="00830A98" w:rsidRDefault="00EC0D38">
        <w:pPr>
          <w:pStyle w:val="a7"/>
          <w:jc w:val="center"/>
        </w:pPr>
      </w:p>
    </w:sdtContent>
  </w:sdt>
  <w:p w:rsidR="00830A98" w:rsidRDefault="00830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38" w:rsidRDefault="00EC0D38" w:rsidP="00830A98">
      <w:r>
        <w:separator/>
      </w:r>
    </w:p>
  </w:footnote>
  <w:footnote w:type="continuationSeparator" w:id="0">
    <w:p w:rsidR="00EC0D38" w:rsidRDefault="00EC0D38" w:rsidP="0083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3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2DC8"/>
    <w:rsid w:val="000141DC"/>
    <w:rsid w:val="000144BC"/>
    <w:rsid w:val="0001676B"/>
    <w:rsid w:val="00016AAE"/>
    <w:rsid w:val="00017971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57E4B"/>
    <w:rsid w:val="000615F9"/>
    <w:rsid w:val="00062E95"/>
    <w:rsid w:val="00063565"/>
    <w:rsid w:val="00063F8E"/>
    <w:rsid w:val="00065A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3822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1ADA"/>
    <w:rsid w:val="000B261B"/>
    <w:rsid w:val="000B35C4"/>
    <w:rsid w:val="000B3E36"/>
    <w:rsid w:val="000B43C1"/>
    <w:rsid w:val="000B4D4D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6810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10ED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B2F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1F52"/>
    <w:rsid w:val="001C22B9"/>
    <w:rsid w:val="001C37C6"/>
    <w:rsid w:val="001C587C"/>
    <w:rsid w:val="001C78A9"/>
    <w:rsid w:val="001C7AC4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E75A7"/>
    <w:rsid w:val="001F1E55"/>
    <w:rsid w:val="001F28E9"/>
    <w:rsid w:val="001F329E"/>
    <w:rsid w:val="001F6553"/>
    <w:rsid w:val="001F68EB"/>
    <w:rsid w:val="001F7E66"/>
    <w:rsid w:val="002008A6"/>
    <w:rsid w:val="00201063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0BD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0700"/>
    <w:rsid w:val="002311F3"/>
    <w:rsid w:val="002321DE"/>
    <w:rsid w:val="002324D9"/>
    <w:rsid w:val="00232A0B"/>
    <w:rsid w:val="00234641"/>
    <w:rsid w:val="002355B3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5F4E"/>
    <w:rsid w:val="002A6DEF"/>
    <w:rsid w:val="002A6E8E"/>
    <w:rsid w:val="002B09E1"/>
    <w:rsid w:val="002B2D96"/>
    <w:rsid w:val="002B360F"/>
    <w:rsid w:val="002B5813"/>
    <w:rsid w:val="002B60A9"/>
    <w:rsid w:val="002B77DB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E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0A5C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5E9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2049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5B1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2727B"/>
    <w:rsid w:val="00531333"/>
    <w:rsid w:val="00531B3F"/>
    <w:rsid w:val="00531D59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324F"/>
    <w:rsid w:val="00574B62"/>
    <w:rsid w:val="00577D43"/>
    <w:rsid w:val="00582BBC"/>
    <w:rsid w:val="00584117"/>
    <w:rsid w:val="00585BD4"/>
    <w:rsid w:val="0058763A"/>
    <w:rsid w:val="005877F4"/>
    <w:rsid w:val="005879C9"/>
    <w:rsid w:val="00590AAA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B4FD9"/>
    <w:rsid w:val="005B67ED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4F9D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16AC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31C2"/>
    <w:rsid w:val="00634544"/>
    <w:rsid w:val="0063579B"/>
    <w:rsid w:val="0063647D"/>
    <w:rsid w:val="00640BF7"/>
    <w:rsid w:val="00640F4B"/>
    <w:rsid w:val="00641753"/>
    <w:rsid w:val="006422CF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1FA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0A82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458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47CA"/>
    <w:rsid w:val="00725272"/>
    <w:rsid w:val="00726B11"/>
    <w:rsid w:val="00726D8E"/>
    <w:rsid w:val="0072718B"/>
    <w:rsid w:val="00731205"/>
    <w:rsid w:val="0073262E"/>
    <w:rsid w:val="00732862"/>
    <w:rsid w:val="00733F3A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266"/>
    <w:rsid w:val="007603F8"/>
    <w:rsid w:val="00760A52"/>
    <w:rsid w:val="00761561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05F8"/>
    <w:rsid w:val="00781FFC"/>
    <w:rsid w:val="00782246"/>
    <w:rsid w:val="007823F4"/>
    <w:rsid w:val="007832E0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10C"/>
    <w:rsid w:val="007B7532"/>
    <w:rsid w:val="007C17CC"/>
    <w:rsid w:val="007C22C3"/>
    <w:rsid w:val="007C29B9"/>
    <w:rsid w:val="007C2C21"/>
    <w:rsid w:val="007C2D17"/>
    <w:rsid w:val="007C3CFE"/>
    <w:rsid w:val="007C53BE"/>
    <w:rsid w:val="007C5815"/>
    <w:rsid w:val="007C73C8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19D4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0EFE"/>
    <w:rsid w:val="008120F1"/>
    <w:rsid w:val="00812E79"/>
    <w:rsid w:val="008135EE"/>
    <w:rsid w:val="008139FF"/>
    <w:rsid w:val="00816020"/>
    <w:rsid w:val="00816A2C"/>
    <w:rsid w:val="008218B8"/>
    <w:rsid w:val="00822178"/>
    <w:rsid w:val="0082282B"/>
    <w:rsid w:val="0082468C"/>
    <w:rsid w:val="00825FF1"/>
    <w:rsid w:val="00827958"/>
    <w:rsid w:val="00830A9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6176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2620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1BC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CF2"/>
    <w:rsid w:val="008E4E00"/>
    <w:rsid w:val="008E554C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0D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3F64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41C7"/>
    <w:rsid w:val="009C5D4B"/>
    <w:rsid w:val="009C671E"/>
    <w:rsid w:val="009C699D"/>
    <w:rsid w:val="009C719A"/>
    <w:rsid w:val="009C7C7E"/>
    <w:rsid w:val="009D03EF"/>
    <w:rsid w:val="009D2EB9"/>
    <w:rsid w:val="009D3604"/>
    <w:rsid w:val="009D436D"/>
    <w:rsid w:val="009D6256"/>
    <w:rsid w:val="009D705B"/>
    <w:rsid w:val="009D70CD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9F6C3B"/>
    <w:rsid w:val="009F7E17"/>
    <w:rsid w:val="00A00C31"/>
    <w:rsid w:val="00A021FE"/>
    <w:rsid w:val="00A0230F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2342"/>
    <w:rsid w:val="00A235D5"/>
    <w:rsid w:val="00A23C68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0C3C"/>
    <w:rsid w:val="00A511A5"/>
    <w:rsid w:val="00A51E5E"/>
    <w:rsid w:val="00A52C5B"/>
    <w:rsid w:val="00A5603D"/>
    <w:rsid w:val="00A56961"/>
    <w:rsid w:val="00A56F8F"/>
    <w:rsid w:val="00A57734"/>
    <w:rsid w:val="00A57CA7"/>
    <w:rsid w:val="00A6203E"/>
    <w:rsid w:val="00A62E98"/>
    <w:rsid w:val="00A62FA4"/>
    <w:rsid w:val="00A65226"/>
    <w:rsid w:val="00A66849"/>
    <w:rsid w:val="00A67E72"/>
    <w:rsid w:val="00A718AD"/>
    <w:rsid w:val="00A7358B"/>
    <w:rsid w:val="00A73725"/>
    <w:rsid w:val="00A73E06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5EE6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AF7B5F"/>
    <w:rsid w:val="00B00099"/>
    <w:rsid w:val="00B00F5B"/>
    <w:rsid w:val="00B01658"/>
    <w:rsid w:val="00B03E2C"/>
    <w:rsid w:val="00B05D1B"/>
    <w:rsid w:val="00B060CF"/>
    <w:rsid w:val="00B06E4A"/>
    <w:rsid w:val="00B07084"/>
    <w:rsid w:val="00B0746B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1B8E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6BE3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58A1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1C47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00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31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3000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4E63"/>
    <w:rsid w:val="00CA5D16"/>
    <w:rsid w:val="00CA6610"/>
    <w:rsid w:val="00CA73BF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5F2F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423F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1FF1"/>
    <w:rsid w:val="00DA3FC7"/>
    <w:rsid w:val="00DA4606"/>
    <w:rsid w:val="00DA532A"/>
    <w:rsid w:val="00DB03E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868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47F5A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0172"/>
    <w:rsid w:val="00EB1D9A"/>
    <w:rsid w:val="00EB2FFA"/>
    <w:rsid w:val="00EB474F"/>
    <w:rsid w:val="00EB5179"/>
    <w:rsid w:val="00EB5ED9"/>
    <w:rsid w:val="00EB63E1"/>
    <w:rsid w:val="00EB7270"/>
    <w:rsid w:val="00EB7F69"/>
    <w:rsid w:val="00EC03C4"/>
    <w:rsid w:val="00EC0D38"/>
    <w:rsid w:val="00EC15A9"/>
    <w:rsid w:val="00EC3752"/>
    <w:rsid w:val="00EC3A5A"/>
    <w:rsid w:val="00EC4A09"/>
    <w:rsid w:val="00EC7262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6B35"/>
    <w:rsid w:val="00EE7E0A"/>
    <w:rsid w:val="00EF0ADE"/>
    <w:rsid w:val="00EF0CFD"/>
    <w:rsid w:val="00EF2BBC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17DB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0D18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2EE6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5277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5E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3CC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6</cp:revision>
  <cp:lastPrinted>2023-03-23T05:57:00Z</cp:lastPrinted>
  <dcterms:created xsi:type="dcterms:W3CDTF">2023-02-27T06:22:00Z</dcterms:created>
  <dcterms:modified xsi:type="dcterms:W3CDTF">2023-03-23T05:59:00Z</dcterms:modified>
</cp:coreProperties>
</file>