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09" w:rsidRPr="00DE1109" w:rsidRDefault="00DE1109" w:rsidP="00DE11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Клиентская служба (на правах отдела) в Рамонском районе  </w:t>
      </w:r>
      <w:r w:rsidR="00F02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r w:rsidR="00F02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DE1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Воронежской области</w:t>
      </w:r>
    </w:p>
    <w:p w:rsidR="00EE1525" w:rsidRDefault="00DE1109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клиентской службы: Свищева Маргарита Анатольевна 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 телефон: +7 (47340) 2-10-41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Фролова Галина Викторовна тел.</w:t>
      </w:r>
      <w:proofErr w:type="gram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 (47340)  2-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029C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029C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ПУиВСЗЛ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тел. +7 (47340) 2-21-50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3415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415" w:rsidRPr="00B9029C">
        <w:rPr>
          <w:rFonts w:eastAsia="Times New Roman"/>
          <w:b/>
          <w:bCs/>
        </w:rPr>
        <w:t>SFR.GOV.RU</w:t>
      </w:r>
      <w:r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Воронежская область,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Рамонский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Рамонь, ул. 50 лет ВЛКСМ, д.1</w:t>
      </w:r>
      <w:r w:rsidR="00EE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индекс: 396020</w:t>
      </w:r>
    </w:p>
    <w:p w:rsidR="00EE1525" w:rsidRPr="00B9029C" w:rsidRDefault="00EE1525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понедельник-четверг с 8.00 до 17.00,пятница с 8.00 до 15.40.      перерыв с 12.00. до  12.45.</w:t>
      </w:r>
    </w:p>
    <w:p w:rsidR="00DE1109" w:rsidRPr="00B9029C" w:rsidRDefault="00B9029C" w:rsidP="00EE152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работы:  </w:t>
      </w:r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E1109" w:rsidRPr="00B90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046025-0101@046.pfr.ru</w:t>
        </w:r>
      </w:hyperlink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E02B56" w:rsidRPr="00D37D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аdmin046025@046рfr.ru</w:t>
        </w:r>
      </w:hyperlink>
      <w:r w:rsidR="00DE1109" w:rsidRPr="00B90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контакт центра :</w:t>
      </w:r>
      <w:r w:rsidR="00DE1109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8-800-100-00-01</w:t>
      </w:r>
      <w:r w:rsidR="00EE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можно обратиться 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пенсий и социальных выплат, </w:t>
      </w:r>
      <w:proofErr w:type="spell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маткапитала</w:t>
      </w:r>
      <w:proofErr w:type="spell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F0271E" w:rsidRPr="00B9029C">
        <w:rPr>
          <w:rFonts w:eastAsia="Times New Roman"/>
          <w:color w:val="000000"/>
        </w:rPr>
        <w:t>олучение путевки в санаторий</w:t>
      </w:r>
      <w:r w:rsidRPr="00B9029C">
        <w:rPr>
          <w:rFonts w:eastAsia="Times New Roman"/>
          <w:color w:val="000000"/>
        </w:rPr>
        <w:t>, п</w:t>
      </w:r>
      <w:r w:rsidR="00F0271E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ТСР</w:t>
      </w:r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43415" w:rsidRPr="00B9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+7(473)269-81-99- по вопросам пенсионного страхования;                                          +7(4173)269-63-49- по вопросам социального страхования.</w:t>
      </w:r>
      <w:bookmarkStart w:id="0" w:name="_GoBack"/>
      <w:bookmarkEnd w:id="0"/>
    </w:p>
    <w:p w:rsidR="00DE1109" w:rsidRPr="00DE1109" w:rsidRDefault="00DE1109" w:rsidP="00EE1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68" w:rsidRDefault="002E1968"/>
    <w:sectPr w:rsidR="002E1968" w:rsidSect="002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C49"/>
    <w:multiLevelType w:val="hybridMultilevel"/>
    <w:tmpl w:val="7D022494"/>
    <w:lvl w:ilvl="0" w:tplc="930CC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CC9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43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63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8F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C6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63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C6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109"/>
    <w:rsid w:val="002E1968"/>
    <w:rsid w:val="00843415"/>
    <w:rsid w:val="009627B9"/>
    <w:rsid w:val="00B9029C"/>
    <w:rsid w:val="00D50120"/>
    <w:rsid w:val="00DA2DB5"/>
    <w:rsid w:val="00DE1109"/>
    <w:rsid w:val="00E02B56"/>
    <w:rsid w:val="00EE1525"/>
    <w:rsid w:val="00F0271E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8"/>
  </w:style>
  <w:style w:type="paragraph" w:styleId="1">
    <w:name w:val="heading 1"/>
    <w:basedOn w:val="a"/>
    <w:link w:val="10"/>
    <w:uiPriority w:val="9"/>
    <w:qFormat/>
    <w:rsid w:val="00DE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1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dmin046025@046&#1088;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6025-0101@046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Клиентская служба (на правах отдела) в Рамонском районе  Ф по Воронежской област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admin 025</cp:lastModifiedBy>
  <cp:revision>9</cp:revision>
  <dcterms:created xsi:type="dcterms:W3CDTF">2023-04-03T06:17:00Z</dcterms:created>
  <dcterms:modified xsi:type="dcterms:W3CDTF">2023-06-16T07:04:00Z</dcterms:modified>
</cp:coreProperties>
</file>