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 xml:space="preserve">ципальной  службы  в </w:t>
      </w:r>
      <w:r w:rsidR="000158BA">
        <w:rPr>
          <w:b/>
          <w:sz w:val="28"/>
          <w:szCs w:val="28"/>
        </w:rPr>
        <w:t xml:space="preserve">Совете народных депутатов 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</w:t>
      </w:r>
      <w:r w:rsidR="002153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259"/>
        <w:gridCol w:w="1417"/>
      </w:tblGrid>
      <w:tr w:rsidR="00E92508" w:rsidRPr="000744C9" w:rsidTr="003539D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53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125AA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Коростелева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2" w:rsidRDefault="000158BA" w:rsidP="00A3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</w:t>
            </w:r>
            <w:r w:rsidR="00A37102">
              <w:rPr>
                <w:sz w:val="18"/>
                <w:szCs w:val="18"/>
              </w:rPr>
              <w:t>ст</w:t>
            </w:r>
          </w:p>
          <w:p w:rsidR="00E92508" w:rsidRPr="000744C9" w:rsidRDefault="000158BA" w:rsidP="00A3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СНД</w:t>
            </w:r>
            <w:r w:rsidR="00E92508" w:rsidRPr="000744C9">
              <w:rPr>
                <w:sz w:val="18"/>
                <w:szCs w:val="18"/>
              </w:rPr>
              <w:t xml:space="preserve">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  <w:p w:rsidR="00125AA9" w:rsidRDefault="00125AA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125AA9" w:rsidRDefault="00125AA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125AA9" w:rsidRPr="000744C9" w:rsidRDefault="00125AA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</w:t>
            </w:r>
            <w:r w:rsidR="000158BA">
              <w:rPr>
                <w:spacing w:val="-2"/>
                <w:sz w:val="18"/>
                <w:szCs w:val="18"/>
              </w:rPr>
              <w:t>ндивидуальная</w:t>
            </w:r>
          </w:p>
          <w:p w:rsidR="00125AA9" w:rsidRDefault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(2/4 совместно)</w:t>
            </w:r>
          </w:p>
          <w:p w:rsidR="00125AA9" w:rsidRPr="000744C9" w:rsidRDefault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(2/4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56,7</w:t>
            </w:r>
          </w:p>
          <w:p w:rsidR="00125AA9" w:rsidRDefault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125AA9" w:rsidRDefault="00125AA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125AA9" w:rsidRPr="000744C9" w:rsidRDefault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AA9" w:rsidRDefault="0012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AA9" w:rsidRDefault="00125AA9">
            <w:pPr>
              <w:jc w:val="center"/>
              <w:rPr>
                <w:sz w:val="18"/>
                <w:szCs w:val="18"/>
              </w:rPr>
            </w:pPr>
          </w:p>
          <w:p w:rsidR="00125AA9" w:rsidRPr="000744C9" w:rsidRDefault="0012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2153D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729 887,14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125AA9" w:rsidRDefault="00125AA9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(полуразрушен)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125AA9" w:rsidRDefault="00125AA9" w:rsidP="003539D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0158BA" w:rsidRPr="000744C9" w:rsidRDefault="000158BA" w:rsidP="003539D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125AA9" w:rsidRDefault="00125AA9" w:rsidP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(2/4 совместно)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125AA9" w:rsidRDefault="00125AA9" w:rsidP="00125A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(2/4 совместно)</w:t>
            </w:r>
          </w:p>
          <w:p w:rsidR="00E92508" w:rsidRPr="000744C9" w:rsidRDefault="000158BA" w:rsidP="003539D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125AA9" w:rsidRDefault="00125AA9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39,6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3539D8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42,9</w:t>
            </w:r>
          </w:p>
          <w:p w:rsidR="00125AA9" w:rsidRDefault="00125AA9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AA9" w:rsidRDefault="00125AA9">
            <w:pPr>
              <w:jc w:val="center"/>
              <w:rPr>
                <w:sz w:val="18"/>
                <w:szCs w:val="18"/>
              </w:rPr>
            </w:pP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AA9" w:rsidRDefault="00125AA9">
            <w:pPr>
              <w:jc w:val="center"/>
              <w:rPr>
                <w:sz w:val="18"/>
                <w:szCs w:val="18"/>
              </w:rPr>
            </w:pPr>
          </w:p>
          <w:p w:rsidR="000158BA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</w:t>
            </w:r>
            <w:r w:rsidR="00125AA9"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легков</w:t>
            </w:r>
            <w:r w:rsidR="00125AA9">
              <w:rPr>
                <w:spacing w:val="-2"/>
                <w:sz w:val="18"/>
                <w:szCs w:val="18"/>
              </w:rPr>
              <w:t>ые</w:t>
            </w:r>
          </w:p>
          <w:p w:rsidR="00E92508" w:rsidRDefault="00125AA9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КИА СЕЛТОС,</w:t>
            </w:r>
          </w:p>
          <w:p w:rsidR="00125AA9" w:rsidRDefault="00125AA9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ГАЗ 33023, ВАЗ 210706,</w:t>
            </w:r>
          </w:p>
          <w:p w:rsidR="000158BA" w:rsidRPr="000744C9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Прицеп Бобер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25AA9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7 413 172,11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0158BA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125AA9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8416EB" w:rsidRDefault="008416EB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8416EB" w:rsidRPr="000744C9" w:rsidRDefault="008416EB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8416EB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(1/4 доли)</w:t>
            </w:r>
          </w:p>
          <w:p w:rsidR="008416EB" w:rsidRDefault="008416EB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8416EB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8416EB" w:rsidRDefault="008416EB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8416EB" w:rsidRPr="000744C9" w:rsidRDefault="008416EB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8416EB" w:rsidP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6EB" w:rsidRDefault="008416EB" w:rsidP="000158BA">
            <w:pPr>
              <w:jc w:val="center"/>
              <w:rPr>
                <w:sz w:val="18"/>
                <w:szCs w:val="18"/>
              </w:rPr>
            </w:pPr>
          </w:p>
          <w:p w:rsidR="008416EB" w:rsidRPr="000744C9" w:rsidRDefault="008416EB" w:rsidP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8416EB" w:rsidP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8416EB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Default="008416EB" w:rsidP="008416E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8416EB" w:rsidRDefault="008416EB" w:rsidP="008416E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8416EB" w:rsidRPr="000744C9" w:rsidRDefault="008416EB" w:rsidP="008416E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(1/4 доли)</w:t>
            </w:r>
          </w:p>
          <w:p w:rsidR="008416EB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8416EB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8416EB" w:rsidRPr="000744C9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Default="008416EB" w:rsidP="00841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16EB" w:rsidRDefault="008416EB" w:rsidP="008416EB">
            <w:pPr>
              <w:jc w:val="center"/>
              <w:rPr>
                <w:sz w:val="18"/>
                <w:szCs w:val="18"/>
              </w:rPr>
            </w:pPr>
          </w:p>
          <w:p w:rsidR="008416EB" w:rsidRPr="000744C9" w:rsidRDefault="008416EB" w:rsidP="00841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Default="008416EB" w:rsidP="008416E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B" w:rsidRPr="000744C9" w:rsidRDefault="008416EB" w:rsidP="008416E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158BA"/>
    <w:rsid w:val="000744C9"/>
    <w:rsid w:val="00125AA9"/>
    <w:rsid w:val="002153DC"/>
    <w:rsid w:val="00281EEC"/>
    <w:rsid w:val="002D7CCE"/>
    <w:rsid w:val="003539D8"/>
    <w:rsid w:val="0072102D"/>
    <w:rsid w:val="008416EB"/>
    <w:rsid w:val="008A6019"/>
    <w:rsid w:val="00A37102"/>
    <w:rsid w:val="00AF3B1B"/>
    <w:rsid w:val="00B35F76"/>
    <w:rsid w:val="00B92781"/>
    <w:rsid w:val="00C25128"/>
    <w:rsid w:val="00C6680E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7958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3</cp:revision>
  <dcterms:created xsi:type="dcterms:W3CDTF">2021-05-19T05:40:00Z</dcterms:created>
  <dcterms:modified xsi:type="dcterms:W3CDTF">2021-05-19T05:52:00Z</dcterms:modified>
</cp:coreProperties>
</file>