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92" w:rsidRPr="00285592" w:rsidRDefault="00285592" w:rsidP="0028559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5592">
        <w:rPr>
          <w:rFonts w:ascii="Arial" w:hAnsi="Arial" w:cs="Arial"/>
          <w:b/>
          <w:bCs/>
          <w:sz w:val="20"/>
          <w:szCs w:val="20"/>
        </w:rPr>
        <w:t>ВОРОНЕЖСКАЯ ОБЛАСТЬ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5592">
        <w:rPr>
          <w:rFonts w:ascii="Arial" w:hAnsi="Arial" w:cs="Arial"/>
          <w:b/>
          <w:bCs/>
          <w:sz w:val="20"/>
          <w:szCs w:val="20"/>
        </w:rPr>
        <w:t>ЗАКОН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5592">
        <w:rPr>
          <w:rFonts w:ascii="Arial" w:hAnsi="Arial" w:cs="Arial"/>
          <w:b/>
          <w:bCs/>
          <w:sz w:val="20"/>
          <w:szCs w:val="20"/>
        </w:rPr>
        <w:t>О НАДЕЛЕНИИ ОРГАНОВ МЕСТНОГО САМОУПРАВЛЕНИЯ МУНИЦИПАЛЬНЫХ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5592">
        <w:rPr>
          <w:rFonts w:ascii="Arial" w:hAnsi="Arial" w:cs="Arial"/>
          <w:b/>
          <w:bCs/>
          <w:sz w:val="20"/>
          <w:szCs w:val="20"/>
        </w:rPr>
        <w:t xml:space="preserve">РАЙОНОВ И ГОРОДСКИХ ОКРУГОВ ВОРОНЕЖСКОЙ ОБЛАСТИ </w:t>
      </w:r>
      <w:proofErr w:type="gramStart"/>
      <w:r w:rsidRPr="00285592">
        <w:rPr>
          <w:rFonts w:ascii="Arial" w:hAnsi="Arial" w:cs="Arial"/>
          <w:b/>
          <w:bCs/>
          <w:sz w:val="20"/>
          <w:szCs w:val="20"/>
        </w:rPr>
        <w:t>ОТДЕЛЬНЫМИ</w:t>
      </w:r>
      <w:proofErr w:type="gramEnd"/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5592">
        <w:rPr>
          <w:rFonts w:ascii="Arial" w:hAnsi="Arial" w:cs="Arial"/>
          <w:b/>
          <w:bCs/>
          <w:sz w:val="20"/>
          <w:szCs w:val="20"/>
        </w:rPr>
        <w:t>ГОСУДАРСТВЕННЫМИ ПОЛНОМОЧИЯМИ ПО СОЗДАНИЮ И ОРГАНИЗАЦИИ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5592">
        <w:rPr>
          <w:rFonts w:ascii="Arial" w:hAnsi="Arial" w:cs="Arial"/>
          <w:b/>
          <w:bCs/>
          <w:sz w:val="20"/>
          <w:szCs w:val="20"/>
        </w:rPr>
        <w:t>ДЕЯТЕЛЬНОСТИ АДМИНИСТРАТИВНЫХ КОМИССИЙ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85592">
        <w:rPr>
          <w:rFonts w:ascii="Arial" w:hAnsi="Arial" w:cs="Arial"/>
          <w:sz w:val="20"/>
          <w:szCs w:val="20"/>
        </w:rPr>
        <w:t>Принят</w:t>
      </w:r>
      <w:proofErr w:type="gramEnd"/>
      <w:r w:rsidRPr="00285592">
        <w:rPr>
          <w:rFonts w:ascii="Arial" w:hAnsi="Arial" w:cs="Arial"/>
          <w:sz w:val="20"/>
          <w:szCs w:val="20"/>
        </w:rPr>
        <w:t xml:space="preserve"> областной Думой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24 декабря 2009 года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285592">
        <w:rPr>
          <w:rFonts w:ascii="Arial" w:hAnsi="Arial" w:cs="Arial"/>
          <w:sz w:val="20"/>
          <w:szCs w:val="20"/>
        </w:rPr>
        <w:t xml:space="preserve">(в ред. законов Воронежской области от 06.10.201 </w:t>
      </w:r>
      <w:hyperlink r:id="rId4" w:history="1">
        <w:r w:rsidRPr="00285592">
          <w:rPr>
            <w:rFonts w:ascii="Arial" w:hAnsi="Arial" w:cs="Arial"/>
            <w:color w:val="0000FF"/>
            <w:sz w:val="20"/>
            <w:szCs w:val="20"/>
          </w:rPr>
          <w:t>N 87-ОЗ</w:t>
        </w:r>
      </w:hyperlink>
      <w:r w:rsidRPr="00285592">
        <w:rPr>
          <w:rFonts w:ascii="Arial" w:hAnsi="Arial" w:cs="Arial"/>
          <w:sz w:val="20"/>
          <w:szCs w:val="20"/>
        </w:rPr>
        <w:t>,</w:t>
      </w:r>
      <w:proofErr w:type="gramEnd"/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от 05.04.2011 </w:t>
      </w:r>
      <w:hyperlink r:id="rId5" w:history="1">
        <w:r w:rsidRPr="00285592">
          <w:rPr>
            <w:rFonts w:ascii="Arial" w:hAnsi="Arial" w:cs="Arial"/>
            <w:color w:val="0000FF"/>
            <w:sz w:val="20"/>
            <w:szCs w:val="20"/>
          </w:rPr>
          <w:t>N 21-ОЗ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08.06.2012 </w:t>
      </w:r>
      <w:hyperlink r:id="rId6" w:history="1">
        <w:r w:rsidRPr="00285592">
          <w:rPr>
            <w:rFonts w:ascii="Arial" w:hAnsi="Arial" w:cs="Arial"/>
            <w:color w:val="0000FF"/>
            <w:sz w:val="20"/>
            <w:szCs w:val="20"/>
          </w:rPr>
          <w:t>N 51-ОЗ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03.06.2013 </w:t>
      </w:r>
      <w:hyperlink r:id="rId7" w:history="1">
        <w:r w:rsidRPr="00285592">
          <w:rPr>
            <w:rFonts w:ascii="Arial" w:hAnsi="Arial" w:cs="Arial"/>
            <w:color w:val="0000FF"/>
            <w:sz w:val="20"/>
            <w:szCs w:val="20"/>
          </w:rPr>
          <w:t>N 62-ОЗ</w:t>
        </w:r>
      </w:hyperlink>
      <w:r w:rsidRPr="00285592">
        <w:rPr>
          <w:rFonts w:ascii="Arial" w:hAnsi="Arial" w:cs="Arial"/>
          <w:sz w:val="20"/>
          <w:szCs w:val="20"/>
        </w:rPr>
        <w:t>,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от 02.10.2013 </w:t>
      </w:r>
      <w:hyperlink r:id="rId8" w:history="1">
        <w:r w:rsidRPr="00285592">
          <w:rPr>
            <w:rFonts w:ascii="Arial" w:hAnsi="Arial" w:cs="Arial"/>
            <w:color w:val="0000FF"/>
            <w:sz w:val="20"/>
            <w:szCs w:val="20"/>
          </w:rPr>
          <w:t>N 126-ОЗ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25.12.2013 </w:t>
      </w:r>
      <w:hyperlink r:id="rId9" w:history="1">
        <w:r w:rsidRPr="00285592">
          <w:rPr>
            <w:rFonts w:ascii="Arial" w:hAnsi="Arial" w:cs="Arial"/>
            <w:color w:val="0000FF"/>
            <w:sz w:val="20"/>
            <w:szCs w:val="20"/>
          </w:rPr>
          <w:t>N 197-ОЗ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10.06.2014 </w:t>
      </w:r>
      <w:hyperlink r:id="rId10" w:history="1">
        <w:r w:rsidRPr="00285592">
          <w:rPr>
            <w:rFonts w:ascii="Arial" w:hAnsi="Arial" w:cs="Arial"/>
            <w:color w:val="0000FF"/>
            <w:sz w:val="20"/>
            <w:szCs w:val="20"/>
          </w:rPr>
          <w:t>N 97-ОЗ</w:t>
        </w:r>
      </w:hyperlink>
      <w:r w:rsidRPr="00285592">
        <w:rPr>
          <w:rFonts w:ascii="Arial" w:hAnsi="Arial" w:cs="Arial"/>
          <w:sz w:val="20"/>
          <w:szCs w:val="20"/>
        </w:rPr>
        <w:t>,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от 02.03.2015 </w:t>
      </w:r>
      <w:hyperlink r:id="rId11" w:history="1">
        <w:r w:rsidRPr="00285592">
          <w:rPr>
            <w:rFonts w:ascii="Arial" w:hAnsi="Arial" w:cs="Arial"/>
            <w:color w:val="0000FF"/>
            <w:sz w:val="20"/>
            <w:szCs w:val="20"/>
          </w:rPr>
          <w:t>N 16-ОЗ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13.04.2015 </w:t>
      </w:r>
      <w:hyperlink r:id="rId12" w:history="1">
        <w:r w:rsidRPr="00285592">
          <w:rPr>
            <w:rFonts w:ascii="Arial" w:hAnsi="Arial" w:cs="Arial"/>
            <w:color w:val="0000FF"/>
            <w:sz w:val="20"/>
            <w:szCs w:val="20"/>
          </w:rPr>
          <w:t>N 35-ОЗ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19.06.2015 </w:t>
      </w:r>
      <w:hyperlink r:id="rId13" w:history="1">
        <w:r w:rsidRPr="00285592">
          <w:rPr>
            <w:rFonts w:ascii="Arial" w:hAnsi="Arial" w:cs="Arial"/>
            <w:color w:val="0000FF"/>
            <w:sz w:val="20"/>
            <w:szCs w:val="20"/>
          </w:rPr>
          <w:t>N 106-ОЗ</w:t>
        </w:r>
      </w:hyperlink>
      <w:r w:rsidRPr="00285592">
        <w:rPr>
          <w:rFonts w:ascii="Arial" w:hAnsi="Arial" w:cs="Arial"/>
          <w:sz w:val="20"/>
          <w:szCs w:val="20"/>
        </w:rPr>
        <w:t>,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от 30.11.2015 </w:t>
      </w:r>
      <w:hyperlink r:id="rId14" w:history="1">
        <w:r w:rsidRPr="00285592">
          <w:rPr>
            <w:rFonts w:ascii="Arial" w:hAnsi="Arial" w:cs="Arial"/>
            <w:color w:val="0000FF"/>
            <w:sz w:val="20"/>
            <w:szCs w:val="20"/>
          </w:rPr>
          <w:t>N 168-ОЗ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09.12.2015 </w:t>
      </w:r>
      <w:hyperlink r:id="rId15" w:history="1">
        <w:r w:rsidRPr="00285592">
          <w:rPr>
            <w:rFonts w:ascii="Arial" w:hAnsi="Arial" w:cs="Arial"/>
            <w:color w:val="0000FF"/>
            <w:sz w:val="20"/>
            <w:szCs w:val="20"/>
          </w:rPr>
          <w:t>N 194-ОЗ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29.04.2016 </w:t>
      </w:r>
      <w:hyperlink r:id="rId16" w:history="1">
        <w:r w:rsidRPr="00285592">
          <w:rPr>
            <w:rFonts w:ascii="Arial" w:hAnsi="Arial" w:cs="Arial"/>
            <w:color w:val="0000FF"/>
            <w:sz w:val="20"/>
            <w:szCs w:val="20"/>
          </w:rPr>
          <w:t>N 46-ОЗ</w:t>
        </w:r>
      </w:hyperlink>
      <w:r w:rsidRPr="00285592">
        <w:rPr>
          <w:rFonts w:ascii="Arial" w:hAnsi="Arial" w:cs="Arial"/>
          <w:sz w:val="20"/>
          <w:szCs w:val="20"/>
        </w:rPr>
        <w:t>,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от 17.06.2016 </w:t>
      </w:r>
      <w:hyperlink r:id="rId17" w:history="1">
        <w:r w:rsidRPr="00285592">
          <w:rPr>
            <w:rFonts w:ascii="Arial" w:hAnsi="Arial" w:cs="Arial"/>
            <w:color w:val="0000FF"/>
            <w:sz w:val="20"/>
            <w:szCs w:val="20"/>
          </w:rPr>
          <w:t>N 88-ОЗ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18.07.2016 </w:t>
      </w:r>
      <w:hyperlink r:id="rId18" w:history="1">
        <w:r w:rsidRPr="00285592">
          <w:rPr>
            <w:rFonts w:ascii="Arial" w:hAnsi="Arial" w:cs="Arial"/>
            <w:color w:val="0000FF"/>
            <w:sz w:val="20"/>
            <w:szCs w:val="20"/>
          </w:rPr>
          <w:t>N 97-ОЗ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18.07.2016 </w:t>
      </w:r>
      <w:hyperlink r:id="rId19" w:history="1">
        <w:r w:rsidRPr="00285592">
          <w:rPr>
            <w:rFonts w:ascii="Arial" w:hAnsi="Arial" w:cs="Arial"/>
            <w:color w:val="0000FF"/>
            <w:sz w:val="20"/>
            <w:szCs w:val="20"/>
          </w:rPr>
          <w:t>N 114-ОЗ</w:t>
        </w:r>
      </w:hyperlink>
      <w:r w:rsidRPr="00285592">
        <w:rPr>
          <w:rFonts w:ascii="Arial" w:hAnsi="Arial" w:cs="Arial"/>
          <w:sz w:val="20"/>
          <w:szCs w:val="20"/>
        </w:rPr>
        <w:t>,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с </w:t>
      </w:r>
      <w:proofErr w:type="spellStart"/>
      <w:r w:rsidRPr="00285592">
        <w:rPr>
          <w:rFonts w:ascii="Arial" w:hAnsi="Arial" w:cs="Arial"/>
          <w:sz w:val="20"/>
          <w:szCs w:val="20"/>
        </w:rPr>
        <w:t>изм</w:t>
      </w:r>
      <w:proofErr w:type="spellEnd"/>
      <w:r w:rsidRPr="00285592">
        <w:rPr>
          <w:rFonts w:ascii="Arial" w:hAnsi="Arial" w:cs="Arial"/>
          <w:sz w:val="20"/>
          <w:szCs w:val="20"/>
        </w:rPr>
        <w:t xml:space="preserve">., внесенными законами Воронежской области от 17.12.2012 </w:t>
      </w:r>
      <w:hyperlink r:id="rId20" w:history="1">
        <w:r w:rsidRPr="00285592">
          <w:rPr>
            <w:rFonts w:ascii="Arial" w:hAnsi="Arial" w:cs="Arial"/>
            <w:color w:val="0000FF"/>
            <w:sz w:val="20"/>
            <w:szCs w:val="20"/>
          </w:rPr>
          <w:t>N 161-ОЗ</w:t>
        </w:r>
      </w:hyperlink>
      <w:r w:rsidRPr="00285592">
        <w:rPr>
          <w:rFonts w:ascii="Arial" w:hAnsi="Arial" w:cs="Arial"/>
          <w:sz w:val="20"/>
          <w:szCs w:val="20"/>
        </w:rPr>
        <w:t>,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от 18.12.2013 </w:t>
      </w:r>
      <w:hyperlink r:id="rId21" w:history="1">
        <w:r w:rsidRPr="00285592">
          <w:rPr>
            <w:rFonts w:ascii="Arial" w:hAnsi="Arial" w:cs="Arial"/>
            <w:color w:val="0000FF"/>
            <w:sz w:val="20"/>
            <w:szCs w:val="20"/>
          </w:rPr>
          <w:t>N 183-ОЗ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11.12.2014 </w:t>
      </w:r>
      <w:hyperlink r:id="rId22" w:history="1">
        <w:r w:rsidRPr="00285592">
          <w:rPr>
            <w:rFonts w:ascii="Arial" w:hAnsi="Arial" w:cs="Arial"/>
            <w:color w:val="0000FF"/>
            <w:sz w:val="20"/>
            <w:szCs w:val="20"/>
          </w:rPr>
          <w:t>N 171-ОЗ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17.12.2015 </w:t>
      </w:r>
      <w:hyperlink r:id="rId23" w:history="1">
        <w:r w:rsidRPr="00285592">
          <w:rPr>
            <w:rFonts w:ascii="Arial" w:hAnsi="Arial" w:cs="Arial"/>
            <w:color w:val="0000FF"/>
            <w:sz w:val="20"/>
            <w:szCs w:val="20"/>
          </w:rPr>
          <w:t>N 200-ОЗ</w:t>
        </w:r>
      </w:hyperlink>
      <w:r w:rsidRPr="00285592">
        <w:rPr>
          <w:rFonts w:ascii="Arial" w:hAnsi="Arial" w:cs="Arial"/>
          <w:sz w:val="20"/>
          <w:szCs w:val="20"/>
        </w:rPr>
        <w:t>)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Настоящим Законом Воронежской области в соответствии с </w:t>
      </w:r>
      <w:hyperlink r:id="rId24" w:history="1">
        <w:r w:rsidRPr="00285592"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 w:rsidRPr="00285592">
        <w:rPr>
          <w:rFonts w:ascii="Arial" w:hAnsi="Arial" w:cs="Arial"/>
          <w:sz w:val="20"/>
          <w:szCs w:val="20"/>
        </w:rPr>
        <w:t xml:space="preserve"> Российской Федерации, Федеральным </w:t>
      </w:r>
      <w:hyperlink r:id="rId25" w:history="1">
        <w:r w:rsidRPr="00285592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285592">
        <w:rPr>
          <w:rFonts w:ascii="Arial" w:hAnsi="Arial" w:cs="Arial"/>
          <w:sz w:val="20"/>
          <w:szCs w:val="20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6" w:history="1">
        <w:r w:rsidRPr="00285592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285592">
        <w:rPr>
          <w:rFonts w:ascii="Arial" w:hAnsi="Arial" w:cs="Arial"/>
          <w:sz w:val="20"/>
          <w:szCs w:val="20"/>
        </w:rPr>
        <w:t xml:space="preserve"> "Об общих принципах организации местного самоуправления в Российской Федерации", </w:t>
      </w:r>
      <w:hyperlink r:id="rId27" w:history="1">
        <w:r w:rsidRPr="00285592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285592"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правонарушениях, </w:t>
      </w:r>
      <w:hyperlink r:id="rId28" w:history="1">
        <w:r w:rsidRPr="00285592"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 w:rsidRPr="00285592">
        <w:rPr>
          <w:rFonts w:ascii="Arial" w:hAnsi="Arial" w:cs="Arial"/>
          <w:sz w:val="20"/>
          <w:szCs w:val="20"/>
        </w:rPr>
        <w:t xml:space="preserve"> Воронежской области, </w:t>
      </w:r>
      <w:hyperlink r:id="rId29" w:history="1">
        <w:r w:rsidRPr="00285592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285592">
        <w:rPr>
          <w:rFonts w:ascii="Arial" w:hAnsi="Arial" w:cs="Arial"/>
          <w:sz w:val="20"/>
          <w:szCs w:val="20"/>
        </w:rPr>
        <w:t xml:space="preserve"> Воронежской области "Об административных правонарушениях на территории Воронежской области" органы местного самоуправления муниципальных районов и городских округов Воронежской области (далее - органы местного самоуправления) наделяются отдельными государственными полномочиями Воронежской области по созданию и организации деятельности административных комиссий (далее - государственные полномочия).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Статья 1. Органы местного самоуправления, наделяемые государственными полномочиями, и содержание передаваемых государственных полномочий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1. Государственными полномочиями согласно настоящему Закону Воронежской области наделяются органы местного самоуправления согласно </w:t>
      </w:r>
      <w:hyperlink r:id="rId30" w:history="1">
        <w:r w:rsidRPr="00285592">
          <w:rPr>
            <w:rFonts w:ascii="Arial" w:hAnsi="Arial" w:cs="Arial"/>
            <w:color w:val="0000FF"/>
            <w:sz w:val="20"/>
            <w:szCs w:val="20"/>
          </w:rPr>
          <w:t>приложению 1</w:t>
        </w:r>
      </w:hyperlink>
      <w:r w:rsidRPr="00285592">
        <w:rPr>
          <w:rFonts w:ascii="Arial" w:hAnsi="Arial" w:cs="Arial"/>
          <w:sz w:val="20"/>
          <w:szCs w:val="20"/>
        </w:rPr>
        <w:t xml:space="preserve"> к настоящему Закону Воронежской области.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2. Органы местного самоуправления на подведомственной территории осуществляют переданные им государственные полномочия в соответствии с федеральным и областным законодательством путем: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1) создания и организации деятельности административных комиссий в муниципальных районах, городских округах Воронежской области (городских районах городского округа город Воронеж);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(п. 1 в ред. </w:t>
      </w:r>
      <w:hyperlink r:id="rId31" w:history="1">
        <w:r w:rsidRPr="00285592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85592">
        <w:rPr>
          <w:rFonts w:ascii="Arial" w:hAnsi="Arial" w:cs="Arial"/>
          <w:sz w:val="20"/>
          <w:szCs w:val="20"/>
        </w:rPr>
        <w:t xml:space="preserve"> Воронежской области от 06.10.2010 N 87-ОЗ)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2) определения и утверждения персонального состава создаваемых административных комиссий;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3) финансового и материально-технического обеспечения деятельности создаваемых административных комиссий.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85592">
        <w:rPr>
          <w:rFonts w:ascii="Arial" w:hAnsi="Arial" w:cs="Arial"/>
          <w:sz w:val="20"/>
          <w:szCs w:val="20"/>
        </w:rPr>
        <w:t xml:space="preserve">4) определения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32" w:history="1">
        <w:r w:rsidRPr="00285592">
          <w:rPr>
            <w:rFonts w:ascii="Arial" w:hAnsi="Arial" w:cs="Arial"/>
            <w:color w:val="0000FF"/>
            <w:sz w:val="20"/>
            <w:szCs w:val="20"/>
          </w:rPr>
          <w:t>статьями 15</w:t>
        </w:r>
      </w:hyperlink>
      <w:r w:rsidRPr="00285592">
        <w:rPr>
          <w:rFonts w:ascii="Arial" w:hAnsi="Arial" w:cs="Arial"/>
          <w:sz w:val="20"/>
          <w:szCs w:val="20"/>
        </w:rPr>
        <w:t xml:space="preserve"> - </w:t>
      </w:r>
      <w:hyperlink r:id="rId33" w:history="1">
        <w:r w:rsidRPr="00285592">
          <w:rPr>
            <w:rFonts w:ascii="Arial" w:hAnsi="Arial" w:cs="Arial"/>
            <w:color w:val="0000FF"/>
            <w:sz w:val="20"/>
            <w:szCs w:val="20"/>
          </w:rPr>
          <w:t>18.5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34" w:history="1">
        <w:r w:rsidRPr="00285592">
          <w:rPr>
            <w:rFonts w:ascii="Arial" w:hAnsi="Arial" w:cs="Arial"/>
            <w:color w:val="0000FF"/>
            <w:sz w:val="20"/>
            <w:szCs w:val="20"/>
          </w:rPr>
          <w:t>19.2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35" w:history="1">
        <w:r w:rsidRPr="00285592"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36" w:history="1">
        <w:r w:rsidRPr="00285592">
          <w:rPr>
            <w:rFonts w:ascii="Arial" w:hAnsi="Arial" w:cs="Arial"/>
            <w:color w:val="0000FF"/>
            <w:sz w:val="20"/>
            <w:szCs w:val="20"/>
          </w:rPr>
          <w:t>20.3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37" w:history="1">
        <w:r w:rsidRPr="00285592">
          <w:rPr>
            <w:rFonts w:ascii="Arial" w:hAnsi="Arial" w:cs="Arial"/>
            <w:color w:val="0000FF"/>
            <w:sz w:val="20"/>
            <w:szCs w:val="20"/>
          </w:rPr>
          <w:t>24.2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38" w:history="1">
        <w:r w:rsidRPr="00285592">
          <w:rPr>
            <w:rFonts w:ascii="Arial" w:hAnsi="Arial" w:cs="Arial"/>
            <w:color w:val="0000FF"/>
            <w:sz w:val="20"/>
            <w:szCs w:val="20"/>
          </w:rPr>
          <w:t>24.3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39" w:history="1">
        <w:r w:rsidRPr="00285592">
          <w:rPr>
            <w:rFonts w:ascii="Arial" w:hAnsi="Arial" w:cs="Arial"/>
            <w:color w:val="0000FF"/>
            <w:sz w:val="20"/>
            <w:szCs w:val="20"/>
          </w:rPr>
          <w:t>24.6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40" w:history="1">
        <w:r w:rsidRPr="00285592">
          <w:rPr>
            <w:rFonts w:ascii="Arial" w:hAnsi="Arial" w:cs="Arial"/>
            <w:color w:val="0000FF"/>
            <w:sz w:val="20"/>
            <w:szCs w:val="20"/>
          </w:rPr>
          <w:t>24.7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41" w:history="1">
        <w:r w:rsidRPr="00285592">
          <w:rPr>
            <w:rFonts w:ascii="Arial" w:hAnsi="Arial" w:cs="Arial"/>
            <w:color w:val="0000FF"/>
            <w:sz w:val="20"/>
            <w:szCs w:val="20"/>
          </w:rPr>
          <w:t>25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42" w:history="1">
        <w:r w:rsidRPr="00285592">
          <w:rPr>
            <w:rFonts w:ascii="Arial" w:hAnsi="Arial" w:cs="Arial"/>
            <w:color w:val="0000FF"/>
            <w:sz w:val="20"/>
            <w:szCs w:val="20"/>
          </w:rPr>
          <w:t>33</w:t>
        </w:r>
      </w:hyperlink>
      <w:r w:rsidRPr="00285592">
        <w:rPr>
          <w:rFonts w:ascii="Arial" w:hAnsi="Arial" w:cs="Arial"/>
          <w:sz w:val="20"/>
          <w:szCs w:val="20"/>
        </w:rPr>
        <w:t>,</w:t>
      </w:r>
      <w:proofErr w:type="gramEnd"/>
      <w:r w:rsidRPr="00285592">
        <w:rPr>
          <w:rFonts w:ascii="Arial" w:hAnsi="Arial" w:cs="Arial"/>
          <w:sz w:val="20"/>
          <w:szCs w:val="20"/>
        </w:rPr>
        <w:t xml:space="preserve"> </w:t>
      </w:r>
      <w:hyperlink r:id="rId43" w:history="1">
        <w:r w:rsidRPr="00285592">
          <w:rPr>
            <w:rFonts w:ascii="Arial" w:hAnsi="Arial" w:cs="Arial"/>
            <w:color w:val="0000FF"/>
            <w:sz w:val="20"/>
            <w:szCs w:val="20"/>
          </w:rPr>
          <w:t>33.1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44" w:history="1">
        <w:r w:rsidRPr="00285592">
          <w:rPr>
            <w:rFonts w:ascii="Arial" w:hAnsi="Arial" w:cs="Arial"/>
            <w:color w:val="0000FF"/>
            <w:sz w:val="20"/>
            <w:szCs w:val="20"/>
          </w:rPr>
          <w:t>33.2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45" w:history="1">
        <w:r w:rsidRPr="00285592">
          <w:rPr>
            <w:rFonts w:ascii="Arial" w:hAnsi="Arial" w:cs="Arial"/>
            <w:color w:val="0000FF"/>
            <w:sz w:val="20"/>
            <w:szCs w:val="20"/>
          </w:rPr>
          <w:t>37.1</w:t>
        </w:r>
      </w:hyperlink>
      <w:r w:rsidRPr="00285592">
        <w:rPr>
          <w:rFonts w:ascii="Arial" w:hAnsi="Arial" w:cs="Arial"/>
          <w:sz w:val="20"/>
          <w:szCs w:val="20"/>
        </w:rPr>
        <w:t xml:space="preserve"> - </w:t>
      </w:r>
      <w:hyperlink r:id="rId46" w:history="1">
        <w:r w:rsidRPr="00285592">
          <w:rPr>
            <w:rFonts w:ascii="Arial" w:hAnsi="Arial" w:cs="Arial"/>
            <w:color w:val="0000FF"/>
            <w:sz w:val="20"/>
            <w:szCs w:val="20"/>
          </w:rPr>
          <w:t>37.6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47" w:history="1">
        <w:r w:rsidRPr="00285592">
          <w:rPr>
            <w:rFonts w:ascii="Arial" w:hAnsi="Arial" w:cs="Arial"/>
            <w:color w:val="0000FF"/>
            <w:sz w:val="20"/>
            <w:szCs w:val="20"/>
          </w:rPr>
          <w:t>39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48" w:history="1">
        <w:r w:rsidRPr="00285592">
          <w:rPr>
            <w:rFonts w:ascii="Arial" w:hAnsi="Arial" w:cs="Arial"/>
            <w:color w:val="0000FF"/>
            <w:sz w:val="20"/>
            <w:szCs w:val="20"/>
          </w:rPr>
          <w:t>41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49" w:history="1">
        <w:r w:rsidRPr="00285592">
          <w:rPr>
            <w:rFonts w:ascii="Arial" w:hAnsi="Arial" w:cs="Arial"/>
            <w:color w:val="0000FF"/>
            <w:sz w:val="20"/>
            <w:szCs w:val="20"/>
          </w:rPr>
          <w:t>44.3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50" w:history="1">
        <w:r w:rsidRPr="00285592">
          <w:rPr>
            <w:rFonts w:ascii="Arial" w:hAnsi="Arial" w:cs="Arial"/>
            <w:color w:val="0000FF"/>
            <w:sz w:val="20"/>
            <w:szCs w:val="20"/>
          </w:rPr>
          <w:t>44.4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51" w:history="1">
        <w:r w:rsidRPr="00285592">
          <w:rPr>
            <w:rFonts w:ascii="Arial" w:hAnsi="Arial" w:cs="Arial"/>
            <w:color w:val="0000FF"/>
            <w:sz w:val="20"/>
            <w:szCs w:val="20"/>
          </w:rPr>
          <w:t>44.8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52" w:history="1">
        <w:r w:rsidRPr="00285592">
          <w:rPr>
            <w:rFonts w:ascii="Arial" w:hAnsi="Arial" w:cs="Arial"/>
            <w:color w:val="0000FF"/>
            <w:sz w:val="20"/>
            <w:szCs w:val="20"/>
          </w:rPr>
          <w:t>45.1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53" w:history="1">
        <w:r w:rsidRPr="00285592">
          <w:rPr>
            <w:rFonts w:ascii="Arial" w:hAnsi="Arial" w:cs="Arial"/>
            <w:color w:val="0000FF"/>
            <w:sz w:val="20"/>
            <w:szCs w:val="20"/>
          </w:rPr>
          <w:t>46</w:t>
        </w:r>
      </w:hyperlink>
      <w:r w:rsidRPr="00285592">
        <w:rPr>
          <w:rFonts w:ascii="Arial" w:hAnsi="Arial" w:cs="Arial"/>
          <w:sz w:val="20"/>
          <w:szCs w:val="20"/>
        </w:rPr>
        <w:t xml:space="preserve"> - </w:t>
      </w:r>
      <w:hyperlink r:id="rId54" w:history="1">
        <w:r w:rsidRPr="00285592">
          <w:rPr>
            <w:rFonts w:ascii="Arial" w:hAnsi="Arial" w:cs="Arial"/>
            <w:color w:val="0000FF"/>
            <w:sz w:val="20"/>
            <w:szCs w:val="20"/>
          </w:rPr>
          <w:t>48</w:t>
        </w:r>
      </w:hyperlink>
      <w:r w:rsidRPr="00285592">
        <w:rPr>
          <w:rFonts w:ascii="Arial" w:hAnsi="Arial" w:cs="Arial"/>
          <w:sz w:val="20"/>
          <w:szCs w:val="20"/>
        </w:rPr>
        <w:t xml:space="preserve">, </w:t>
      </w:r>
      <w:hyperlink r:id="rId55" w:history="1">
        <w:r w:rsidRPr="00285592">
          <w:rPr>
            <w:rFonts w:ascii="Arial" w:hAnsi="Arial" w:cs="Arial"/>
            <w:color w:val="0000FF"/>
            <w:sz w:val="20"/>
            <w:szCs w:val="20"/>
          </w:rPr>
          <w:t>50</w:t>
        </w:r>
      </w:hyperlink>
      <w:r w:rsidRPr="00285592">
        <w:rPr>
          <w:rFonts w:ascii="Arial" w:hAnsi="Arial" w:cs="Arial"/>
          <w:sz w:val="20"/>
          <w:szCs w:val="20"/>
        </w:rPr>
        <w:t xml:space="preserve"> Закона Воронежской области "Об административных правонарушениях на территории Воронежской области".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85592">
        <w:rPr>
          <w:rFonts w:ascii="Arial" w:hAnsi="Arial" w:cs="Arial"/>
          <w:sz w:val="20"/>
          <w:szCs w:val="20"/>
        </w:rPr>
        <w:t xml:space="preserve">(в ред. законов Воронежской области от 05.04.2011 </w:t>
      </w:r>
      <w:hyperlink r:id="rId56" w:history="1">
        <w:r w:rsidRPr="00285592">
          <w:rPr>
            <w:rFonts w:ascii="Arial" w:hAnsi="Arial" w:cs="Arial"/>
            <w:color w:val="0000FF"/>
            <w:sz w:val="20"/>
            <w:szCs w:val="20"/>
          </w:rPr>
          <w:t>N 21-ОЗ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08.06.2012 </w:t>
      </w:r>
      <w:hyperlink r:id="rId57" w:history="1">
        <w:r w:rsidRPr="00285592">
          <w:rPr>
            <w:rFonts w:ascii="Arial" w:hAnsi="Arial" w:cs="Arial"/>
            <w:color w:val="0000FF"/>
            <w:sz w:val="20"/>
            <w:szCs w:val="20"/>
          </w:rPr>
          <w:t>N 51-ОЗ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03.06.2013 </w:t>
      </w:r>
      <w:hyperlink r:id="rId58" w:history="1">
        <w:r w:rsidRPr="00285592">
          <w:rPr>
            <w:rFonts w:ascii="Arial" w:hAnsi="Arial" w:cs="Arial"/>
            <w:color w:val="0000FF"/>
            <w:sz w:val="20"/>
            <w:szCs w:val="20"/>
          </w:rPr>
          <w:t>N 62-ОЗ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02.10.2013 </w:t>
      </w:r>
      <w:hyperlink r:id="rId59" w:history="1">
        <w:r w:rsidRPr="00285592">
          <w:rPr>
            <w:rFonts w:ascii="Arial" w:hAnsi="Arial" w:cs="Arial"/>
            <w:color w:val="0000FF"/>
            <w:sz w:val="20"/>
            <w:szCs w:val="20"/>
          </w:rPr>
          <w:t>N 126-ОЗ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10.06.2014 </w:t>
      </w:r>
      <w:hyperlink r:id="rId60" w:history="1">
        <w:r w:rsidRPr="00285592">
          <w:rPr>
            <w:rFonts w:ascii="Arial" w:hAnsi="Arial" w:cs="Arial"/>
            <w:color w:val="0000FF"/>
            <w:sz w:val="20"/>
            <w:szCs w:val="20"/>
          </w:rPr>
          <w:t>N 97-ОЗ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02.03.2015 </w:t>
      </w:r>
      <w:hyperlink r:id="rId61" w:history="1">
        <w:r w:rsidRPr="00285592">
          <w:rPr>
            <w:rFonts w:ascii="Arial" w:hAnsi="Arial" w:cs="Arial"/>
            <w:color w:val="0000FF"/>
            <w:sz w:val="20"/>
            <w:szCs w:val="20"/>
          </w:rPr>
          <w:t>N 16-ОЗ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13.04.2015 </w:t>
      </w:r>
      <w:hyperlink r:id="rId62" w:history="1">
        <w:r w:rsidRPr="00285592">
          <w:rPr>
            <w:rFonts w:ascii="Arial" w:hAnsi="Arial" w:cs="Arial"/>
            <w:color w:val="0000FF"/>
            <w:sz w:val="20"/>
            <w:szCs w:val="20"/>
          </w:rPr>
          <w:t>N 35-ОЗ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19.06.2015 </w:t>
      </w:r>
      <w:hyperlink r:id="rId63" w:history="1">
        <w:r w:rsidRPr="00285592">
          <w:rPr>
            <w:rFonts w:ascii="Arial" w:hAnsi="Arial" w:cs="Arial"/>
            <w:color w:val="0000FF"/>
            <w:sz w:val="20"/>
            <w:szCs w:val="20"/>
          </w:rPr>
          <w:t>N 106-ОЗ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30.11.2015 </w:t>
      </w:r>
      <w:hyperlink r:id="rId64" w:history="1">
        <w:r w:rsidRPr="00285592">
          <w:rPr>
            <w:rFonts w:ascii="Arial" w:hAnsi="Arial" w:cs="Arial"/>
            <w:color w:val="0000FF"/>
            <w:sz w:val="20"/>
            <w:szCs w:val="20"/>
          </w:rPr>
          <w:t>N 168-ОЗ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09.12.2015 </w:t>
      </w:r>
      <w:hyperlink r:id="rId65" w:history="1">
        <w:r w:rsidRPr="00285592">
          <w:rPr>
            <w:rFonts w:ascii="Arial" w:hAnsi="Arial" w:cs="Arial"/>
            <w:color w:val="0000FF"/>
            <w:sz w:val="20"/>
            <w:szCs w:val="20"/>
          </w:rPr>
          <w:t>N 194-ОЗ</w:t>
        </w:r>
      </w:hyperlink>
      <w:r w:rsidRPr="00285592">
        <w:rPr>
          <w:rFonts w:ascii="Arial" w:hAnsi="Arial" w:cs="Arial"/>
          <w:sz w:val="20"/>
          <w:szCs w:val="20"/>
        </w:rPr>
        <w:t>, от 29.04.2016</w:t>
      </w:r>
      <w:proofErr w:type="gramEnd"/>
      <w:r w:rsidRPr="00285592">
        <w:rPr>
          <w:rFonts w:ascii="Arial" w:hAnsi="Arial" w:cs="Arial"/>
          <w:sz w:val="20"/>
          <w:szCs w:val="20"/>
        </w:rPr>
        <w:t xml:space="preserve"> </w:t>
      </w:r>
      <w:hyperlink r:id="rId66" w:history="1">
        <w:r w:rsidRPr="00285592">
          <w:rPr>
            <w:rFonts w:ascii="Arial" w:hAnsi="Arial" w:cs="Arial"/>
            <w:color w:val="0000FF"/>
            <w:sz w:val="20"/>
            <w:szCs w:val="20"/>
          </w:rPr>
          <w:t>N 46-ОЗ</w:t>
        </w:r>
      </w:hyperlink>
      <w:r w:rsidRPr="00285592">
        <w:rPr>
          <w:rFonts w:ascii="Arial" w:hAnsi="Arial" w:cs="Arial"/>
          <w:sz w:val="20"/>
          <w:szCs w:val="20"/>
        </w:rPr>
        <w:t xml:space="preserve">, от 18.07.2016 </w:t>
      </w:r>
      <w:hyperlink r:id="rId67" w:history="1">
        <w:r w:rsidRPr="00285592">
          <w:rPr>
            <w:rFonts w:ascii="Arial" w:hAnsi="Arial" w:cs="Arial"/>
            <w:color w:val="0000FF"/>
            <w:sz w:val="20"/>
            <w:szCs w:val="20"/>
          </w:rPr>
          <w:t>N 114-ОЗ</w:t>
        </w:r>
      </w:hyperlink>
      <w:r w:rsidRPr="00285592">
        <w:rPr>
          <w:rFonts w:ascii="Arial" w:hAnsi="Arial" w:cs="Arial"/>
          <w:sz w:val="20"/>
          <w:szCs w:val="20"/>
        </w:rPr>
        <w:t>)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Статья 2. Срок наделения органов местного самоуправления государственными полномочиями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Органы местного самоуправления наделяются государственными полномочиями на неограниченный срок.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lastRenderedPageBreak/>
        <w:t>Статья 3. Порядок осуществления органами местного самоуправления переданных им государственных полномочий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Органы местного самоуправления осуществляют переданные им государственные полномочия самостоятельно в соответствии с действующим законодательством.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Статья 4. Права и обязанности органов местного самоуправления при осуществлении государственных полномочий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1. Органы местного самоуправления имеют право: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1) принимать муниципальные правовые акты по вопросам осуществления государственных полномочий на основании и во исполнение положений, установленных действующим законодательством;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2) обращаться в правительство Воронежской области за оказанием методической помощи по вопросам осуществления государственных полномочий;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3)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4) в установленном порядке запрашивать и получать от организаций независимо от их организационно-правовых форм и форм собственности информацию, необходимую для осуществления государственных полномочий.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2. Органы местного самоуправления обязаны: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1) осуществлять отдельные государственные полномочия надлежащим образом в соответствии с действующим законодательством;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2) обеспечивать эффективное и рациональное использование материальных ресурсов и финансовых средств, выделенных из областного бюджета на осуществление органами местного самоуправления отдельных государственных полномочий;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3) не допускать нецелевое использование финансовых средств, предоставленных из областного бюджета на осуществление государственных полномочий, а также нецелевое использование материальных ресурсов, предоставленных Воронежской областью;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4) представлять в установленные сроки в уполномоченный исполнительный орган государственной власти Воронежской области запрашиваемую информацию и отчетные документы, связанные с осуществлением государственных полномочий, использованием выделенных на эти цели материальных ресурсов и финансовых средств;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5) исполнять письменные предписания органов государственной власти Воронежской области, осуществляющих </w:t>
      </w:r>
      <w:proofErr w:type="gramStart"/>
      <w:r w:rsidRPr="00285592">
        <w:rPr>
          <w:rFonts w:ascii="Arial" w:hAnsi="Arial" w:cs="Arial"/>
          <w:sz w:val="20"/>
          <w:szCs w:val="20"/>
        </w:rPr>
        <w:t>контроль за</w:t>
      </w:r>
      <w:proofErr w:type="gramEnd"/>
      <w:r w:rsidRPr="00285592">
        <w:rPr>
          <w:rFonts w:ascii="Arial" w:hAnsi="Arial" w:cs="Arial"/>
          <w:sz w:val="20"/>
          <w:szCs w:val="20"/>
        </w:rPr>
        <w:t xml:space="preserve"> осуществлением государственных полномочий, а также за использованием предоставленных на эти цели материальных ресурсов и финансовых средств, по устранению нарушений при осуществлении государственных полномочий, обязательных для исполнения;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6) выполнять иные действия, предусмотренные действующим законодательством.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Статья 5. Права и обязанности органов государственной власти Воронежской области при осуществлении органами местного самоуправления государственных полномочий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1. Органы государственной власти Воронежской области имеют право: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1) принимать нормативные акты по вопросам осуществления органами местного самоуправления государственных полномочий;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2) давать письменные предписания по устранению нарушений требований действующего законодательства по вопросам осуществления органами местного самоуправления государственных полномочий;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3) оказывать методическую помощь органам местного самоуправления в организации их работы по осуществлению государственных полномочий;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4) запрашивать и получать в установленном порядке от органов местного самоуправления необходимую информацию и отчетные документы, связанные с осуществлением ими отдельных государственных полномочий, а также по использованию предоставленных на эти цели материальных ресурсов и финансовых средств;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5) осуществлять иные действия в соответствии с действующим законодательством.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2. Органы государственной власти Воронежской области обязаны: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1) обеспечить передачу органам местного самоуправления материальных ресурсов и финансовых средств, необходимых для осуществления государственных полномочий;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lastRenderedPageBreak/>
        <w:t xml:space="preserve">2) осуществлять </w:t>
      </w:r>
      <w:proofErr w:type="gramStart"/>
      <w:r w:rsidRPr="00285592">
        <w:rPr>
          <w:rFonts w:ascii="Arial" w:hAnsi="Arial" w:cs="Arial"/>
          <w:sz w:val="20"/>
          <w:szCs w:val="20"/>
        </w:rPr>
        <w:t>контроль за</w:t>
      </w:r>
      <w:proofErr w:type="gramEnd"/>
      <w:r w:rsidRPr="00285592">
        <w:rPr>
          <w:rFonts w:ascii="Arial" w:hAnsi="Arial" w:cs="Arial"/>
          <w:sz w:val="20"/>
          <w:szCs w:val="20"/>
        </w:rPr>
        <w:t xml:space="preserve"> исполнением органами местного самоуправления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3) давать разъяснения и представлять необходимые материалы и документы органам местного самоуправления по вопросам осуществления государственных полномочий;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4) оказывать содействие органам местного самоуправления в разрешении вопросов, связанных с осуществлением ими государственных полномочий;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5) осуществлять иные действия в соответствии с действующим законодательством.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3. Правительство Воронежской области вправе в установленном законом порядке отменять или приостанавливать действие муниципальных правовых актов в части, регулирующей осуществление органами местного самоуправления государственных полномочий.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Статья 6. Материальное обеспечение государственных полномочий, переданных органам местного самоуправления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8"/>
      <w:bookmarkEnd w:id="0"/>
      <w:r w:rsidRPr="00285592">
        <w:rPr>
          <w:rFonts w:ascii="Arial" w:hAnsi="Arial" w:cs="Arial"/>
          <w:sz w:val="20"/>
          <w:szCs w:val="20"/>
        </w:rPr>
        <w:t>1. В случае предоставления в пользование и (или) управление либо в муниципальную собственность материальных средств, необходимых для осуществления органами местного самоуправления государственных полномочий, перечень подлежащих передаче материальных средств определяется исполнительным органом государственной власти Воронежской области в сфере имущественных и земельных отношений.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2. В случае, предусмотренном </w:t>
      </w:r>
      <w:hyperlink w:anchor="Par78" w:history="1">
        <w:r w:rsidRPr="00285592">
          <w:rPr>
            <w:rFonts w:ascii="Arial" w:hAnsi="Arial" w:cs="Arial"/>
            <w:color w:val="0000FF"/>
            <w:sz w:val="20"/>
            <w:szCs w:val="20"/>
          </w:rPr>
          <w:t>частью 1</w:t>
        </w:r>
      </w:hyperlink>
      <w:r w:rsidRPr="00285592">
        <w:rPr>
          <w:rFonts w:ascii="Arial" w:hAnsi="Arial" w:cs="Arial"/>
          <w:sz w:val="20"/>
          <w:szCs w:val="20"/>
        </w:rPr>
        <w:t xml:space="preserve"> настоящей статьи, </w:t>
      </w:r>
      <w:proofErr w:type="gramStart"/>
      <w:r w:rsidRPr="00285592">
        <w:rPr>
          <w:rFonts w:ascii="Arial" w:hAnsi="Arial" w:cs="Arial"/>
          <w:sz w:val="20"/>
          <w:szCs w:val="20"/>
        </w:rPr>
        <w:t>контроль за</w:t>
      </w:r>
      <w:proofErr w:type="gramEnd"/>
      <w:r w:rsidRPr="00285592">
        <w:rPr>
          <w:rFonts w:ascii="Arial" w:hAnsi="Arial" w:cs="Arial"/>
          <w:sz w:val="20"/>
          <w:szCs w:val="20"/>
        </w:rPr>
        <w:t xml:space="preserve"> использованием материальных средств, предоставленных органам местного самоуправления для осуществления государственных полномочий, осуществляет исполнительный орган государственной власти Воронежской области в сфере имущественных и земельных отношений.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3. Материальные ресурсы, необходимые для осуществления отдельных государственных полномочий, передаются органам местного самоуправления на основании правового акта правительства Воронежской области, содержащего перечень передаваемого имущества.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Статья 7. Финансовое обеспечение государственных полномочий, переданных органам местного самоуправления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1. Финансовое обеспечение государственных полномочий, переданных органам местного самоуправления, осуществляется за счет субвенций, предоставляемых местным бюджетам из областного бюджета.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Указанные субвенции расходуются в порядке, установленном нормативным правовым актом правительства Воронежской области.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2. Финансовые средства, необходимые для осуществления органами местного самоуправления государственных полномочий, ежегодно предусматриваются в законе Воронежской области об областном бюджете на очередной финансовый год и плановый период и передаются органам местного самоуправления в соответствии с бюджетным законодательством.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Статья 8. Способ (методика) расчета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Расчет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полномочий, производится в соответствии с </w:t>
      </w:r>
      <w:hyperlink r:id="rId68" w:history="1">
        <w:r w:rsidRPr="00285592"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 w:rsidRPr="00285592">
        <w:rPr>
          <w:rFonts w:ascii="Arial" w:hAnsi="Arial" w:cs="Arial"/>
          <w:sz w:val="20"/>
          <w:szCs w:val="20"/>
        </w:rPr>
        <w:t>, определенной приложением 2 к настоящему Закону Воронежской области.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Статья 9. Порядок осуществления органами государственной власти Воронежской области </w:t>
      </w:r>
      <w:proofErr w:type="gramStart"/>
      <w:r w:rsidRPr="00285592">
        <w:rPr>
          <w:rFonts w:ascii="Arial" w:hAnsi="Arial" w:cs="Arial"/>
          <w:sz w:val="20"/>
          <w:szCs w:val="20"/>
        </w:rPr>
        <w:t>контроля за</w:t>
      </w:r>
      <w:proofErr w:type="gramEnd"/>
      <w:r w:rsidRPr="00285592">
        <w:rPr>
          <w:rFonts w:ascii="Arial" w:hAnsi="Arial" w:cs="Arial"/>
          <w:sz w:val="20"/>
          <w:szCs w:val="20"/>
        </w:rPr>
        <w:t xml:space="preserve"> осуществлением органами местного самоуправления государственных полномочий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 w:rsidRPr="00285592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85592">
        <w:rPr>
          <w:rFonts w:ascii="Arial" w:hAnsi="Arial" w:cs="Arial"/>
          <w:sz w:val="20"/>
          <w:szCs w:val="20"/>
        </w:rPr>
        <w:t xml:space="preserve"> Воронежской области от 18.07.2016 N 97-ОЗ)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5"/>
      <w:bookmarkEnd w:id="1"/>
      <w:r w:rsidRPr="00285592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85592">
        <w:rPr>
          <w:rFonts w:ascii="Arial" w:hAnsi="Arial" w:cs="Arial"/>
          <w:sz w:val="20"/>
          <w:szCs w:val="20"/>
        </w:rPr>
        <w:t>Контроль за</w:t>
      </w:r>
      <w:proofErr w:type="gramEnd"/>
      <w:r w:rsidRPr="00285592">
        <w:rPr>
          <w:rFonts w:ascii="Arial" w:hAnsi="Arial" w:cs="Arial"/>
          <w:sz w:val="20"/>
          <w:szCs w:val="20"/>
        </w:rPr>
        <w:t xml:space="preserve"> осуществлением органами местного самоуправления государственных полномочий осуществляется исполнительными органами государственной власти Воронежской области, уполномоченными правительством Воронежской области, в порядке, установленном правительством Воронежской области.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2. Исполнительные органы государственной власти Воронежской области, указанные в </w:t>
      </w:r>
      <w:hyperlink w:anchor="Par95" w:history="1">
        <w:r w:rsidRPr="00285592"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 w:rsidRPr="00285592">
        <w:rPr>
          <w:rFonts w:ascii="Arial" w:hAnsi="Arial" w:cs="Arial"/>
          <w:sz w:val="20"/>
          <w:szCs w:val="20"/>
        </w:rPr>
        <w:t xml:space="preserve"> настоящей статьи, осуществляют контроль в следующих формах: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lastRenderedPageBreak/>
        <w:t>1) проведение мониторинга работы органов местного самоуправления в части осуществления полномочий по созданию и организации деятельности административных комиссий;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2) проведение проверок работы органов местного самоуправления в части осуществления полномочий по созданию и организации деятельности административных комиссий;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3) истребование и получение от органов местного самоуправления, осуществляющих полномочия по созданию и организации деятельности административных комиссий, необходимых документов, связанных с осуществлением ими указанных полномочий;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4) оценка эффективности осуществления органами местного самоуправления государственных полномочий.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1"/>
      <w:bookmarkEnd w:id="2"/>
      <w:r w:rsidRPr="00285592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85592">
        <w:rPr>
          <w:rFonts w:ascii="Arial" w:hAnsi="Arial" w:cs="Arial"/>
          <w:sz w:val="20"/>
          <w:szCs w:val="20"/>
        </w:rPr>
        <w:t xml:space="preserve">В случае выявления нарушений по созданию и организации деятельности административных комиссий и (или) выявления нарушений использования предоставленных на осуществление органами местного самоуправления государственных полномочий материальных ресурсов и финансовых средств из областного бюджета исполнительные органы государственной власти Воронежской области, указанные в </w:t>
      </w:r>
      <w:hyperlink w:anchor="Par95" w:history="1">
        <w:r w:rsidRPr="00285592"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 w:rsidRPr="00285592">
        <w:rPr>
          <w:rFonts w:ascii="Arial" w:hAnsi="Arial" w:cs="Arial"/>
          <w:sz w:val="20"/>
          <w:szCs w:val="20"/>
        </w:rPr>
        <w:t xml:space="preserve"> настоящей статьи, выдают письменные предписания об устранении нарушений, выявленных по результатам проверки работы органов местного самоуправления в части</w:t>
      </w:r>
      <w:proofErr w:type="gramEnd"/>
      <w:r w:rsidRPr="00285592">
        <w:rPr>
          <w:rFonts w:ascii="Arial" w:hAnsi="Arial" w:cs="Arial"/>
          <w:sz w:val="20"/>
          <w:szCs w:val="20"/>
        </w:rPr>
        <w:t xml:space="preserve"> осуществления ими государственных полномочий.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4. При выявлении нарушений, установленных </w:t>
      </w:r>
      <w:hyperlink w:anchor="Par101" w:history="1">
        <w:r w:rsidRPr="00285592">
          <w:rPr>
            <w:rFonts w:ascii="Arial" w:hAnsi="Arial" w:cs="Arial"/>
            <w:color w:val="0000FF"/>
            <w:sz w:val="20"/>
            <w:szCs w:val="20"/>
          </w:rPr>
          <w:t>частью 3</w:t>
        </w:r>
      </w:hyperlink>
      <w:r w:rsidRPr="00285592">
        <w:rPr>
          <w:rFonts w:ascii="Arial" w:hAnsi="Arial" w:cs="Arial"/>
          <w:sz w:val="20"/>
          <w:szCs w:val="20"/>
        </w:rPr>
        <w:t xml:space="preserve"> настоящей статьи, исполнительными органами государственной власти Воронежской области, указанными в </w:t>
      </w:r>
      <w:hyperlink w:anchor="Par95" w:history="1">
        <w:r w:rsidRPr="00285592"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 w:rsidRPr="00285592">
        <w:rPr>
          <w:rFonts w:ascii="Arial" w:hAnsi="Arial" w:cs="Arial"/>
          <w:sz w:val="20"/>
          <w:szCs w:val="20"/>
        </w:rPr>
        <w:t xml:space="preserve"> настоящей статьи, могут быть отменены или приостановлено действие муниципальных правовых актов, регулирующих осуществление органами местного самоуправления государственных полномочий.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5. Перечень показателей эффективности исполнения органами местного самоуправления переданных им государственных полномочий и порядок их оценки устанавливаются исполнительным органом государственной власти Воронежской области, определенным правительством Воронежской области.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Статья 10. Отчетность органов местного </w:t>
      </w:r>
      <w:proofErr w:type="gramStart"/>
      <w:r w:rsidRPr="00285592">
        <w:rPr>
          <w:rFonts w:ascii="Arial" w:hAnsi="Arial" w:cs="Arial"/>
          <w:sz w:val="20"/>
          <w:szCs w:val="20"/>
        </w:rPr>
        <w:t>самоуправления</w:t>
      </w:r>
      <w:proofErr w:type="gramEnd"/>
      <w:r w:rsidRPr="00285592">
        <w:rPr>
          <w:rFonts w:ascii="Arial" w:hAnsi="Arial" w:cs="Arial"/>
          <w:sz w:val="20"/>
          <w:szCs w:val="20"/>
        </w:rPr>
        <w:t xml:space="preserve"> об осуществлении переданных им государственных полномочий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1. Органы местного самоуправления представляют в исполнительный орган государственной власти Воронежской области, определяемый правительством Воронежской области, ежеквартальные и годовые отчеты о ходе осуществления переданных им государственных полномочий по установленной им форме в срок не позднее 15-го числа месяца, следующего за отчетным периодом. Формы отчетов о ходе осуществления переданных государственных полномочий устанавливаются исполнительным органом государственной власти Воронежской области.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(</w:t>
      </w:r>
      <w:proofErr w:type="gramStart"/>
      <w:r w:rsidRPr="00285592">
        <w:rPr>
          <w:rFonts w:ascii="Arial" w:hAnsi="Arial" w:cs="Arial"/>
          <w:sz w:val="20"/>
          <w:szCs w:val="20"/>
        </w:rPr>
        <w:t>ч</w:t>
      </w:r>
      <w:proofErr w:type="gramEnd"/>
      <w:r w:rsidRPr="00285592">
        <w:rPr>
          <w:rFonts w:ascii="Arial" w:hAnsi="Arial" w:cs="Arial"/>
          <w:sz w:val="20"/>
          <w:szCs w:val="20"/>
        </w:rPr>
        <w:t xml:space="preserve">асть 1 в ред. </w:t>
      </w:r>
      <w:hyperlink r:id="rId70" w:history="1">
        <w:r w:rsidRPr="00285592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285592">
        <w:rPr>
          <w:rFonts w:ascii="Arial" w:hAnsi="Arial" w:cs="Arial"/>
          <w:sz w:val="20"/>
          <w:szCs w:val="20"/>
        </w:rPr>
        <w:t xml:space="preserve"> Воронежской области от 06.10.2010 N 87-ОЗ)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2. Сведения об использовании финансовых средств, передаваемых органам местного самоуправления для осуществления переданных им государственных полномочий, представляются непосредственно в исполнительный орган государственной власти Воронежской области в сфере финансов в порядке и сроки, установленные действующим законодательством.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Статья 11. Основания и порядок прекращения осуществления органами местного самоуправления переданных им государственных полномочий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1. Решение о прекращении осуществления органами местного самоуправления переданных им государственных полномочий принимается путем внесения соответствующих изменений в настоящий Закон Воронежской области или признания его утратившим силу.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2. Основаниями для прекращения осуществления органами местного самоуправления переданных им государственных полномочий могут быть: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1) вступление в силу федерального закона, закона Воронежской области, в связи с которыми реализация государственных полномочий становится невозможной;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2) неисполнение, ненадлежащее исполнение органами местного самоуправления переданных им государственных полномочий;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3) выявление фактов нарушений органами местного самоуправления требований действующего законодательства при осуществлении государственных полномочий;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4) нецелевое или неэффективное использование финансовых средств, предоставленных органам местного самоуправления для осуществления государственных полномочий;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5) иные основания, предусмотренные действующим законодательством.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85592">
        <w:rPr>
          <w:rFonts w:ascii="Arial" w:hAnsi="Arial" w:cs="Arial"/>
          <w:sz w:val="20"/>
          <w:szCs w:val="20"/>
        </w:rPr>
        <w:t xml:space="preserve">В случае прекращения осуществления органами местного самоуправления переданных им государственных полномочий отчет об использовании финансовых средств, полученных из областного бюджета, и материальных ресурсов, предоставленных Воронежской областью на осуществление государственных полномочий, представляется органами местного самоуправления в правительство </w:t>
      </w:r>
      <w:r w:rsidRPr="00285592">
        <w:rPr>
          <w:rFonts w:ascii="Arial" w:hAnsi="Arial" w:cs="Arial"/>
          <w:sz w:val="20"/>
          <w:szCs w:val="20"/>
        </w:rPr>
        <w:lastRenderedPageBreak/>
        <w:t>Воронежской области в течение месяца со дня вступления в силу соответствующего закона Воронежской области о внесении изменений в настоящий Закон Воронежской области или признании</w:t>
      </w:r>
      <w:proofErr w:type="gramEnd"/>
      <w:r w:rsidRPr="00285592">
        <w:rPr>
          <w:rFonts w:ascii="Arial" w:hAnsi="Arial" w:cs="Arial"/>
          <w:sz w:val="20"/>
          <w:szCs w:val="20"/>
        </w:rPr>
        <w:t xml:space="preserve"> его </w:t>
      </w:r>
      <w:proofErr w:type="gramStart"/>
      <w:r w:rsidRPr="00285592">
        <w:rPr>
          <w:rFonts w:ascii="Arial" w:hAnsi="Arial" w:cs="Arial"/>
          <w:sz w:val="20"/>
          <w:szCs w:val="20"/>
        </w:rPr>
        <w:t>утратившим</w:t>
      </w:r>
      <w:proofErr w:type="gramEnd"/>
      <w:r w:rsidRPr="00285592">
        <w:rPr>
          <w:rFonts w:ascii="Arial" w:hAnsi="Arial" w:cs="Arial"/>
          <w:sz w:val="20"/>
          <w:szCs w:val="20"/>
        </w:rPr>
        <w:t xml:space="preserve"> силу.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Статья 12. Ответственность органов государственной власти Воронежской области, их должностных лиц, органов местного самоуправления и должностных лиц органов местного самоуправления за неисполнение или ненадлежащее исполнение положений настоящего Закона Воронежской области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Органы государственной власти Воронежской области, их должностные лица, органы местного самоуправления и должностные лица органов местного самоуправления несут ответственность за неисполнение или ненадлежащее исполнение положений настоящего Закона Воронежской области в соответствии с действующим законодательством.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Статья 13. Порядок введения в действие положений настоящего Закона Воронежской области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 xml:space="preserve">1. Настоящий Закон Воронежской области вводится </w:t>
      </w:r>
      <w:proofErr w:type="gramStart"/>
      <w:r w:rsidRPr="00285592">
        <w:rPr>
          <w:rFonts w:ascii="Arial" w:hAnsi="Arial" w:cs="Arial"/>
          <w:sz w:val="20"/>
          <w:szCs w:val="20"/>
        </w:rPr>
        <w:t>в действие со дня вступления в силу закона Воронежской области об областном бюджете на соответствующий финансовый год</w:t>
      </w:r>
      <w:proofErr w:type="gramEnd"/>
      <w:r w:rsidRPr="00285592">
        <w:rPr>
          <w:rFonts w:ascii="Arial" w:hAnsi="Arial" w:cs="Arial"/>
          <w:sz w:val="20"/>
          <w:szCs w:val="20"/>
        </w:rPr>
        <w:t>, предусматривающего предоставление субвенций на осуществление передаваемых настоящим Законом Воронежской области государственных полномочий, но не ранее вступления в силу закона Воронежской области, предусматривающего статус административных комиссий.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2. Нормативные правовые акты органов государственной власти Воронежской области и органов местного самоуправления подлежат приведению в соответствие положениям настоящего Закона Воронежской области в течение трех месяцев со дня вступления его в силу.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Губернатор Воронежской области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А.В.ГОРДЕЕВ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г. Воронеж,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29.12.2009</w:t>
      </w:r>
    </w:p>
    <w:p w:rsidR="00285592" w:rsidRPr="00285592" w:rsidRDefault="00285592" w:rsidP="00285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592">
        <w:rPr>
          <w:rFonts w:ascii="Arial" w:hAnsi="Arial" w:cs="Arial"/>
          <w:sz w:val="20"/>
          <w:szCs w:val="20"/>
        </w:rPr>
        <w:t>N 190-ОЗ</w:t>
      </w:r>
    </w:p>
    <w:p w:rsidR="00CB77D6" w:rsidRDefault="00CB77D6"/>
    <w:sectPr w:rsidR="00CB77D6" w:rsidSect="00BA08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5592"/>
    <w:rsid w:val="00000225"/>
    <w:rsid w:val="000016FC"/>
    <w:rsid w:val="00001B5C"/>
    <w:rsid w:val="000028BE"/>
    <w:rsid w:val="00003315"/>
    <w:rsid w:val="00003B54"/>
    <w:rsid w:val="00004B57"/>
    <w:rsid w:val="00006E18"/>
    <w:rsid w:val="00007636"/>
    <w:rsid w:val="000076EB"/>
    <w:rsid w:val="00007876"/>
    <w:rsid w:val="00010545"/>
    <w:rsid w:val="00010694"/>
    <w:rsid w:val="0001079C"/>
    <w:rsid w:val="00012042"/>
    <w:rsid w:val="00012702"/>
    <w:rsid w:val="000144BC"/>
    <w:rsid w:val="0001676B"/>
    <w:rsid w:val="0002253B"/>
    <w:rsid w:val="00022902"/>
    <w:rsid w:val="00022D59"/>
    <w:rsid w:val="00023A09"/>
    <w:rsid w:val="00025BC9"/>
    <w:rsid w:val="00027871"/>
    <w:rsid w:val="000316F9"/>
    <w:rsid w:val="00031F63"/>
    <w:rsid w:val="000351A2"/>
    <w:rsid w:val="00035C25"/>
    <w:rsid w:val="000367D8"/>
    <w:rsid w:val="00037E5F"/>
    <w:rsid w:val="00040D42"/>
    <w:rsid w:val="000416F7"/>
    <w:rsid w:val="00042981"/>
    <w:rsid w:val="00042B91"/>
    <w:rsid w:val="0004457D"/>
    <w:rsid w:val="00044691"/>
    <w:rsid w:val="00044A57"/>
    <w:rsid w:val="00044C1A"/>
    <w:rsid w:val="00050C83"/>
    <w:rsid w:val="000519B8"/>
    <w:rsid w:val="00053E44"/>
    <w:rsid w:val="00055058"/>
    <w:rsid w:val="00055B58"/>
    <w:rsid w:val="00055E3D"/>
    <w:rsid w:val="00055EB2"/>
    <w:rsid w:val="00057B19"/>
    <w:rsid w:val="000615F9"/>
    <w:rsid w:val="00063565"/>
    <w:rsid w:val="00063F8E"/>
    <w:rsid w:val="00066666"/>
    <w:rsid w:val="00066F98"/>
    <w:rsid w:val="000674CB"/>
    <w:rsid w:val="0007189F"/>
    <w:rsid w:val="000718E3"/>
    <w:rsid w:val="00071930"/>
    <w:rsid w:val="0007382B"/>
    <w:rsid w:val="000749D9"/>
    <w:rsid w:val="000749E5"/>
    <w:rsid w:val="00075918"/>
    <w:rsid w:val="00076404"/>
    <w:rsid w:val="00076C85"/>
    <w:rsid w:val="00077241"/>
    <w:rsid w:val="00077D19"/>
    <w:rsid w:val="000808EE"/>
    <w:rsid w:val="00081A0F"/>
    <w:rsid w:val="00083F4C"/>
    <w:rsid w:val="00084667"/>
    <w:rsid w:val="00085720"/>
    <w:rsid w:val="00086399"/>
    <w:rsid w:val="00090E03"/>
    <w:rsid w:val="0009232A"/>
    <w:rsid w:val="00092FE4"/>
    <w:rsid w:val="000934A9"/>
    <w:rsid w:val="000948A9"/>
    <w:rsid w:val="00095569"/>
    <w:rsid w:val="000956AC"/>
    <w:rsid w:val="000A0238"/>
    <w:rsid w:val="000A1C2D"/>
    <w:rsid w:val="000A20FB"/>
    <w:rsid w:val="000A235C"/>
    <w:rsid w:val="000A35CC"/>
    <w:rsid w:val="000A4E76"/>
    <w:rsid w:val="000A6C20"/>
    <w:rsid w:val="000A7C7D"/>
    <w:rsid w:val="000A7C8A"/>
    <w:rsid w:val="000B0786"/>
    <w:rsid w:val="000B0DC6"/>
    <w:rsid w:val="000B1766"/>
    <w:rsid w:val="000B261B"/>
    <w:rsid w:val="000B3E36"/>
    <w:rsid w:val="000B43C1"/>
    <w:rsid w:val="000B513A"/>
    <w:rsid w:val="000B5D9E"/>
    <w:rsid w:val="000B5DEA"/>
    <w:rsid w:val="000C07EF"/>
    <w:rsid w:val="000C26FC"/>
    <w:rsid w:val="000C2E38"/>
    <w:rsid w:val="000C3FCB"/>
    <w:rsid w:val="000C5279"/>
    <w:rsid w:val="000D1C20"/>
    <w:rsid w:val="000D21DD"/>
    <w:rsid w:val="000D3C99"/>
    <w:rsid w:val="000D436B"/>
    <w:rsid w:val="000D768C"/>
    <w:rsid w:val="000E00D6"/>
    <w:rsid w:val="000E09B3"/>
    <w:rsid w:val="000E29E6"/>
    <w:rsid w:val="000E36FA"/>
    <w:rsid w:val="000E5678"/>
    <w:rsid w:val="000F160E"/>
    <w:rsid w:val="000F17DD"/>
    <w:rsid w:val="000F28F8"/>
    <w:rsid w:val="000F4230"/>
    <w:rsid w:val="000F46CD"/>
    <w:rsid w:val="000F762B"/>
    <w:rsid w:val="001009D7"/>
    <w:rsid w:val="00101CCC"/>
    <w:rsid w:val="00102C99"/>
    <w:rsid w:val="001035EE"/>
    <w:rsid w:val="00104B5F"/>
    <w:rsid w:val="00107FAD"/>
    <w:rsid w:val="00110542"/>
    <w:rsid w:val="00110DF7"/>
    <w:rsid w:val="001116F6"/>
    <w:rsid w:val="00114849"/>
    <w:rsid w:val="001177BD"/>
    <w:rsid w:val="00120906"/>
    <w:rsid w:val="0012176E"/>
    <w:rsid w:val="00122419"/>
    <w:rsid w:val="00122698"/>
    <w:rsid w:val="00123811"/>
    <w:rsid w:val="00124921"/>
    <w:rsid w:val="00125B4E"/>
    <w:rsid w:val="00125E13"/>
    <w:rsid w:val="001262B7"/>
    <w:rsid w:val="00127384"/>
    <w:rsid w:val="00131DD4"/>
    <w:rsid w:val="00133EED"/>
    <w:rsid w:val="00135FA3"/>
    <w:rsid w:val="001438DF"/>
    <w:rsid w:val="0014532E"/>
    <w:rsid w:val="00146007"/>
    <w:rsid w:val="00146855"/>
    <w:rsid w:val="001525FE"/>
    <w:rsid w:val="00154058"/>
    <w:rsid w:val="001543A7"/>
    <w:rsid w:val="001568AC"/>
    <w:rsid w:val="00162CB1"/>
    <w:rsid w:val="0016531C"/>
    <w:rsid w:val="001661AD"/>
    <w:rsid w:val="00166B70"/>
    <w:rsid w:val="0016762B"/>
    <w:rsid w:val="0017043B"/>
    <w:rsid w:val="001708D3"/>
    <w:rsid w:val="001713A2"/>
    <w:rsid w:val="001719D2"/>
    <w:rsid w:val="00171C94"/>
    <w:rsid w:val="00173FA2"/>
    <w:rsid w:val="00175FA6"/>
    <w:rsid w:val="00176488"/>
    <w:rsid w:val="00181159"/>
    <w:rsid w:val="0018161A"/>
    <w:rsid w:val="00185A42"/>
    <w:rsid w:val="0018603B"/>
    <w:rsid w:val="001871AB"/>
    <w:rsid w:val="00196CE4"/>
    <w:rsid w:val="00197DD5"/>
    <w:rsid w:val="001A1219"/>
    <w:rsid w:val="001A1F83"/>
    <w:rsid w:val="001A2C46"/>
    <w:rsid w:val="001A4770"/>
    <w:rsid w:val="001A6E95"/>
    <w:rsid w:val="001B0F40"/>
    <w:rsid w:val="001B23B8"/>
    <w:rsid w:val="001B23E2"/>
    <w:rsid w:val="001B2603"/>
    <w:rsid w:val="001B3C87"/>
    <w:rsid w:val="001B3EB3"/>
    <w:rsid w:val="001B4252"/>
    <w:rsid w:val="001B5D0F"/>
    <w:rsid w:val="001B7491"/>
    <w:rsid w:val="001B7909"/>
    <w:rsid w:val="001C09C1"/>
    <w:rsid w:val="001C0C26"/>
    <w:rsid w:val="001C15C4"/>
    <w:rsid w:val="001C1CF1"/>
    <w:rsid w:val="001C22B9"/>
    <w:rsid w:val="001C37C6"/>
    <w:rsid w:val="001C587C"/>
    <w:rsid w:val="001C78A9"/>
    <w:rsid w:val="001D01AD"/>
    <w:rsid w:val="001D2283"/>
    <w:rsid w:val="001D39E3"/>
    <w:rsid w:val="001D3A13"/>
    <w:rsid w:val="001D407E"/>
    <w:rsid w:val="001D4244"/>
    <w:rsid w:val="001D7774"/>
    <w:rsid w:val="001E045C"/>
    <w:rsid w:val="001E14C9"/>
    <w:rsid w:val="001E1FEB"/>
    <w:rsid w:val="001E4D86"/>
    <w:rsid w:val="001E6052"/>
    <w:rsid w:val="001E723F"/>
    <w:rsid w:val="001F1E55"/>
    <w:rsid w:val="001F28E9"/>
    <w:rsid w:val="001F329E"/>
    <w:rsid w:val="001F6553"/>
    <w:rsid w:val="001F68EB"/>
    <w:rsid w:val="001F7E66"/>
    <w:rsid w:val="002008A6"/>
    <w:rsid w:val="00201543"/>
    <w:rsid w:val="00201A16"/>
    <w:rsid w:val="00201C95"/>
    <w:rsid w:val="00201F65"/>
    <w:rsid w:val="0020213B"/>
    <w:rsid w:val="002034ED"/>
    <w:rsid w:val="002047DC"/>
    <w:rsid w:val="002049B2"/>
    <w:rsid w:val="002071FA"/>
    <w:rsid w:val="002105CC"/>
    <w:rsid w:val="0021677C"/>
    <w:rsid w:val="00216FAB"/>
    <w:rsid w:val="00217DC8"/>
    <w:rsid w:val="002204D1"/>
    <w:rsid w:val="00220A38"/>
    <w:rsid w:val="00220C32"/>
    <w:rsid w:val="00220E6C"/>
    <w:rsid w:val="00221596"/>
    <w:rsid w:val="00223183"/>
    <w:rsid w:val="00223401"/>
    <w:rsid w:val="0022364E"/>
    <w:rsid w:val="00223D82"/>
    <w:rsid w:val="0022499B"/>
    <w:rsid w:val="00225D8E"/>
    <w:rsid w:val="00227308"/>
    <w:rsid w:val="00227891"/>
    <w:rsid w:val="002311F3"/>
    <w:rsid w:val="002321DE"/>
    <w:rsid w:val="002324D9"/>
    <w:rsid w:val="00232A0B"/>
    <w:rsid w:val="00234641"/>
    <w:rsid w:val="00236C8D"/>
    <w:rsid w:val="00237903"/>
    <w:rsid w:val="0024031E"/>
    <w:rsid w:val="0024359F"/>
    <w:rsid w:val="00246C16"/>
    <w:rsid w:val="002536A8"/>
    <w:rsid w:val="002554E8"/>
    <w:rsid w:val="00255FB5"/>
    <w:rsid w:val="00255FFB"/>
    <w:rsid w:val="00257FBC"/>
    <w:rsid w:val="002605AB"/>
    <w:rsid w:val="002607B4"/>
    <w:rsid w:val="0026246E"/>
    <w:rsid w:val="00262C7D"/>
    <w:rsid w:val="00263A6F"/>
    <w:rsid w:val="00263E51"/>
    <w:rsid w:val="00263F9D"/>
    <w:rsid w:val="00265B2C"/>
    <w:rsid w:val="00266118"/>
    <w:rsid w:val="0026635B"/>
    <w:rsid w:val="002667B3"/>
    <w:rsid w:val="00266CAB"/>
    <w:rsid w:val="0027031D"/>
    <w:rsid w:val="0027402C"/>
    <w:rsid w:val="00274042"/>
    <w:rsid w:val="002742C8"/>
    <w:rsid w:val="002765B5"/>
    <w:rsid w:val="00276903"/>
    <w:rsid w:val="00277073"/>
    <w:rsid w:val="002773CA"/>
    <w:rsid w:val="002803A9"/>
    <w:rsid w:val="002806A3"/>
    <w:rsid w:val="0028270E"/>
    <w:rsid w:val="00284C0C"/>
    <w:rsid w:val="00285592"/>
    <w:rsid w:val="00286B8D"/>
    <w:rsid w:val="00287494"/>
    <w:rsid w:val="00291AFF"/>
    <w:rsid w:val="0029218D"/>
    <w:rsid w:val="0029279D"/>
    <w:rsid w:val="00293BDF"/>
    <w:rsid w:val="00294939"/>
    <w:rsid w:val="0029551F"/>
    <w:rsid w:val="00295F1B"/>
    <w:rsid w:val="002A06A9"/>
    <w:rsid w:val="002A1078"/>
    <w:rsid w:val="002A12F0"/>
    <w:rsid w:val="002A1AFC"/>
    <w:rsid w:val="002A1BA4"/>
    <w:rsid w:val="002A4A49"/>
    <w:rsid w:val="002A4EDA"/>
    <w:rsid w:val="002A51E8"/>
    <w:rsid w:val="002A5C80"/>
    <w:rsid w:val="002A6DEF"/>
    <w:rsid w:val="002A6E8E"/>
    <w:rsid w:val="002B09E1"/>
    <w:rsid w:val="002B2D96"/>
    <w:rsid w:val="002B360F"/>
    <w:rsid w:val="002B5813"/>
    <w:rsid w:val="002B60A9"/>
    <w:rsid w:val="002B7B45"/>
    <w:rsid w:val="002C082B"/>
    <w:rsid w:val="002C15B7"/>
    <w:rsid w:val="002C1ACE"/>
    <w:rsid w:val="002C2562"/>
    <w:rsid w:val="002C270A"/>
    <w:rsid w:val="002C2ADE"/>
    <w:rsid w:val="002C4125"/>
    <w:rsid w:val="002C72E8"/>
    <w:rsid w:val="002D06C9"/>
    <w:rsid w:val="002D1897"/>
    <w:rsid w:val="002D1A4A"/>
    <w:rsid w:val="002D3E9D"/>
    <w:rsid w:val="002D4A77"/>
    <w:rsid w:val="002D5D6B"/>
    <w:rsid w:val="002D6A67"/>
    <w:rsid w:val="002D7190"/>
    <w:rsid w:val="002D7C06"/>
    <w:rsid w:val="002E0231"/>
    <w:rsid w:val="002E2CB5"/>
    <w:rsid w:val="002E418A"/>
    <w:rsid w:val="002E5E00"/>
    <w:rsid w:val="002F1A51"/>
    <w:rsid w:val="002F1B86"/>
    <w:rsid w:val="002F1D3A"/>
    <w:rsid w:val="002F39C6"/>
    <w:rsid w:val="002F6AE0"/>
    <w:rsid w:val="002F70C0"/>
    <w:rsid w:val="002F77A3"/>
    <w:rsid w:val="002F7A7E"/>
    <w:rsid w:val="0030016A"/>
    <w:rsid w:val="003008F7"/>
    <w:rsid w:val="00301B03"/>
    <w:rsid w:val="00301C28"/>
    <w:rsid w:val="00301CB9"/>
    <w:rsid w:val="003042F2"/>
    <w:rsid w:val="00310E63"/>
    <w:rsid w:val="003116B6"/>
    <w:rsid w:val="00311912"/>
    <w:rsid w:val="00311E1D"/>
    <w:rsid w:val="00312B65"/>
    <w:rsid w:val="00312B6A"/>
    <w:rsid w:val="00314112"/>
    <w:rsid w:val="00315380"/>
    <w:rsid w:val="003166BA"/>
    <w:rsid w:val="00316719"/>
    <w:rsid w:val="003178A1"/>
    <w:rsid w:val="00317E2F"/>
    <w:rsid w:val="003203E7"/>
    <w:rsid w:val="003215A5"/>
    <w:rsid w:val="003224B2"/>
    <w:rsid w:val="00323FF1"/>
    <w:rsid w:val="0032452D"/>
    <w:rsid w:val="00325B02"/>
    <w:rsid w:val="00327543"/>
    <w:rsid w:val="00330F13"/>
    <w:rsid w:val="00331001"/>
    <w:rsid w:val="00331E52"/>
    <w:rsid w:val="00332BFB"/>
    <w:rsid w:val="003335DE"/>
    <w:rsid w:val="003356CC"/>
    <w:rsid w:val="00336BD4"/>
    <w:rsid w:val="00336D99"/>
    <w:rsid w:val="00337072"/>
    <w:rsid w:val="00340539"/>
    <w:rsid w:val="0034190A"/>
    <w:rsid w:val="00341A72"/>
    <w:rsid w:val="00347A87"/>
    <w:rsid w:val="0035060C"/>
    <w:rsid w:val="003507A1"/>
    <w:rsid w:val="0035107A"/>
    <w:rsid w:val="00356C37"/>
    <w:rsid w:val="00356EAE"/>
    <w:rsid w:val="0035705D"/>
    <w:rsid w:val="00357107"/>
    <w:rsid w:val="00361486"/>
    <w:rsid w:val="00361CC2"/>
    <w:rsid w:val="00365213"/>
    <w:rsid w:val="003658C8"/>
    <w:rsid w:val="003659FD"/>
    <w:rsid w:val="00365F22"/>
    <w:rsid w:val="00371E46"/>
    <w:rsid w:val="00372CD4"/>
    <w:rsid w:val="003738DF"/>
    <w:rsid w:val="00376E60"/>
    <w:rsid w:val="00377320"/>
    <w:rsid w:val="003777B7"/>
    <w:rsid w:val="0038096A"/>
    <w:rsid w:val="00382E80"/>
    <w:rsid w:val="003830FC"/>
    <w:rsid w:val="00384AA6"/>
    <w:rsid w:val="0038563F"/>
    <w:rsid w:val="003876D7"/>
    <w:rsid w:val="0038790F"/>
    <w:rsid w:val="00387D15"/>
    <w:rsid w:val="00391D70"/>
    <w:rsid w:val="0039336C"/>
    <w:rsid w:val="00396024"/>
    <w:rsid w:val="003A03EB"/>
    <w:rsid w:val="003A04E3"/>
    <w:rsid w:val="003A0901"/>
    <w:rsid w:val="003A31BB"/>
    <w:rsid w:val="003B11DB"/>
    <w:rsid w:val="003B1416"/>
    <w:rsid w:val="003B1E9E"/>
    <w:rsid w:val="003B34AA"/>
    <w:rsid w:val="003B3A50"/>
    <w:rsid w:val="003B455B"/>
    <w:rsid w:val="003B4F69"/>
    <w:rsid w:val="003B70B5"/>
    <w:rsid w:val="003B722A"/>
    <w:rsid w:val="003B7D15"/>
    <w:rsid w:val="003C066C"/>
    <w:rsid w:val="003C102C"/>
    <w:rsid w:val="003C2242"/>
    <w:rsid w:val="003C23BB"/>
    <w:rsid w:val="003C2A2F"/>
    <w:rsid w:val="003C3471"/>
    <w:rsid w:val="003C35CE"/>
    <w:rsid w:val="003C3D8F"/>
    <w:rsid w:val="003C3F88"/>
    <w:rsid w:val="003C3F98"/>
    <w:rsid w:val="003C4681"/>
    <w:rsid w:val="003C644D"/>
    <w:rsid w:val="003C718E"/>
    <w:rsid w:val="003D1865"/>
    <w:rsid w:val="003D2508"/>
    <w:rsid w:val="003D3923"/>
    <w:rsid w:val="003D45A3"/>
    <w:rsid w:val="003D7C1A"/>
    <w:rsid w:val="003E0898"/>
    <w:rsid w:val="003E1EDB"/>
    <w:rsid w:val="003E2260"/>
    <w:rsid w:val="003E3806"/>
    <w:rsid w:val="003E4E10"/>
    <w:rsid w:val="003E686F"/>
    <w:rsid w:val="003E692A"/>
    <w:rsid w:val="003E6D4D"/>
    <w:rsid w:val="003E7236"/>
    <w:rsid w:val="003E7240"/>
    <w:rsid w:val="003E7F35"/>
    <w:rsid w:val="003F0B90"/>
    <w:rsid w:val="003F0CA9"/>
    <w:rsid w:val="003F33DD"/>
    <w:rsid w:val="003F4F7F"/>
    <w:rsid w:val="003F5578"/>
    <w:rsid w:val="003F6030"/>
    <w:rsid w:val="003F6631"/>
    <w:rsid w:val="00403AC9"/>
    <w:rsid w:val="00404669"/>
    <w:rsid w:val="004100FA"/>
    <w:rsid w:val="00410BB5"/>
    <w:rsid w:val="00413043"/>
    <w:rsid w:val="00413C44"/>
    <w:rsid w:val="004149EA"/>
    <w:rsid w:val="00415AF4"/>
    <w:rsid w:val="00420199"/>
    <w:rsid w:val="00420225"/>
    <w:rsid w:val="00421100"/>
    <w:rsid w:val="00421B97"/>
    <w:rsid w:val="0042298B"/>
    <w:rsid w:val="00424EDD"/>
    <w:rsid w:val="00431177"/>
    <w:rsid w:val="00432433"/>
    <w:rsid w:val="0043294E"/>
    <w:rsid w:val="004335F2"/>
    <w:rsid w:val="00434092"/>
    <w:rsid w:val="00434EF4"/>
    <w:rsid w:val="00434F8D"/>
    <w:rsid w:val="00435DFF"/>
    <w:rsid w:val="00436B12"/>
    <w:rsid w:val="00436CAC"/>
    <w:rsid w:val="0043757C"/>
    <w:rsid w:val="0044011E"/>
    <w:rsid w:val="00445EA7"/>
    <w:rsid w:val="00446E3B"/>
    <w:rsid w:val="00447041"/>
    <w:rsid w:val="004476FD"/>
    <w:rsid w:val="00447B4B"/>
    <w:rsid w:val="00450F35"/>
    <w:rsid w:val="00452F32"/>
    <w:rsid w:val="00454208"/>
    <w:rsid w:val="0045542B"/>
    <w:rsid w:val="00455D13"/>
    <w:rsid w:val="0045615B"/>
    <w:rsid w:val="00457898"/>
    <w:rsid w:val="00457B6E"/>
    <w:rsid w:val="00460AD7"/>
    <w:rsid w:val="0046154E"/>
    <w:rsid w:val="00461A63"/>
    <w:rsid w:val="00462E6E"/>
    <w:rsid w:val="00462F80"/>
    <w:rsid w:val="00466803"/>
    <w:rsid w:val="0046748C"/>
    <w:rsid w:val="00470C36"/>
    <w:rsid w:val="00473219"/>
    <w:rsid w:val="004741B2"/>
    <w:rsid w:val="00474C27"/>
    <w:rsid w:val="0047686F"/>
    <w:rsid w:val="00476AAA"/>
    <w:rsid w:val="0047759E"/>
    <w:rsid w:val="0048048D"/>
    <w:rsid w:val="00486F52"/>
    <w:rsid w:val="00487FC8"/>
    <w:rsid w:val="0049115A"/>
    <w:rsid w:val="0049433C"/>
    <w:rsid w:val="004947D3"/>
    <w:rsid w:val="004A05F5"/>
    <w:rsid w:val="004A0B7B"/>
    <w:rsid w:val="004A3F7A"/>
    <w:rsid w:val="004A5439"/>
    <w:rsid w:val="004A5B05"/>
    <w:rsid w:val="004A5C7C"/>
    <w:rsid w:val="004A690C"/>
    <w:rsid w:val="004A71B1"/>
    <w:rsid w:val="004A78F9"/>
    <w:rsid w:val="004B2746"/>
    <w:rsid w:val="004B36B8"/>
    <w:rsid w:val="004B3F43"/>
    <w:rsid w:val="004B4C61"/>
    <w:rsid w:val="004B58B0"/>
    <w:rsid w:val="004B68A0"/>
    <w:rsid w:val="004C0501"/>
    <w:rsid w:val="004C0A9A"/>
    <w:rsid w:val="004C1C91"/>
    <w:rsid w:val="004C1D3B"/>
    <w:rsid w:val="004C2FCC"/>
    <w:rsid w:val="004C6BB6"/>
    <w:rsid w:val="004C6D32"/>
    <w:rsid w:val="004D1BE8"/>
    <w:rsid w:val="004D23D2"/>
    <w:rsid w:val="004D6C3E"/>
    <w:rsid w:val="004D7984"/>
    <w:rsid w:val="004D7D58"/>
    <w:rsid w:val="004E038C"/>
    <w:rsid w:val="004E2313"/>
    <w:rsid w:val="004E5111"/>
    <w:rsid w:val="004E57DA"/>
    <w:rsid w:val="004E6FD5"/>
    <w:rsid w:val="004E7A6E"/>
    <w:rsid w:val="004F6B62"/>
    <w:rsid w:val="005025ED"/>
    <w:rsid w:val="00503339"/>
    <w:rsid w:val="00505A77"/>
    <w:rsid w:val="00505CA7"/>
    <w:rsid w:val="0051028C"/>
    <w:rsid w:val="005107A4"/>
    <w:rsid w:val="00510A56"/>
    <w:rsid w:val="00511660"/>
    <w:rsid w:val="005131A7"/>
    <w:rsid w:val="00513D63"/>
    <w:rsid w:val="00514E47"/>
    <w:rsid w:val="005162D5"/>
    <w:rsid w:val="005166BB"/>
    <w:rsid w:val="00517A28"/>
    <w:rsid w:val="00521957"/>
    <w:rsid w:val="005227F2"/>
    <w:rsid w:val="00522FC1"/>
    <w:rsid w:val="005231D2"/>
    <w:rsid w:val="00523CD0"/>
    <w:rsid w:val="005249B1"/>
    <w:rsid w:val="00524E1D"/>
    <w:rsid w:val="00531333"/>
    <w:rsid w:val="00531B3F"/>
    <w:rsid w:val="00532C0D"/>
    <w:rsid w:val="005337F7"/>
    <w:rsid w:val="00535B7C"/>
    <w:rsid w:val="00535E4A"/>
    <w:rsid w:val="0053713E"/>
    <w:rsid w:val="00537775"/>
    <w:rsid w:val="00541265"/>
    <w:rsid w:val="00542A55"/>
    <w:rsid w:val="00543800"/>
    <w:rsid w:val="00546417"/>
    <w:rsid w:val="005506DC"/>
    <w:rsid w:val="00550D8E"/>
    <w:rsid w:val="00550E4B"/>
    <w:rsid w:val="00550FED"/>
    <w:rsid w:val="0055112A"/>
    <w:rsid w:val="00551BD4"/>
    <w:rsid w:val="00552EE7"/>
    <w:rsid w:val="0055460F"/>
    <w:rsid w:val="00554B37"/>
    <w:rsid w:val="005563CF"/>
    <w:rsid w:val="0055727B"/>
    <w:rsid w:val="005574DF"/>
    <w:rsid w:val="00557E07"/>
    <w:rsid w:val="0056433F"/>
    <w:rsid w:val="00564E0B"/>
    <w:rsid w:val="00565995"/>
    <w:rsid w:val="00565A88"/>
    <w:rsid w:val="00566154"/>
    <w:rsid w:val="005662B6"/>
    <w:rsid w:val="00570911"/>
    <w:rsid w:val="00571AC7"/>
    <w:rsid w:val="00571FFE"/>
    <w:rsid w:val="00572E9B"/>
    <w:rsid w:val="00572F2D"/>
    <w:rsid w:val="00574B62"/>
    <w:rsid w:val="00582BBC"/>
    <w:rsid w:val="00585BD4"/>
    <w:rsid w:val="0058763A"/>
    <w:rsid w:val="005877F4"/>
    <w:rsid w:val="005879C9"/>
    <w:rsid w:val="005914D7"/>
    <w:rsid w:val="0059232F"/>
    <w:rsid w:val="00594798"/>
    <w:rsid w:val="005960C9"/>
    <w:rsid w:val="005A05C2"/>
    <w:rsid w:val="005A1E75"/>
    <w:rsid w:val="005A2A2B"/>
    <w:rsid w:val="005A2CEA"/>
    <w:rsid w:val="005A383B"/>
    <w:rsid w:val="005A4A00"/>
    <w:rsid w:val="005A59B0"/>
    <w:rsid w:val="005A5CDE"/>
    <w:rsid w:val="005A6990"/>
    <w:rsid w:val="005A7E81"/>
    <w:rsid w:val="005B1188"/>
    <w:rsid w:val="005B1C5B"/>
    <w:rsid w:val="005B4697"/>
    <w:rsid w:val="005B4709"/>
    <w:rsid w:val="005B4977"/>
    <w:rsid w:val="005C2F70"/>
    <w:rsid w:val="005C31DD"/>
    <w:rsid w:val="005C565E"/>
    <w:rsid w:val="005C65E2"/>
    <w:rsid w:val="005C75A4"/>
    <w:rsid w:val="005D10B1"/>
    <w:rsid w:val="005D1C0F"/>
    <w:rsid w:val="005D38B2"/>
    <w:rsid w:val="005D4AD4"/>
    <w:rsid w:val="005D55AA"/>
    <w:rsid w:val="005D578E"/>
    <w:rsid w:val="005D61DC"/>
    <w:rsid w:val="005E000A"/>
    <w:rsid w:val="005E1CDC"/>
    <w:rsid w:val="005E466C"/>
    <w:rsid w:val="005E6CF5"/>
    <w:rsid w:val="005F099E"/>
    <w:rsid w:val="005F0D12"/>
    <w:rsid w:val="005F10CB"/>
    <w:rsid w:val="005F2E46"/>
    <w:rsid w:val="005F3142"/>
    <w:rsid w:val="005F395D"/>
    <w:rsid w:val="005F68C2"/>
    <w:rsid w:val="006003DE"/>
    <w:rsid w:val="00605B15"/>
    <w:rsid w:val="00605D00"/>
    <w:rsid w:val="006076E2"/>
    <w:rsid w:val="00611258"/>
    <w:rsid w:val="00611FA4"/>
    <w:rsid w:val="00612A81"/>
    <w:rsid w:val="00612DBB"/>
    <w:rsid w:val="00615000"/>
    <w:rsid w:val="0061659F"/>
    <w:rsid w:val="00616647"/>
    <w:rsid w:val="0061667A"/>
    <w:rsid w:val="00616E18"/>
    <w:rsid w:val="006205CD"/>
    <w:rsid w:val="0062311A"/>
    <w:rsid w:val="00624AD0"/>
    <w:rsid w:val="00631C29"/>
    <w:rsid w:val="0063225E"/>
    <w:rsid w:val="00634544"/>
    <w:rsid w:val="0063579B"/>
    <w:rsid w:val="0063647D"/>
    <w:rsid w:val="00640BF7"/>
    <w:rsid w:val="00641753"/>
    <w:rsid w:val="0064353C"/>
    <w:rsid w:val="006438CB"/>
    <w:rsid w:val="006449A6"/>
    <w:rsid w:val="0064542E"/>
    <w:rsid w:val="006462F5"/>
    <w:rsid w:val="00646B22"/>
    <w:rsid w:val="00646E4F"/>
    <w:rsid w:val="00650EAF"/>
    <w:rsid w:val="00650EF7"/>
    <w:rsid w:val="00653EB2"/>
    <w:rsid w:val="00654270"/>
    <w:rsid w:val="006542EB"/>
    <w:rsid w:val="0065625F"/>
    <w:rsid w:val="00657BB5"/>
    <w:rsid w:val="0066016C"/>
    <w:rsid w:val="00661BA9"/>
    <w:rsid w:val="006624E5"/>
    <w:rsid w:val="00662724"/>
    <w:rsid w:val="00662E6F"/>
    <w:rsid w:val="0066413E"/>
    <w:rsid w:val="00664701"/>
    <w:rsid w:val="0066498C"/>
    <w:rsid w:val="00665031"/>
    <w:rsid w:val="00670CD2"/>
    <w:rsid w:val="00672008"/>
    <w:rsid w:val="00672EE6"/>
    <w:rsid w:val="0067445A"/>
    <w:rsid w:val="00674506"/>
    <w:rsid w:val="00674E57"/>
    <w:rsid w:val="006761F7"/>
    <w:rsid w:val="0068192F"/>
    <w:rsid w:val="00682952"/>
    <w:rsid w:val="00686542"/>
    <w:rsid w:val="00687C42"/>
    <w:rsid w:val="00687DF3"/>
    <w:rsid w:val="00687F0B"/>
    <w:rsid w:val="00691DCD"/>
    <w:rsid w:val="00692841"/>
    <w:rsid w:val="00693195"/>
    <w:rsid w:val="00694F4C"/>
    <w:rsid w:val="00695D3E"/>
    <w:rsid w:val="0069660F"/>
    <w:rsid w:val="00696662"/>
    <w:rsid w:val="00697113"/>
    <w:rsid w:val="00697796"/>
    <w:rsid w:val="00697E74"/>
    <w:rsid w:val="006A0717"/>
    <w:rsid w:val="006A435B"/>
    <w:rsid w:val="006A471F"/>
    <w:rsid w:val="006A6D44"/>
    <w:rsid w:val="006A7C5E"/>
    <w:rsid w:val="006B0759"/>
    <w:rsid w:val="006B1C13"/>
    <w:rsid w:val="006B2364"/>
    <w:rsid w:val="006B372D"/>
    <w:rsid w:val="006B5E8F"/>
    <w:rsid w:val="006B7FDC"/>
    <w:rsid w:val="006C4437"/>
    <w:rsid w:val="006C6301"/>
    <w:rsid w:val="006C64D4"/>
    <w:rsid w:val="006C6650"/>
    <w:rsid w:val="006D11D8"/>
    <w:rsid w:val="006D2321"/>
    <w:rsid w:val="006D369E"/>
    <w:rsid w:val="006D64AC"/>
    <w:rsid w:val="006D6A95"/>
    <w:rsid w:val="006D7FAD"/>
    <w:rsid w:val="006E2B0B"/>
    <w:rsid w:val="006E38EB"/>
    <w:rsid w:val="006E7346"/>
    <w:rsid w:val="006E759C"/>
    <w:rsid w:val="006F0D60"/>
    <w:rsid w:val="006F18AD"/>
    <w:rsid w:val="006F35E1"/>
    <w:rsid w:val="006F51EA"/>
    <w:rsid w:val="006F57E6"/>
    <w:rsid w:val="006F714B"/>
    <w:rsid w:val="0070045D"/>
    <w:rsid w:val="007017AB"/>
    <w:rsid w:val="0070242F"/>
    <w:rsid w:val="00702751"/>
    <w:rsid w:val="0070493B"/>
    <w:rsid w:val="00704C76"/>
    <w:rsid w:val="0070643F"/>
    <w:rsid w:val="007065FC"/>
    <w:rsid w:val="00706713"/>
    <w:rsid w:val="0070679B"/>
    <w:rsid w:val="00713308"/>
    <w:rsid w:val="007145B8"/>
    <w:rsid w:val="00714D99"/>
    <w:rsid w:val="00717236"/>
    <w:rsid w:val="00717609"/>
    <w:rsid w:val="007209F3"/>
    <w:rsid w:val="00720D7B"/>
    <w:rsid w:val="00722411"/>
    <w:rsid w:val="007229AF"/>
    <w:rsid w:val="007231F2"/>
    <w:rsid w:val="00725272"/>
    <w:rsid w:val="00726B11"/>
    <w:rsid w:val="00726D8E"/>
    <w:rsid w:val="0072718B"/>
    <w:rsid w:val="00731205"/>
    <w:rsid w:val="0073262E"/>
    <w:rsid w:val="00732862"/>
    <w:rsid w:val="0073450D"/>
    <w:rsid w:val="00734D31"/>
    <w:rsid w:val="00735D74"/>
    <w:rsid w:val="0073661D"/>
    <w:rsid w:val="007409A4"/>
    <w:rsid w:val="00741CA5"/>
    <w:rsid w:val="007425CA"/>
    <w:rsid w:val="007428CC"/>
    <w:rsid w:val="0074424F"/>
    <w:rsid w:val="0074647E"/>
    <w:rsid w:val="00747E90"/>
    <w:rsid w:val="00750367"/>
    <w:rsid w:val="00750805"/>
    <w:rsid w:val="00751523"/>
    <w:rsid w:val="0075421E"/>
    <w:rsid w:val="007603F8"/>
    <w:rsid w:val="00760A52"/>
    <w:rsid w:val="00761ADD"/>
    <w:rsid w:val="00762FCE"/>
    <w:rsid w:val="00764B23"/>
    <w:rsid w:val="00765FA5"/>
    <w:rsid w:val="00766B3F"/>
    <w:rsid w:val="007702AC"/>
    <w:rsid w:val="007735FC"/>
    <w:rsid w:val="007753C9"/>
    <w:rsid w:val="00777606"/>
    <w:rsid w:val="00777A05"/>
    <w:rsid w:val="00777A54"/>
    <w:rsid w:val="00777D4B"/>
    <w:rsid w:val="0078033E"/>
    <w:rsid w:val="00781FFC"/>
    <w:rsid w:val="00782246"/>
    <w:rsid w:val="007823F4"/>
    <w:rsid w:val="0078379A"/>
    <w:rsid w:val="00783A90"/>
    <w:rsid w:val="00783BBB"/>
    <w:rsid w:val="007848FD"/>
    <w:rsid w:val="00784C3C"/>
    <w:rsid w:val="00786C4D"/>
    <w:rsid w:val="0079192F"/>
    <w:rsid w:val="00791A04"/>
    <w:rsid w:val="00791E2F"/>
    <w:rsid w:val="00792DFB"/>
    <w:rsid w:val="007930F8"/>
    <w:rsid w:val="00793B7A"/>
    <w:rsid w:val="00794819"/>
    <w:rsid w:val="00796E87"/>
    <w:rsid w:val="007A0526"/>
    <w:rsid w:val="007A08A1"/>
    <w:rsid w:val="007A1A59"/>
    <w:rsid w:val="007A1E79"/>
    <w:rsid w:val="007A4D6F"/>
    <w:rsid w:val="007A51FB"/>
    <w:rsid w:val="007A7E55"/>
    <w:rsid w:val="007B0BB9"/>
    <w:rsid w:val="007B2AC5"/>
    <w:rsid w:val="007B62F1"/>
    <w:rsid w:val="007B7532"/>
    <w:rsid w:val="007C17CC"/>
    <w:rsid w:val="007C22C3"/>
    <w:rsid w:val="007C29B9"/>
    <w:rsid w:val="007C2C21"/>
    <w:rsid w:val="007C2D17"/>
    <w:rsid w:val="007C53BE"/>
    <w:rsid w:val="007C5815"/>
    <w:rsid w:val="007D0A37"/>
    <w:rsid w:val="007D1D21"/>
    <w:rsid w:val="007D4177"/>
    <w:rsid w:val="007D52B1"/>
    <w:rsid w:val="007D555F"/>
    <w:rsid w:val="007E034C"/>
    <w:rsid w:val="007E19D6"/>
    <w:rsid w:val="007E2197"/>
    <w:rsid w:val="007E309E"/>
    <w:rsid w:val="007E40FF"/>
    <w:rsid w:val="007E43E5"/>
    <w:rsid w:val="007E489E"/>
    <w:rsid w:val="007E4B52"/>
    <w:rsid w:val="007E5C57"/>
    <w:rsid w:val="007E6141"/>
    <w:rsid w:val="007E6CD1"/>
    <w:rsid w:val="007E713D"/>
    <w:rsid w:val="007E7553"/>
    <w:rsid w:val="007E76BE"/>
    <w:rsid w:val="007E7C64"/>
    <w:rsid w:val="007F03D5"/>
    <w:rsid w:val="007F061F"/>
    <w:rsid w:val="007F0C2B"/>
    <w:rsid w:val="007F15D3"/>
    <w:rsid w:val="007F15F7"/>
    <w:rsid w:val="007F28F0"/>
    <w:rsid w:val="007F2F05"/>
    <w:rsid w:val="007F3545"/>
    <w:rsid w:val="007F550B"/>
    <w:rsid w:val="007F6926"/>
    <w:rsid w:val="007F7672"/>
    <w:rsid w:val="00800FB8"/>
    <w:rsid w:val="00805ACC"/>
    <w:rsid w:val="00805E78"/>
    <w:rsid w:val="00806D8E"/>
    <w:rsid w:val="008079D6"/>
    <w:rsid w:val="008100D4"/>
    <w:rsid w:val="008108C5"/>
    <w:rsid w:val="008120F1"/>
    <w:rsid w:val="00812E79"/>
    <w:rsid w:val="008135EE"/>
    <w:rsid w:val="00816020"/>
    <w:rsid w:val="00816A2C"/>
    <w:rsid w:val="008218B8"/>
    <w:rsid w:val="00822178"/>
    <w:rsid w:val="0082282B"/>
    <w:rsid w:val="0082468C"/>
    <w:rsid w:val="00825FF1"/>
    <w:rsid w:val="00827958"/>
    <w:rsid w:val="00830B16"/>
    <w:rsid w:val="008328D2"/>
    <w:rsid w:val="00833C2C"/>
    <w:rsid w:val="00835176"/>
    <w:rsid w:val="008401BC"/>
    <w:rsid w:val="00843033"/>
    <w:rsid w:val="00844D7C"/>
    <w:rsid w:val="00847534"/>
    <w:rsid w:val="00847ACE"/>
    <w:rsid w:val="008508C3"/>
    <w:rsid w:val="00850D17"/>
    <w:rsid w:val="00851FDD"/>
    <w:rsid w:val="008527A4"/>
    <w:rsid w:val="00854BA8"/>
    <w:rsid w:val="00855B48"/>
    <w:rsid w:val="00860B7A"/>
    <w:rsid w:val="00860C0B"/>
    <w:rsid w:val="00861367"/>
    <w:rsid w:val="00861E7A"/>
    <w:rsid w:val="00862ADE"/>
    <w:rsid w:val="008631AD"/>
    <w:rsid w:val="00863E7C"/>
    <w:rsid w:val="00864F87"/>
    <w:rsid w:val="00867F7F"/>
    <w:rsid w:val="00870835"/>
    <w:rsid w:val="00870D80"/>
    <w:rsid w:val="00870DAE"/>
    <w:rsid w:val="008721AC"/>
    <w:rsid w:val="008726CA"/>
    <w:rsid w:val="00874562"/>
    <w:rsid w:val="00874B9B"/>
    <w:rsid w:val="00876188"/>
    <w:rsid w:val="00880754"/>
    <w:rsid w:val="00882F82"/>
    <w:rsid w:val="00883125"/>
    <w:rsid w:val="00883269"/>
    <w:rsid w:val="00884C9B"/>
    <w:rsid w:val="00887836"/>
    <w:rsid w:val="00887C14"/>
    <w:rsid w:val="00890E1D"/>
    <w:rsid w:val="008920F3"/>
    <w:rsid w:val="0089293E"/>
    <w:rsid w:val="00892A3C"/>
    <w:rsid w:val="00892C86"/>
    <w:rsid w:val="0089548B"/>
    <w:rsid w:val="008964B0"/>
    <w:rsid w:val="008A12F9"/>
    <w:rsid w:val="008A325D"/>
    <w:rsid w:val="008A5098"/>
    <w:rsid w:val="008A6AFE"/>
    <w:rsid w:val="008A7313"/>
    <w:rsid w:val="008A783A"/>
    <w:rsid w:val="008B00F5"/>
    <w:rsid w:val="008B4926"/>
    <w:rsid w:val="008B4A5A"/>
    <w:rsid w:val="008B5689"/>
    <w:rsid w:val="008B61C2"/>
    <w:rsid w:val="008B6356"/>
    <w:rsid w:val="008B6D6D"/>
    <w:rsid w:val="008B6EAC"/>
    <w:rsid w:val="008B77D1"/>
    <w:rsid w:val="008C100D"/>
    <w:rsid w:val="008C1296"/>
    <w:rsid w:val="008C2B79"/>
    <w:rsid w:val="008C4D54"/>
    <w:rsid w:val="008D0A78"/>
    <w:rsid w:val="008D0C00"/>
    <w:rsid w:val="008D2B9F"/>
    <w:rsid w:val="008D61B8"/>
    <w:rsid w:val="008D641D"/>
    <w:rsid w:val="008D6932"/>
    <w:rsid w:val="008D6F41"/>
    <w:rsid w:val="008E0B4F"/>
    <w:rsid w:val="008E0DE7"/>
    <w:rsid w:val="008E12B2"/>
    <w:rsid w:val="008E3D2D"/>
    <w:rsid w:val="008E4327"/>
    <w:rsid w:val="008E4C62"/>
    <w:rsid w:val="008E4E00"/>
    <w:rsid w:val="008E594C"/>
    <w:rsid w:val="008E75CD"/>
    <w:rsid w:val="008F027B"/>
    <w:rsid w:val="008F0640"/>
    <w:rsid w:val="008F0D9A"/>
    <w:rsid w:val="008F1481"/>
    <w:rsid w:val="008F65B6"/>
    <w:rsid w:val="008F74A8"/>
    <w:rsid w:val="008F76F4"/>
    <w:rsid w:val="008F77F6"/>
    <w:rsid w:val="009013F0"/>
    <w:rsid w:val="00901616"/>
    <w:rsid w:val="009046F4"/>
    <w:rsid w:val="00904CB6"/>
    <w:rsid w:val="00905D90"/>
    <w:rsid w:val="00906A93"/>
    <w:rsid w:val="009077E2"/>
    <w:rsid w:val="00910EB1"/>
    <w:rsid w:val="0091166E"/>
    <w:rsid w:val="00912D83"/>
    <w:rsid w:val="00914AB5"/>
    <w:rsid w:val="00915776"/>
    <w:rsid w:val="00916B37"/>
    <w:rsid w:val="00916B92"/>
    <w:rsid w:val="00917388"/>
    <w:rsid w:val="00920F0F"/>
    <w:rsid w:val="00921022"/>
    <w:rsid w:val="00921B9A"/>
    <w:rsid w:val="00924140"/>
    <w:rsid w:val="009251CB"/>
    <w:rsid w:val="009263F7"/>
    <w:rsid w:val="009301DD"/>
    <w:rsid w:val="00930339"/>
    <w:rsid w:val="009307A4"/>
    <w:rsid w:val="0093080D"/>
    <w:rsid w:val="0093101D"/>
    <w:rsid w:val="00931B92"/>
    <w:rsid w:val="00931CFC"/>
    <w:rsid w:val="00932783"/>
    <w:rsid w:val="00932DB1"/>
    <w:rsid w:val="00934C91"/>
    <w:rsid w:val="00936C4C"/>
    <w:rsid w:val="00940693"/>
    <w:rsid w:val="00940D01"/>
    <w:rsid w:val="00941531"/>
    <w:rsid w:val="00944655"/>
    <w:rsid w:val="00944BE7"/>
    <w:rsid w:val="00945157"/>
    <w:rsid w:val="00945DEA"/>
    <w:rsid w:val="009462D0"/>
    <w:rsid w:val="00947968"/>
    <w:rsid w:val="00950E1C"/>
    <w:rsid w:val="00951482"/>
    <w:rsid w:val="0095224C"/>
    <w:rsid w:val="0095334B"/>
    <w:rsid w:val="00953808"/>
    <w:rsid w:val="00953C8F"/>
    <w:rsid w:val="00953D9D"/>
    <w:rsid w:val="009545CF"/>
    <w:rsid w:val="0095482C"/>
    <w:rsid w:val="009549A5"/>
    <w:rsid w:val="009562FF"/>
    <w:rsid w:val="00957E70"/>
    <w:rsid w:val="00961A85"/>
    <w:rsid w:val="00962391"/>
    <w:rsid w:val="00962D22"/>
    <w:rsid w:val="009634BD"/>
    <w:rsid w:val="009641A8"/>
    <w:rsid w:val="00964CC1"/>
    <w:rsid w:val="00965C78"/>
    <w:rsid w:val="00966DDD"/>
    <w:rsid w:val="009708F0"/>
    <w:rsid w:val="0097196E"/>
    <w:rsid w:val="00971BDB"/>
    <w:rsid w:val="00971C2B"/>
    <w:rsid w:val="00974E5D"/>
    <w:rsid w:val="00975D57"/>
    <w:rsid w:val="00975E56"/>
    <w:rsid w:val="00976C71"/>
    <w:rsid w:val="00977533"/>
    <w:rsid w:val="009777D4"/>
    <w:rsid w:val="00980EF2"/>
    <w:rsid w:val="00980F95"/>
    <w:rsid w:val="009812AE"/>
    <w:rsid w:val="00982DDD"/>
    <w:rsid w:val="0098322D"/>
    <w:rsid w:val="00984E64"/>
    <w:rsid w:val="00985E3E"/>
    <w:rsid w:val="00986592"/>
    <w:rsid w:val="00986D79"/>
    <w:rsid w:val="00990385"/>
    <w:rsid w:val="00991322"/>
    <w:rsid w:val="009938FD"/>
    <w:rsid w:val="0099554C"/>
    <w:rsid w:val="00995A30"/>
    <w:rsid w:val="00995D59"/>
    <w:rsid w:val="009962CF"/>
    <w:rsid w:val="00997008"/>
    <w:rsid w:val="009A282A"/>
    <w:rsid w:val="009A3568"/>
    <w:rsid w:val="009A4C77"/>
    <w:rsid w:val="009A55B5"/>
    <w:rsid w:val="009A7290"/>
    <w:rsid w:val="009B0629"/>
    <w:rsid w:val="009B08A2"/>
    <w:rsid w:val="009B126D"/>
    <w:rsid w:val="009B19E2"/>
    <w:rsid w:val="009B1DDA"/>
    <w:rsid w:val="009B2117"/>
    <w:rsid w:val="009B3996"/>
    <w:rsid w:val="009B4B58"/>
    <w:rsid w:val="009B4D6F"/>
    <w:rsid w:val="009B549A"/>
    <w:rsid w:val="009C00F3"/>
    <w:rsid w:val="009C06BE"/>
    <w:rsid w:val="009C17BB"/>
    <w:rsid w:val="009C3703"/>
    <w:rsid w:val="009C3813"/>
    <w:rsid w:val="009C5D4B"/>
    <w:rsid w:val="009C671E"/>
    <w:rsid w:val="009C699D"/>
    <w:rsid w:val="009C719A"/>
    <w:rsid w:val="009C7C7E"/>
    <w:rsid w:val="009D03EF"/>
    <w:rsid w:val="009D2EB9"/>
    <w:rsid w:val="009D3604"/>
    <w:rsid w:val="009D6256"/>
    <w:rsid w:val="009D705B"/>
    <w:rsid w:val="009D7814"/>
    <w:rsid w:val="009E1C75"/>
    <w:rsid w:val="009E5FD5"/>
    <w:rsid w:val="009E64EF"/>
    <w:rsid w:val="009E6A3B"/>
    <w:rsid w:val="009E7469"/>
    <w:rsid w:val="009F0F24"/>
    <w:rsid w:val="009F3E17"/>
    <w:rsid w:val="009F3F30"/>
    <w:rsid w:val="009F4C3B"/>
    <w:rsid w:val="009F4DD5"/>
    <w:rsid w:val="009F5A0E"/>
    <w:rsid w:val="009F604A"/>
    <w:rsid w:val="00A00C31"/>
    <w:rsid w:val="00A021FE"/>
    <w:rsid w:val="00A027E2"/>
    <w:rsid w:val="00A03335"/>
    <w:rsid w:val="00A0385E"/>
    <w:rsid w:val="00A03E21"/>
    <w:rsid w:val="00A045B1"/>
    <w:rsid w:val="00A04856"/>
    <w:rsid w:val="00A05DC5"/>
    <w:rsid w:val="00A11013"/>
    <w:rsid w:val="00A12370"/>
    <w:rsid w:val="00A12CCA"/>
    <w:rsid w:val="00A1304D"/>
    <w:rsid w:val="00A130C9"/>
    <w:rsid w:val="00A133A7"/>
    <w:rsid w:val="00A1360F"/>
    <w:rsid w:val="00A14F51"/>
    <w:rsid w:val="00A158A6"/>
    <w:rsid w:val="00A17A0C"/>
    <w:rsid w:val="00A235D5"/>
    <w:rsid w:val="00A24157"/>
    <w:rsid w:val="00A24F19"/>
    <w:rsid w:val="00A3049B"/>
    <w:rsid w:val="00A320FC"/>
    <w:rsid w:val="00A33FC3"/>
    <w:rsid w:val="00A354BC"/>
    <w:rsid w:val="00A35540"/>
    <w:rsid w:val="00A35778"/>
    <w:rsid w:val="00A36110"/>
    <w:rsid w:val="00A3628C"/>
    <w:rsid w:val="00A37017"/>
    <w:rsid w:val="00A377D0"/>
    <w:rsid w:val="00A40CBE"/>
    <w:rsid w:val="00A4134C"/>
    <w:rsid w:val="00A415CB"/>
    <w:rsid w:val="00A4169B"/>
    <w:rsid w:val="00A42F3F"/>
    <w:rsid w:val="00A43153"/>
    <w:rsid w:val="00A43EC5"/>
    <w:rsid w:val="00A44394"/>
    <w:rsid w:val="00A443B3"/>
    <w:rsid w:val="00A4488C"/>
    <w:rsid w:val="00A464A7"/>
    <w:rsid w:val="00A509D6"/>
    <w:rsid w:val="00A511A5"/>
    <w:rsid w:val="00A51E5E"/>
    <w:rsid w:val="00A52C5B"/>
    <w:rsid w:val="00A5603D"/>
    <w:rsid w:val="00A56961"/>
    <w:rsid w:val="00A56F8F"/>
    <w:rsid w:val="00A57734"/>
    <w:rsid w:val="00A57CA7"/>
    <w:rsid w:val="00A62E98"/>
    <w:rsid w:val="00A62FA4"/>
    <w:rsid w:val="00A65226"/>
    <w:rsid w:val="00A66849"/>
    <w:rsid w:val="00A67E72"/>
    <w:rsid w:val="00A7358B"/>
    <w:rsid w:val="00A73725"/>
    <w:rsid w:val="00A74926"/>
    <w:rsid w:val="00A76228"/>
    <w:rsid w:val="00A77B55"/>
    <w:rsid w:val="00A8042A"/>
    <w:rsid w:val="00A8118E"/>
    <w:rsid w:val="00A81B37"/>
    <w:rsid w:val="00A8389B"/>
    <w:rsid w:val="00A870E1"/>
    <w:rsid w:val="00A92005"/>
    <w:rsid w:val="00A94FD2"/>
    <w:rsid w:val="00A95384"/>
    <w:rsid w:val="00A97517"/>
    <w:rsid w:val="00AA1BBC"/>
    <w:rsid w:val="00AA1F40"/>
    <w:rsid w:val="00AA22FA"/>
    <w:rsid w:val="00AA331A"/>
    <w:rsid w:val="00AA3328"/>
    <w:rsid w:val="00AA3823"/>
    <w:rsid w:val="00AA39CF"/>
    <w:rsid w:val="00AA5648"/>
    <w:rsid w:val="00AA5C0C"/>
    <w:rsid w:val="00AA7F97"/>
    <w:rsid w:val="00AB00E7"/>
    <w:rsid w:val="00AB18F6"/>
    <w:rsid w:val="00AB38AC"/>
    <w:rsid w:val="00AC00B0"/>
    <w:rsid w:val="00AC0E30"/>
    <w:rsid w:val="00AC11E7"/>
    <w:rsid w:val="00AC19D3"/>
    <w:rsid w:val="00AC4E21"/>
    <w:rsid w:val="00AC506E"/>
    <w:rsid w:val="00AC587B"/>
    <w:rsid w:val="00AC5E7A"/>
    <w:rsid w:val="00AC62D0"/>
    <w:rsid w:val="00AC74A1"/>
    <w:rsid w:val="00AD1CCF"/>
    <w:rsid w:val="00AD2893"/>
    <w:rsid w:val="00AD2C95"/>
    <w:rsid w:val="00AD2ECB"/>
    <w:rsid w:val="00AD3B46"/>
    <w:rsid w:val="00AD575D"/>
    <w:rsid w:val="00AD670E"/>
    <w:rsid w:val="00AD6F18"/>
    <w:rsid w:val="00AD7B4C"/>
    <w:rsid w:val="00AE26F4"/>
    <w:rsid w:val="00AE2830"/>
    <w:rsid w:val="00AE493D"/>
    <w:rsid w:val="00AE5AAA"/>
    <w:rsid w:val="00AE736B"/>
    <w:rsid w:val="00AE783E"/>
    <w:rsid w:val="00AF337E"/>
    <w:rsid w:val="00AF3529"/>
    <w:rsid w:val="00AF5227"/>
    <w:rsid w:val="00B00099"/>
    <w:rsid w:val="00B00F5B"/>
    <w:rsid w:val="00B01658"/>
    <w:rsid w:val="00B03E2C"/>
    <w:rsid w:val="00B060CF"/>
    <w:rsid w:val="00B06E4A"/>
    <w:rsid w:val="00B07084"/>
    <w:rsid w:val="00B07A8E"/>
    <w:rsid w:val="00B10CA6"/>
    <w:rsid w:val="00B11B36"/>
    <w:rsid w:val="00B1397E"/>
    <w:rsid w:val="00B13EFC"/>
    <w:rsid w:val="00B14FD1"/>
    <w:rsid w:val="00B150FB"/>
    <w:rsid w:val="00B1593D"/>
    <w:rsid w:val="00B179F5"/>
    <w:rsid w:val="00B215CF"/>
    <w:rsid w:val="00B22FE6"/>
    <w:rsid w:val="00B23469"/>
    <w:rsid w:val="00B25A61"/>
    <w:rsid w:val="00B25A86"/>
    <w:rsid w:val="00B268B9"/>
    <w:rsid w:val="00B26DCE"/>
    <w:rsid w:val="00B27C34"/>
    <w:rsid w:val="00B30435"/>
    <w:rsid w:val="00B304C3"/>
    <w:rsid w:val="00B32BE5"/>
    <w:rsid w:val="00B33CEF"/>
    <w:rsid w:val="00B36EE9"/>
    <w:rsid w:val="00B370DB"/>
    <w:rsid w:val="00B4125F"/>
    <w:rsid w:val="00B413E8"/>
    <w:rsid w:val="00B43439"/>
    <w:rsid w:val="00B4356D"/>
    <w:rsid w:val="00B43B86"/>
    <w:rsid w:val="00B45518"/>
    <w:rsid w:val="00B46A3C"/>
    <w:rsid w:val="00B47B36"/>
    <w:rsid w:val="00B47BD7"/>
    <w:rsid w:val="00B509D5"/>
    <w:rsid w:val="00B51C28"/>
    <w:rsid w:val="00B52301"/>
    <w:rsid w:val="00B52E05"/>
    <w:rsid w:val="00B540F4"/>
    <w:rsid w:val="00B54844"/>
    <w:rsid w:val="00B550FD"/>
    <w:rsid w:val="00B56139"/>
    <w:rsid w:val="00B562CB"/>
    <w:rsid w:val="00B56D45"/>
    <w:rsid w:val="00B5750B"/>
    <w:rsid w:val="00B60EA7"/>
    <w:rsid w:val="00B62020"/>
    <w:rsid w:val="00B65464"/>
    <w:rsid w:val="00B65C34"/>
    <w:rsid w:val="00B66527"/>
    <w:rsid w:val="00B6711E"/>
    <w:rsid w:val="00B70344"/>
    <w:rsid w:val="00B7092B"/>
    <w:rsid w:val="00B726F7"/>
    <w:rsid w:val="00B7298B"/>
    <w:rsid w:val="00B732E8"/>
    <w:rsid w:val="00B74A93"/>
    <w:rsid w:val="00B750FE"/>
    <w:rsid w:val="00B75DB9"/>
    <w:rsid w:val="00B763C0"/>
    <w:rsid w:val="00B76F02"/>
    <w:rsid w:val="00B80758"/>
    <w:rsid w:val="00B80FDB"/>
    <w:rsid w:val="00B81585"/>
    <w:rsid w:val="00B81F3B"/>
    <w:rsid w:val="00B83D4C"/>
    <w:rsid w:val="00B841BD"/>
    <w:rsid w:val="00B857D1"/>
    <w:rsid w:val="00B861A3"/>
    <w:rsid w:val="00B8740A"/>
    <w:rsid w:val="00B937DD"/>
    <w:rsid w:val="00B95A06"/>
    <w:rsid w:val="00BA1499"/>
    <w:rsid w:val="00BA1C84"/>
    <w:rsid w:val="00BA4C37"/>
    <w:rsid w:val="00BA4F8F"/>
    <w:rsid w:val="00BA5812"/>
    <w:rsid w:val="00BA63D6"/>
    <w:rsid w:val="00BA7B00"/>
    <w:rsid w:val="00BB16C8"/>
    <w:rsid w:val="00BB1915"/>
    <w:rsid w:val="00BB233B"/>
    <w:rsid w:val="00BB389F"/>
    <w:rsid w:val="00BB4013"/>
    <w:rsid w:val="00BB6239"/>
    <w:rsid w:val="00BB641A"/>
    <w:rsid w:val="00BB7003"/>
    <w:rsid w:val="00BC023C"/>
    <w:rsid w:val="00BC0ADE"/>
    <w:rsid w:val="00BC0C40"/>
    <w:rsid w:val="00BC1149"/>
    <w:rsid w:val="00BC12DE"/>
    <w:rsid w:val="00BC13E4"/>
    <w:rsid w:val="00BC2B43"/>
    <w:rsid w:val="00BC336A"/>
    <w:rsid w:val="00BC3C89"/>
    <w:rsid w:val="00BC40CA"/>
    <w:rsid w:val="00BC4CF7"/>
    <w:rsid w:val="00BC5993"/>
    <w:rsid w:val="00BC5CB5"/>
    <w:rsid w:val="00BC6A17"/>
    <w:rsid w:val="00BC727D"/>
    <w:rsid w:val="00BD4BC8"/>
    <w:rsid w:val="00BD5782"/>
    <w:rsid w:val="00BD796E"/>
    <w:rsid w:val="00BD7982"/>
    <w:rsid w:val="00BE081F"/>
    <w:rsid w:val="00BE0936"/>
    <w:rsid w:val="00BE1720"/>
    <w:rsid w:val="00BE1879"/>
    <w:rsid w:val="00BE2F71"/>
    <w:rsid w:val="00BE3480"/>
    <w:rsid w:val="00BE4FA4"/>
    <w:rsid w:val="00BE53BB"/>
    <w:rsid w:val="00BE65ED"/>
    <w:rsid w:val="00BE695D"/>
    <w:rsid w:val="00BF0E3A"/>
    <w:rsid w:val="00BF3413"/>
    <w:rsid w:val="00BF553E"/>
    <w:rsid w:val="00BF7041"/>
    <w:rsid w:val="00BF7285"/>
    <w:rsid w:val="00C01B08"/>
    <w:rsid w:val="00C02086"/>
    <w:rsid w:val="00C03C1E"/>
    <w:rsid w:val="00C04A6C"/>
    <w:rsid w:val="00C0721E"/>
    <w:rsid w:val="00C1090E"/>
    <w:rsid w:val="00C10AA0"/>
    <w:rsid w:val="00C10CF8"/>
    <w:rsid w:val="00C138A7"/>
    <w:rsid w:val="00C14383"/>
    <w:rsid w:val="00C154B4"/>
    <w:rsid w:val="00C16D97"/>
    <w:rsid w:val="00C207C9"/>
    <w:rsid w:val="00C20DB3"/>
    <w:rsid w:val="00C21B27"/>
    <w:rsid w:val="00C222A3"/>
    <w:rsid w:val="00C23894"/>
    <w:rsid w:val="00C248F8"/>
    <w:rsid w:val="00C27504"/>
    <w:rsid w:val="00C276D4"/>
    <w:rsid w:val="00C27C8C"/>
    <w:rsid w:val="00C3123A"/>
    <w:rsid w:val="00C32122"/>
    <w:rsid w:val="00C32AEA"/>
    <w:rsid w:val="00C32FB5"/>
    <w:rsid w:val="00C3302C"/>
    <w:rsid w:val="00C3305F"/>
    <w:rsid w:val="00C350BE"/>
    <w:rsid w:val="00C353AE"/>
    <w:rsid w:val="00C3616F"/>
    <w:rsid w:val="00C4065B"/>
    <w:rsid w:val="00C42239"/>
    <w:rsid w:val="00C428E0"/>
    <w:rsid w:val="00C47078"/>
    <w:rsid w:val="00C50830"/>
    <w:rsid w:val="00C53167"/>
    <w:rsid w:val="00C54212"/>
    <w:rsid w:val="00C54A90"/>
    <w:rsid w:val="00C54F22"/>
    <w:rsid w:val="00C56261"/>
    <w:rsid w:val="00C56C6B"/>
    <w:rsid w:val="00C579B5"/>
    <w:rsid w:val="00C603F1"/>
    <w:rsid w:val="00C60C84"/>
    <w:rsid w:val="00C62E2F"/>
    <w:rsid w:val="00C62FF8"/>
    <w:rsid w:val="00C633A4"/>
    <w:rsid w:val="00C64A0C"/>
    <w:rsid w:val="00C65CD0"/>
    <w:rsid w:val="00C65EB6"/>
    <w:rsid w:val="00C663AC"/>
    <w:rsid w:val="00C72034"/>
    <w:rsid w:val="00C725C8"/>
    <w:rsid w:val="00C74517"/>
    <w:rsid w:val="00C747BC"/>
    <w:rsid w:val="00C75D2D"/>
    <w:rsid w:val="00C77800"/>
    <w:rsid w:val="00C77C79"/>
    <w:rsid w:val="00C80BC6"/>
    <w:rsid w:val="00C8167C"/>
    <w:rsid w:val="00C81D22"/>
    <w:rsid w:val="00C82F55"/>
    <w:rsid w:val="00C8587A"/>
    <w:rsid w:val="00C86407"/>
    <w:rsid w:val="00C86BC2"/>
    <w:rsid w:val="00C8740B"/>
    <w:rsid w:val="00C87D45"/>
    <w:rsid w:val="00C87DBA"/>
    <w:rsid w:val="00C9182D"/>
    <w:rsid w:val="00C94999"/>
    <w:rsid w:val="00C95335"/>
    <w:rsid w:val="00C95B2E"/>
    <w:rsid w:val="00C961F7"/>
    <w:rsid w:val="00C97235"/>
    <w:rsid w:val="00C9751F"/>
    <w:rsid w:val="00CA1DAA"/>
    <w:rsid w:val="00CA20BA"/>
    <w:rsid w:val="00CA20D6"/>
    <w:rsid w:val="00CA2FB0"/>
    <w:rsid w:val="00CA4263"/>
    <w:rsid w:val="00CA4975"/>
    <w:rsid w:val="00CA4CFB"/>
    <w:rsid w:val="00CA5D16"/>
    <w:rsid w:val="00CA6610"/>
    <w:rsid w:val="00CB112D"/>
    <w:rsid w:val="00CB295C"/>
    <w:rsid w:val="00CB3819"/>
    <w:rsid w:val="00CB499C"/>
    <w:rsid w:val="00CB5620"/>
    <w:rsid w:val="00CB6458"/>
    <w:rsid w:val="00CB7229"/>
    <w:rsid w:val="00CB77D6"/>
    <w:rsid w:val="00CC0AC5"/>
    <w:rsid w:val="00CC0CE8"/>
    <w:rsid w:val="00CC0E2D"/>
    <w:rsid w:val="00CC2715"/>
    <w:rsid w:val="00CC5869"/>
    <w:rsid w:val="00CC6390"/>
    <w:rsid w:val="00CC67E8"/>
    <w:rsid w:val="00CC6F66"/>
    <w:rsid w:val="00CD0A21"/>
    <w:rsid w:val="00CD123E"/>
    <w:rsid w:val="00CD1404"/>
    <w:rsid w:val="00CD1A12"/>
    <w:rsid w:val="00CD2066"/>
    <w:rsid w:val="00CD20AB"/>
    <w:rsid w:val="00CD214E"/>
    <w:rsid w:val="00CD3BCF"/>
    <w:rsid w:val="00CD4AB0"/>
    <w:rsid w:val="00CD6895"/>
    <w:rsid w:val="00CD7876"/>
    <w:rsid w:val="00CD7D3E"/>
    <w:rsid w:val="00CE1228"/>
    <w:rsid w:val="00CE12FF"/>
    <w:rsid w:val="00CE241A"/>
    <w:rsid w:val="00CE2B4B"/>
    <w:rsid w:val="00CE33AD"/>
    <w:rsid w:val="00CE4368"/>
    <w:rsid w:val="00CE7262"/>
    <w:rsid w:val="00CF0ACF"/>
    <w:rsid w:val="00CF3C52"/>
    <w:rsid w:val="00CF4B3A"/>
    <w:rsid w:val="00CF4B49"/>
    <w:rsid w:val="00D014F1"/>
    <w:rsid w:val="00D034CE"/>
    <w:rsid w:val="00D03C8E"/>
    <w:rsid w:val="00D04C0F"/>
    <w:rsid w:val="00D05645"/>
    <w:rsid w:val="00D11438"/>
    <w:rsid w:val="00D123A7"/>
    <w:rsid w:val="00D12AC3"/>
    <w:rsid w:val="00D1520F"/>
    <w:rsid w:val="00D162D0"/>
    <w:rsid w:val="00D16F07"/>
    <w:rsid w:val="00D2019F"/>
    <w:rsid w:val="00D23171"/>
    <w:rsid w:val="00D2321C"/>
    <w:rsid w:val="00D242BC"/>
    <w:rsid w:val="00D263D7"/>
    <w:rsid w:val="00D26802"/>
    <w:rsid w:val="00D308F2"/>
    <w:rsid w:val="00D32043"/>
    <w:rsid w:val="00D3458F"/>
    <w:rsid w:val="00D36537"/>
    <w:rsid w:val="00D36D06"/>
    <w:rsid w:val="00D36D0D"/>
    <w:rsid w:val="00D415F3"/>
    <w:rsid w:val="00D4236A"/>
    <w:rsid w:val="00D427CD"/>
    <w:rsid w:val="00D42F94"/>
    <w:rsid w:val="00D51D94"/>
    <w:rsid w:val="00D521F9"/>
    <w:rsid w:val="00D5390E"/>
    <w:rsid w:val="00D53C6B"/>
    <w:rsid w:val="00D61B64"/>
    <w:rsid w:val="00D65228"/>
    <w:rsid w:val="00D65390"/>
    <w:rsid w:val="00D7041A"/>
    <w:rsid w:val="00D72189"/>
    <w:rsid w:val="00D72A16"/>
    <w:rsid w:val="00D72E55"/>
    <w:rsid w:val="00D73854"/>
    <w:rsid w:val="00D74382"/>
    <w:rsid w:val="00D748EE"/>
    <w:rsid w:val="00D7650A"/>
    <w:rsid w:val="00D77813"/>
    <w:rsid w:val="00D779C6"/>
    <w:rsid w:val="00D82777"/>
    <w:rsid w:val="00D82A32"/>
    <w:rsid w:val="00D8367A"/>
    <w:rsid w:val="00D83F44"/>
    <w:rsid w:val="00D8402C"/>
    <w:rsid w:val="00D87188"/>
    <w:rsid w:val="00D87951"/>
    <w:rsid w:val="00D91423"/>
    <w:rsid w:val="00D91D37"/>
    <w:rsid w:val="00D93641"/>
    <w:rsid w:val="00D95001"/>
    <w:rsid w:val="00D955C7"/>
    <w:rsid w:val="00D96646"/>
    <w:rsid w:val="00D96F91"/>
    <w:rsid w:val="00DA1413"/>
    <w:rsid w:val="00DA1DDC"/>
    <w:rsid w:val="00DA3FC7"/>
    <w:rsid w:val="00DA4606"/>
    <w:rsid w:val="00DA532A"/>
    <w:rsid w:val="00DB0483"/>
    <w:rsid w:val="00DB2ECF"/>
    <w:rsid w:val="00DB4350"/>
    <w:rsid w:val="00DB5A07"/>
    <w:rsid w:val="00DB703B"/>
    <w:rsid w:val="00DB74BE"/>
    <w:rsid w:val="00DB7AB6"/>
    <w:rsid w:val="00DC1180"/>
    <w:rsid w:val="00DC2E70"/>
    <w:rsid w:val="00DC3053"/>
    <w:rsid w:val="00DC3F86"/>
    <w:rsid w:val="00DC55B8"/>
    <w:rsid w:val="00DC5FB9"/>
    <w:rsid w:val="00DC773B"/>
    <w:rsid w:val="00DD1784"/>
    <w:rsid w:val="00DD17A2"/>
    <w:rsid w:val="00DD2427"/>
    <w:rsid w:val="00DD29B5"/>
    <w:rsid w:val="00DD326F"/>
    <w:rsid w:val="00DD51D2"/>
    <w:rsid w:val="00DD6DBC"/>
    <w:rsid w:val="00DD7F29"/>
    <w:rsid w:val="00DE32A8"/>
    <w:rsid w:val="00DE384E"/>
    <w:rsid w:val="00DE44CE"/>
    <w:rsid w:val="00DE580E"/>
    <w:rsid w:val="00DE647B"/>
    <w:rsid w:val="00DE6BA8"/>
    <w:rsid w:val="00DF201F"/>
    <w:rsid w:val="00DF266B"/>
    <w:rsid w:val="00DF41B8"/>
    <w:rsid w:val="00DF464B"/>
    <w:rsid w:val="00DF4CF6"/>
    <w:rsid w:val="00DF612D"/>
    <w:rsid w:val="00DF7164"/>
    <w:rsid w:val="00DF7E9E"/>
    <w:rsid w:val="00E030AD"/>
    <w:rsid w:val="00E0481F"/>
    <w:rsid w:val="00E05944"/>
    <w:rsid w:val="00E072A9"/>
    <w:rsid w:val="00E10B1A"/>
    <w:rsid w:val="00E11E0E"/>
    <w:rsid w:val="00E11E1B"/>
    <w:rsid w:val="00E1216B"/>
    <w:rsid w:val="00E154B9"/>
    <w:rsid w:val="00E163E2"/>
    <w:rsid w:val="00E20224"/>
    <w:rsid w:val="00E22343"/>
    <w:rsid w:val="00E23799"/>
    <w:rsid w:val="00E241AD"/>
    <w:rsid w:val="00E2608A"/>
    <w:rsid w:val="00E26BD3"/>
    <w:rsid w:val="00E27F27"/>
    <w:rsid w:val="00E31EDA"/>
    <w:rsid w:val="00E32327"/>
    <w:rsid w:val="00E33D36"/>
    <w:rsid w:val="00E34B52"/>
    <w:rsid w:val="00E34FFF"/>
    <w:rsid w:val="00E35DD0"/>
    <w:rsid w:val="00E43A67"/>
    <w:rsid w:val="00E441AA"/>
    <w:rsid w:val="00E44D24"/>
    <w:rsid w:val="00E45400"/>
    <w:rsid w:val="00E4696E"/>
    <w:rsid w:val="00E509FE"/>
    <w:rsid w:val="00E5197F"/>
    <w:rsid w:val="00E525C5"/>
    <w:rsid w:val="00E52F49"/>
    <w:rsid w:val="00E53E74"/>
    <w:rsid w:val="00E561CD"/>
    <w:rsid w:val="00E568F5"/>
    <w:rsid w:val="00E56CE5"/>
    <w:rsid w:val="00E56DCD"/>
    <w:rsid w:val="00E57D2C"/>
    <w:rsid w:val="00E64428"/>
    <w:rsid w:val="00E648A7"/>
    <w:rsid w:val="00E66330"/>
    <w:rsid w:val="00E66516"/>
    <w:rsid w:val="00E67B90"/>
    <w:rsid w:val="00E70B16"/>
    <w:rsid w:val="00E70D71"/>
    <w:rsid w:val="00E73B6F"/>
    <w:rsid w:val="00E74853"/>
    <w:rsid w:val="00E74B26"/>
    <w:rsid w:val="00E75C61"/>
    <w:rsid w:val="00E76792"/>
    <w:rsid w:val="00E76944"/>
    <w:rsid w:val="00E76B60"/>
    <w:rsid w:val="00E775D7"/>
    <w:rsid w:val="00E81819"/>
    <w:rsid w:val="00E82A28"/>
    <w:rsid w:val="00E8516B"/>
    <w:rsid w:val="00E8531E"/>
    <w:rsid w:val="00E859CA"/>
    <w:rsid w:val="00E85C4E"/>
    <w:rsid w:val="00E85CD5"/>
    <w:rsid w:val="00E8672B"/>
    <w:rsid w:val="00E87DD4"/>
    <w:rsid w:val="00E91142"/>
    <w:rsid w:val="00E913F9"/>
    <w:rsid w:val="00E919CF"/>
    <w:rsid w:val="00E91E94"/>
    <w:rsid w:val="00E921FD"/>
    <w:rsid w:val="00E96F5A"/>
    <w:rsid w:val="00E97734"/>
    <w:rsid w:val="00EA0CCA"/>
    <w:rsid w:val="00EA16B5"/>
    <w:rsid w:val="00EA1DE9"/>
    <w:rsid w:val="00EA21E9"/>
    <w:rsid w:val="00EA240A"/>
    <w:rsid w:val="00EA365A"/>
    <w:rsid w:val="00EA4B56"/>
    <w:rsid w:val="00EA52C6"/>
    <w:rsid w:val="00EA5F30"/>
    <w:rsid w:val="00EA664E"/>
    <w:rsid w:val="00EA66DE"/>
    <w:rsid w:val="00EA775A"/>
    <w:rsid w:val="00EA7789"/>
    <w:rsid w:val="00EB1D9A"/>
    <w:rsid w:val="00EB2FFA"/>
    <w:rsid w:val="00EB5179"/>
    <w:rsid w:val="00EB5ED9"/>
    <w:rsid w:val="00EB63E1"/>
    <w:rsid w:val="00EB7270"/>
    <w:rsid w:val="00EB7F69"/>
    <w:rsid w:val="00EC03C4"/>
    <w:rsid w:val="00EC15A9"/>
    <w:rsid w:val="00EC3752"/>
    <w:rsid w:val="00EC3A5A"/>
    <w:rsid w:val="00ED00B3"/>
    <w:rsid w:val="00ED1856"/>
    <w:rsid w:val="00ED3576"/>
    <w:rsid w:val="00ED4FD7"/>
    <w:rsid w:val="00ED5819"/>
    <w:rsid w:val="00ED6AA8"/>
    <w:rsid w:val="00EE10EC"/>
    <w:rsid w:val="00EE3268"/>
    <w:rsid w:val="00EE397A"/>
    <w:rsid w:val="00EE3FE4"/>
    <w:rsid w:val="00EE4893"/>
    <w:rsid w:val="00EE5679"/>
    <w:rsid w:val="00EE5D43"/>
    <w:rsid w:val="00EE6A9F"/>
    <w:rsid w:val="00EE7E0A"/>
    <w:rsid w:val="00EF0ADE"/>
    <w:rsid w:val="00EF0CFD"/>
    <w:rsid w:val="00EF2E92"/>
    <w:rsid w:val="00EF5AB4"/>
    <w:rsid w:val="00EF6B58"/>
    <w:rsid w:val="00F006F9"/>
    <w:rsid w:val="00F0116B"/>
    <w:rsid w:val="00F01876"/>
    <w:rsid w:val="00F01EFB"/>
    <w:rsid w:val="00F022D1"/>
    <w:rsid w:val="00F02503"/>
    <w:rsid w:val="00F05060"/>
    <w:rsid w:val="00F05A0B"/>
    <w:rsid w:val="00F0608B"/>
    <w:rsid w:val="00F06983"/>
    <w:rsid w:val="00F073F9"/>
    <w:rsid w:val="00F07542"/>
    <w:rsid w:val="00F1046C"/>
    <w:rsid w:val="00F10A9A"/>
    <w:rsid w:val="00F10F84"/>
    <w:rsid w:val="00F11437"/>
    <w:rsid w:val="00F1159C"/>
    <w:rsid w:val="00F12360"/>
    <w:rsid w:val="00F13834"/>
    <w:rsid w:val="00F148A6"/>
    <w:rsid w:val="00F159F0"/>
    <w:rsid w:val="00F233D8"/>
    <w:rsid w:val="00F24CA9"/>
    <w:rsid w:val="00F25622"/>
    <w:rsid w:val="00F2619A"/>
    <w:rsid w:val="00F2624D"/>
    <w:rsid w:val="00F26440"/>
    <w:rsid w:val="00F31A40"/>
    <w:rsid w:val="00F31A71"/>
    <w:rsid w:val="00F325B3"/>
    <w:rsid w:val="00F34134"/>
    <w:rsid w:val="00F371DE"/>
    <w:rsid w:val="00F40189"/>
    <w:rsid w:val="00F40CA1"/>
    <w:rsid w:val="00F414C3"/>
    <w:rsid w:val="00F42F59"/>
    <w:rsid w:val="00F45960"/>
    <w:rsid w:val="00F45B52"/>
    <w:rsid w:val="00F45DD9"/>
    <w:rsid w:val="00F46335"/>
    <w:rsid w:val="00F4776F"/>
    <w:rsid w:val="00F47AEA"/>
    <w:rsid w:val="00F52747"/>
    <w:rsid w:val="00F5343D"/>
    <w:rsid w:val="00F53A48"/>
    <w:rsid w:val="00F53C2A"/>
    <w:rsid w:val="00F55066"/>
    <w:rsid w:val="00F55BCA"/>
    <w:rsid w:val="00F56AF4"/>
    <w:rsid w:val="00F57B2A"/>
    <w:rsid w:val="00F6026B"/>
    <w:rsid w:val="00F62028"/>
    <w:rsid w:val="00F63BD2"/>
    <w:rsid w:val="00F64589"/>
    <w:rsid w:val="00F702B0"/>
    <w:rsid w:val="00F70D78"/>
    <w:rsid w:val="00F73DFB"/>
    <w:rsid w:val="00F73E94"/>
    <w:rsid w:val="00F747DF"/>
    <w:rsid w:val="00F765B3"/>
    <w:rsid w:val="00F76A60"/>
    <w:rsid w:val="00F811F4"/>
    <w:rsid w:val="00F858AC"/>
    <w:rsid w:val="00F869AE"/>
    <w:rsid w:val="00F91CA6"/>
    <w:rsid w:val="00F9207F"/>
    <w:rsid w:val="00F94679"/>
    <w:rsid w:val="00F969F1"/>
    <w:rsid w:val="00F96BFC"/>
    <w:rsid w:val="00F96D60"/>
    <w:rsid w:val="00F9706D"/>
    <w:rsid w:val="00FA23DC"/>
    <w:rsid w:val="00FA57BB"/>
    <w:rsid w:val="00FB363C"/>
    <w:rsid w:val="00FB4D93"/>
    <w:rsid w:val="00FB4FC2"/>
    <w:rsid w:val="00FB523D"/>
    <w:rsid w:val="00FB55C2"/>
    <w:rsid w:val="00FC0231"/>
    <w:rsid w:val="00FC05BE"/>
    <w:rsid w:val="00FC20A8"/>
    <w:rsid w:val="00FC3A40"/>
    <w:rsid w:val="00FC4AB6"/>
    <w:rsid w:val="00FC7F11"/>
    <w:rsid w:val="00FC7F68"/>
    <w:rsid w:val="00FD00AB"/>
    <w:rsid w:val="00FD06A6"/>
    <w:rsid w:val="00FD09E0"/>
    <w:rsid w:val="00FD1788"/>
    <w:rsid w:val="00FD1B21"/>
    <w:rsid w:val="00FD2109"/>
    <w:rsid w:val="00FD47A0"/>
    <w:rsid w:val="00FD60DE"/>
    <w:rsid w:val="00FD6B45"/>
    <w:rsid w:val="00FD7070"/>
    <w:rsid w:val="00FD739D"/>
    <w:rsid w:val="00FE0AF1"/>
    <w:rsid w:val="00FE1688"/>
    <w:rsid w:val="00FE1CED"/>
    <w:rsid w:val="00FE2AFC"/>
    <w:rsid w:val="00FE342D"/>
    <w:rsid w:val="00FE7FC0"/>
    <w:rsid w:val="00FF0660"/>
    <w:rsid w:val="00FF0CC6"/>
    <w:rsid w:val="00FF15D0"/>
    <w:rsid w:val="00FF2085"/>
    <w:rsid w:val="00FF254D"/>
    <w:rsid w:val="00FF28CE"/>
    <w:rsid w:val="00FF34E8"/>
    <w:rsid w:val="00FF3F06"/>
    <w:rsid w:val="00FF54E1"/>
    <w:rsid w:val="00FF5589"/>
    <w:rsid w:val="00FF6872"/>
    <w:rsid w:val="00FF6D21"/>
    <w:rsid w:val="00FF6D7E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CD015233CADF30A96F10DC21D5BD69BC9A024D63F2697128A91663AAFA5F126C9EFDBB92200367F9E76614yAL" TargetMode="External"/><Relationship Id="rId18" Type="http://schemas.openxmlformats.org/officeDocument/2006/relationships/hyperlink" Target="consultantplus://offline/ref=E0CD015233CADF30A96F10DC21D5BD69BC9A024D62F56D7129A91663AAFA5F126C9EFDBB92200367F9E76714y2L" TargetMode="External"/><Relationship Id="rId26" Type="http://schemas.openxmlformats.org/officeDocument/2006/relationships/hyperlink" Target="consultantplus://offline/ref=E0CD015233CADF30A96F0ED137B9E26CBF915C4867F3672F7DF64D3EFDF355452BD1A4F9D62C03641FyDL" TargetMode="External"/><Relationship Id="rId39" Type="http://schemas.openxmlformats.org/officeDocument/2006/relationships/hyperlink" Target="consultantplus://offline/ref=E0CD015233CADF30A96F10DC21D5BD69BC9A024D62F46A7E20A91663AAFA5F126C9EFDBB92200367F9EE6014yDL" TargetMode="External"/><Relationship Id="rId21" Type="http://schemas.openxmlformats.org/officeDocument/2006/relationships/hyperlink" Target="consultantplus://offline/ref=E0CD015233CADF30A96F10DC21D5BD69BC9A024D63F46C7D24A91663AAFA5F126C9EFDBB92200367F0E76E14y9L" TargetMode="External"/><Relationship Id="rId34" Type="http://schemas.openxmlformats.org/officeDocument/2006/relationships/hyperlink" Target="consultantplus://offline/ref=E0CD015233CADF30A96F10DC21D5BD69BC9A024D62F46A7E20A91663AAFA5F126C9EFDBB92200367F8E76714yBL" TargetMode="External"/><Relationship Id="rId42" Type="http://schemas.openxmlformats.org/officeDocument/2006/relationships/hyperlink" Target="consultantplus://offline/ref=E0CD015233CADF30A96F10DC21D5BD69BC9A024D62F46A7E20A91663AAFA5F126C9EFDBB92200367F9E66014y8L" TargetMode="External"/><Relationship Id="rId47" Type="http://schemas.openxmlformats.org/officeDocument/2006/relationships/hyperlink" Target="consultantplus://offline/ref=E0CD015233CADF30A96F10DC21D5BD69BC9A024D62F46A7E20A91663AAFA5F126C9EFDBB92200367F9E66E14yBL" TargetMode="External"/><Relationship Id="rId50" Type="http://schemas.openxmlformats.org/officeDocument/2006/relationships/hyperlink" Target="consultantplus://offline/ref=E0CD015233CADF30A96F10DC21D5BD69BC9A024D62F46A7E20A91663AAFA5F126C9EFDBB92200367F9E06314yAL" TargetMode="External"/><Relationship Id="rId55" Type="http://schemas.openxmlformats.org/officeDocument/2006/relationships/hyperlink" Target="consultantplus://offline/ref=E0CD015233CADF30A96F10DC21D5BD69BC9A024D62F46A7E20A91663AAFA5F126C9EFDBB92200367F9E56314y9L" TargetMode="External"/><Relationship Id="rId63" Type="http://schemas.openxmlformats.org/officeDocument/2006/relationships/hyperlink" Target="consultantplus://offline/ref=E0CD015233CADF30A96F10DC21D5BD69BC9A024D63F2697128A91663AAFA5F126C9EFDBB92200367F9E76614yAL" TargetMode="External"/><Relationship Id="rId68" Type="http://schemas.openxmlformats.org/officeDocument/2006/relationships/hyperlink" Target="consultantplus://offline/ref=E0CD015233CADF30A96F10DC21D5BD69BC9A024D62F56E7A23A91663AAFA5F126C9EFDBB92200367F9E66514yFL" TargetMode="External"/><Relationship Id="rId7" Type="http://schemas.openxmlformats.org/officeDocument/2006/relationships/hyperlink" Target="consultantplus://offline/ref=E0CD015233CADF30A96F10DC21D5BD69BC9A024D60F36C7B26A91663AAFA5F126C9EFDBB92200367F9E76614yC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CD015233CADF30A96F10DC21D5BD69BC9A024D62F7657D26A91663AAFA5F126C9EFDBB92200367F9E76614yFL" TargetMode="External"/><Relationship Id="rId29" Type="http://schemas.openxmlformats.org/officeDocument/2006/relationships/hyperlink" Target="consultantplus://offline/ref=E0CD015233CADF30A96F10DC21D5BD69BC9A024D62F46A7E20A91663AAFA5F1216y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D015233CADF30A96F10DC21D5BD69BC9A024D61FF6E7F27A91663AAFA5F126C9EFDBB92200367F9E76714y2L" TargetMode="External"/><Relationship Id="rId11" Type="http://schemas.openxmlformats.org/officeDocument/2006/relationships/hyperlink" Target="consultantplus://offline/ref=E0CD015233CADF30A96F10DC21D5BD69BC9A024D63F4647129A91663AAFA5F126C9EFDBB92200367F9E76514yFL" TargetMode="External"/><Relationship Id="rId24" Type="http://schemas.openxmlformats.org/officeDocument/2006/relationships/hyperlink" Target="consultantplus://offline/ref=E0CD015233CADF30A96F0ED137B9E26CBF995B456EA1302D2CA34313yBL" TargetMode="External"/><Relationship Id="rId32" Type="http://schemas.openxmlformats.org/officeDocument/2006/relationships/hyperlink" Target="consultantplus://offline/ref=E0CD015233CADF30A96F10DC21D5BD69BC9A024D62F46A7E20A91663AAFA5F126C9EFDBB92200367F9E46514y2L" TargetMode="External"/><Relationship Id="rId37" Type="http://schemas.openxmlformats.org/officeDocument/2006/relationships/hyperlink" Target="consultantplus://offline/ref=E0CD015233CADF30A96F10DC21D5BD69BC9A024D62F46A7E20A91663AAFA5F126C9EFDBB92200367F9E06014yBL" TargetMode="External"/><Relationship Id="rId40" Type="http://schemas.openxmlformats.org/officeDocument/2006/relationships/hyperlink" Target="consultantplus://offline/ref=E0CD015233CADF30A96F10DC21D5BD69BC9A024D62F46A7E20A91663AAFA5F126C9EFDBB92200367F8E76314y8L" TargetMode="External"/><Relationship Id="rId45" Type="http://schemas.openxmlformats.org/officeDocument/2006/relationships/hyperlink" Target="consultantplus://offline/ref=E0CD015233CADF30A96F10DC21D5BD69BC9A024D62F46A7E20A91663AAFA5F126C9EFDBB92200367F9E16714yEL" TargetMode="External"/><Relationship Id="rId53" Type="http://schemas.openxmlformats.org/officeDocument/2006/relationships/hyperlink" Target="consultantplus://offline/ref=E0CD015233CADF30A96F10DC21D5BD69BC9A024D62F46A7E20A91663AAFA5F126C9EFDBB92200367F9E56614y3L" TargetMode="External"/><Relationship Id="rId58" Type="http://schemas.openxmlformats.org/officeDocument/2006/relationships/hyperlink" Target="consultantplus://offline/ref=E0CD015233CADF30A96F10DC21D5BD69BC9A024D60F36C7B26A91663AAFA5F126C9EFDBB92200367F9E76614yCL" TargetMode="External"/><Relationship Id="rId66" Type="http://schemas.openxmlformats.org/officeDocument/2006/relationships/hyperlink" Target="consultantplus://offline/ref=E0CD015233CADF30A96F10DC21D5BD69BC9A024D62F7657D26A91663AAFA5F126C9EFDBB92200367F9E76614yFL" TargetMode="External"/><Relationship Id="rId5" Type="http://schemas.openxmlformats.org/officeDocument/2006/relationships/hyperlink" Target="consultantplus://offline/ref=E0CD015233CADF30A96F10DC21D5BD69BC9A024D61F76E7D27A91663AAFA5F126C9EFDBB92200367F9E76714y2L" TargetMode="External"/><Relationship Id="rId15" Type="http://schemas.openxmlformats.org/officeDocument/2006/relationships/hyperlink" Target="consultantplus://offline/ref=E0CD015233CADF30A96F10DC21D5BD69BC9A024D63FF6D7021A91663AAFA5F126C9EFDBB92200367F9E76614y2L" TargetMode="External"/><Relationship Id="rId23" Type="http://schemas.openxmlformats.org/officeDocument/2006/relationships/hyperlink" Target="consultantplus://offline/ref=E0CD015233CADF30A96F10DC21D5BD69BC9A024D62F4687123A91663AAFA5F126C9EFDBB92200364FAE56414y2L" TargetMode="External"/><Relationship Id="rId28" Type="http://schemas.openxmlformats.org/officeDocument/2006/relationships/hyperlink" Target="consultantplus://offline/ref=E0CD015233CADF30A96F10DC21D5BD69BC9A024D62F56E7824A91663AAFA5F126C9EFDBB922010y7L" TargetMode="External"/><Relationship Id="rId36" Type="http://schemas.openxmlformats.org/officeDocument/2006/relationships/hyperlink" Target="consultantplus://offline/ref=E0CD015233CADF30A96F10DC21D5BD69BC9A024D62F46A7E20A91663AAFA5F126C9EFDBB92200367F9E06114y2L" TargetMode="External"/><Relationship Id="rId49" Type="http://schemas.openxmlformats.org/officeDocument/2006/relationships/hyperlink" Target="consultantplus://offline/ref=E0CD015233CADF30A96F10DC21D5BD69BC9A024D62F46A7E20A91663AAFA5F126C9EFDBB92200367F9EE6514y9L" TargetMode="External"/><Relationship Id="rId57" Type="http://schemas.openxmlformats.org/officeDocument/2006/relationships/hyperlink" Target="consultantplus://offline/ref=E0CD015233CADF30A96F10DC21D5BD69BC9A024D61FF6E7F27A91663AAFA5F126C9EFDBB92200367F9E76714y2L" TargetMode="External"/><Relationship Id="rId61" Type="http://schemas.openxmlformats.org/officeDocument/2006/relationships/hyperlink" Target="consultantplus://offline/ref=E0CD015233CADF30A96F10DC21D5BD69BC9A024D63F4647129A91663AAFA5F126C9EFDBB92200367F9E76514yFL" TargetMode="External"/><Relationship Id="rId10" Type="http://schemas.openxmlformats.org/officeDocument/2006/relationships/hyperlink" Target="consultantplus://offline/ref=E0CD015233CADF30A96F10DC21D5BD69BC9A024D60FE657D21A91663AAFA5F126C9EFDBB92200367F9E76614yAL" TargetMode="External"/><Relationship Id="rId19" Type="http://schemas.openxmlformats.org/officeDocument/2006/relationships/hyperlink" Target="consultantplus://offline/ref=E0CD015233CADF30A96F10DC21D5BD69BC9A024D62F56D7127A91663AAFA5F126C9EFDBB92200367F9E76614yFL" TargetMode="External"/><Relationship Id="rId31" Type="http://schemas.openxmlformats.org/officeDocument/2006/relationships/hyperlink" Target="consultantplus://offline/ref=E0CD015233CADF30A96F10DC21D5BD69BC9A024D66F06D7024A91663AAFA5F126C9EFDBB92200367F9E76614yAL" TargetMode="External"/><Relationship Id="rId44" Type="http://schemas.openxmlformats.org/officeDocument/2006/relationships/hyperlink" Target="consultantplus://offline/ref=E0CD015233CADF30A96F10DC21D5BD69BC9A024D62F46A7E20A91663AAFA5F126C9EFDBB92200367F8E76514yFL" TargetMode="External"/><Relationship Id="rId52" Type="http://schemas.openxmlformats.org/officeDocument/2006/relationships/hyperlink" Target="consultantplus://offline/ref=E0CD015233CADF30A96F10DC21D5BD69BC9A024D62F46A7E20A91663AAFA5F126C9EFDBB92200367F8E76414yBL" TargetMode="External"/><Relationship Id="rId60" Type="http://schemas.openxmlformats.org/officeDocument/2006/relationships/hyperlink" Target="consultantplus://offline/ref=E0CD015233CADF30A96F10DC21D5BD69BC9A024D60FE657D21A91663AAFA5F126C9EFDBB92200367F9E76614yAL" TargetMode="External"/><Relationship Id="rId65" Type="http://schemas.openxmlformats.org/officeDocument/2006/relationships/hyperlink" Target="consultantplus://offline/ref=E0CD015233CADF30A96F10DC21D5BD69BC9A024D63FF6D7021A91663AAFA5F126C9EFDBB92200367F9E76614y2L" TargetMode="External"/><Relationship Id="rId4" Type="http://schemas.openxmlformats.org/officeDocument/2006/relationships/hyperlink" Target="consultantplus://offline/ref=E0CD015233CADF30A96F10DC21D5BD69BC9A024D66F06D7024A91663AAFA5F126C9EFDBB92200367F9E76714y2L" TargetMode="External"/><Relationship Id="rId9" Type="http://schemas.openxmlformats.org/officeDocument/2006/relationships/hyperlink" Target="consultantplus://offline/ref=E0CD015233CADF30A96F10DC21D5BD69BC9A024D60F06F7F21A91663AAFA5F126C9EFDBB92200367F9E76714y2L" TargetMode="External"/><Relationship Id="rId14" Type="http://schemas.openxmlformats.org/officeDocument/2006/relationships/hyperlink" Target="consultantplus://offline/ref=E0CD015233CADF30A96F10DC21D5BD69BC9A024D63F0657D25A91663AAFA5F126C9EFDBB92200367F9E76514y8L" TargetMode="External"/><Relationship Id="rId22" Type="http://schemas.openxmlformats.org/officeDocument/2006/relationships/hyperlink" Target="consultantplus://offline/ref=E0CD015233CADF30A96F10DC21D5BD69BC9A024D63FF647F20A91663AAFA5F126C9EFDBB92200364FEE26514y8L" TargetMode="External"/><Relationship Id="rId27" Type="http://schemas.openxmlformats.org/officeDocument/2006/relationships/hyperlink" Target="consultantplus://offline/ref=E0CD015233CADF30A96F0ED137B9E26CBF915F4266F3672F7DF64D3EFD1Fy3L" TargetMode="External"/><Relationship Id="rId30" Type="http://schemas.openxmlformats.org/officeDocument/2006/relationships/hyperlink" Target="consultantplus://offline/ref=E0CD015233CADF30A96F10DC21D5BD69BC9A024D62F56E7A23A91663AAFA5F126C9EFDBB92200367F9E76F14y2L" TargetMode="External"/><Relationship Id="rId35" Type="http://schemas.openxmlformats.org/officeDocument/2006/relationships/hyperlink" Target="consultantplus://offline/ref=E0CD015233CADF30A96F10DC21D5BD69BC9A024D62F46A7E20A91663AAFA5F126C9EFDBB92200367F9E46114y2L" TargetMode="External"/><Relationship Id="rId43" Type="http://schemas.openxmlformats.org/officeDocument/2006/relationships/hyperlink" Target="consultantplus://offline/ref=E0CD015233CADF30A96F10DC21D5BD69BC9A024D62F46A7E20A91663AAFA5F126C9EFDBB92200367F9EF6514y3L" TargetMode="External"/><Relationship Id="rId48" Type="http://schemas.openxmlformats.org/officeDocument/2006/relationships/hyperlink" Target="consultantplus://offline/ref=E0CD015233CADF30A96F10DC21D5BD69BC9A024D62F46A7E20A91663AAFA5F126C9EFDBB92200367F9E66E14yDL" TargetMode="External"/><Relationship Id="rId56" Type="http://schemas.openxmlformats.org/officeDocument/2006/relationships/hyperlink" Target="consultantplus://offline/ref=E0CD015233CADF30A96F10DC21D5BD69BC9A024D61F76E7D27A91663AAFA5F126C9EFDBB92200367F9E76714y2L" TargetMode="External"/><Relationship Id="rId64" Type="http://schemas.openxmlformats.org/officeDocument/2006/relationships/hyperlink" Target="consultantplus://offline/ref=E0CD015233CADF30A96F10DC21D5BD69BC9A024D63F0657D25A91663AAFA5F126C9EFDBB92200367F9E76514y8L" TargetMode="External"/><Relationship Id="rId69" Type="http://schemas.openxmlformats.org/officeDocument/2006/relationships/hyperlink" Target="consultantplus://offline/ref=E0CD015233CADF30A96F10DC21D5BD69BC9A024D62F56D7129A91663AAFA5F126C9EFDBB92200367F9E76714y2L" TargetMode="External"/><Relationship Id="rId8" Type="http://schemas.openxmlformats.org/officeDocument/2006/relationships/hyperlink" Target="consultantplus://offline/ref=E0CD015233CADF30A96F10DC21D5BD69BC9A024D60F2657928A91663AAFA5F126C9EFDBB92200367F9E76614y2L" TargetMode="External"/><Relationship Id="rId51" Type="http://schemas.openxmlformats.org/officeDocument/2006/relationships/hyperlink" Target="consultantplus://offline/ref=E0CD015233CADF30A96F10DC21D5BD69BC9A024D62F46A7E20A91663AAFA5F126C9EFDBB92200367F9E06E14y3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CD015233CADF30A96F10DC21D5BD69BC9A024D63F3697A21A91663AAFA5F126C9EFDBB92200367F9E76614yCL" TargetMode="External"/><Relationship Id="rId17" Type="http://schemas.openxmlformats.org/officeDocument/2006/relationships/hyperlink" Target="consultantplus://offline/ref=E0CD015233CADF30A96F10DC21D5BD69BC9A024D62F66B7D26A91663AAFA5F126C9EFDBB92200367F9E76514yAL" TargetMode="External"/><Relationship Id="rId25" Type="http://schemas.openxmlformats.org/officeDocument/2006/relationships/hyperlink" Target="consultantplus://offline/ref=E0CD015233CADF30A96F0ED137B9E26CBF915C4867F5672F7DF64D3EFDF355452BD1A4FF1DyEL" TargetMode="External"/><Relationship Id="rId33" Type="http://schemas.openxmlformats.org/officeDocument/2006/relationships/hyperlink" Target="consultantplus://offline/ref=E0CD015233CADF30A96F10DC21D5BD69BC9A024D62F46A7E20A91663AAFA5F126C9EFDBB92200367F9EF6E14y9L" TargetMode="External"/><Relationship Id="rId38" Type="http://schemas.openxmlformats.org/officeDocument/2006/relationships/hyperlink" Target="consultantplus://offline/ref=E0CD015233CADF30A96F10DC21D5BD69BC9A024D62F46A7E20A91663AAFA5F126C9EFDBB92200367F9EE6E14yBL" TargetMode="External"/><Relationship Id="rId46" Type="http://schemas.openxmlformats.org/officeDocument/2006/relationships/hyperlink" Target="consultantplus://offline/ref=E0CD015233CADF30A96F10DC21D5BD69BC9A024D62F46A7E20A91663AAFA5F126C9EFDBB92200367F9E06E14yAL" TargetMode="External"/><Relationship Id="rId59" Type="http://schemas.openxmlformats.org/officeDocument/2006/relationships/hyperlink" Target="consultantplus://offline/ref=E0CD015233CADF30A96F10DC21D5BD69BC9A024D60F2657928A91663AAFA5F126C9EFDBB92200367F9E76614y2L" TargetMode="External"/><Relationship Id="rId67" Type="http://schemas.openxmlformats.org/officeDocument/2006/relationships/hyperlink" Target="consultantplus://offline/ref=E0CD015233CADF30A96F10DC21D5BD69BC9A024D62F56D7127A91663AAFA5F126C9EFDBB92200367F9E76614yFL" TargetMode="External"/><Relationship Id="rId20" Type="http://schemas.openxmlformats.org/officeDocument/2006/relationships/hyperlink" Target="consultantplus://offline/ref=E0CD015233CADF30A96F10DC21D5BD69BC9A024D60F06B7A29A91663AAFA5F126C9EFDBB92200366FDE66F14yBL" TargetMode="External"/><Relationship Id="rId41" Type="http://schemas.openxmlformats.org/officeDocument/2006/relationships/hyperlink" Target="consultantplus://offline/ref=E0CD015233CADF30A96F10DC21D5BD69BC9A024D62F46A7E20A91663AAFA5F126C9EFDBB92200367F9E66514yEL" TargetMode="External"/><Relationship Id="rId54" Type="http://schemas.openxmlformats.org/officeDocument/2006/relationships/hyperlink" Target="consultantplus://offline/ref=E0CD015233CADF30A96F10DC21D5BD69BC9A024D62F46A7E20A91663AAFA5F126C9EFDBB92200367F9E56514y3L" TargetMode="External"/><Relationship Id="rId62" Type="http://schemas.openxmlformats.org/officeDocument/2006/relationships/hyperlink" Target="consultantplus://offline/ref=E0CD015233CADF30A96F10DC21D5BD69BC9A024D63F3697A21A91663AAFA5F126C9EFDBB92200367F9E76614yCL" TargetMode="External"/><Relationship Id="rId70" Type="http://schemas.openxmlformats.org/officeDocument/2006/relationships/hyperlink" Target="consultantplus://offline/ref=E0CD015233CADF30A96F10DC21D5BD69BC9A024D66F06D7024A91663AAFA5F126C9EFDBB92200367F9E76614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3901</Words>
  <Characters>22242</Characters>
  <Application>Microsoft Office Word</Application>
  <DocSecurity>0</DocSecurity>
  <Lines>185</Lines>
  <Paragraphs>52</Paragraphs>
  <ScaleCrop>false</ScaleCrop>
  <Company/>
  <LinksUpToDate>false</LinksUpToDate>
  <CharactersWithSpaces>26091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 MS</dc:creator>
  <cp:keywords/>
  <dc:description/>
  <cp:lastModifiedBy>Antipov MS</cp:lastModifiedBy>
  <cp:revision>2</cp:revision>
  <dcterms:created xsi:type="dcterms:W3CDTF">2016-11-15T11:50:00Z</dcterms:created>
  <dcterms:modified xsi:type="dcterms:W3CDTF">2016-11-15T11:51:00Z</dcterms:modified>
</cp:coreProperties>
</file>