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8" w:rsidRPr="00280BB8" w:rsidRDefault="00280BB8" w:rsidP="00280BB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0B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Больше 100 сервисов Социального фонда представлено на портале </w:t>
      </w:r>
      <w:proofErr w:type="spellStart"/>
      <w:r w:rsidRPr="00280B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</w:p>
    <w:p w:rsidR="00280BB8" w:rsidRPr="00280BB8" w:rsidRDefault="00280BB8" w:rsidP="00280B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0BB8">
        <w:rPr>
          <w:rFonts w:ascii="Times New Roman" w:eastAsia="Times New Roman" w:hAnsi="Times New Roman" w:cs="Times New Roman"/>
          <w:sz w:val="24"/>
          <w:szCs w:val="24"/>
          <w:lang w:eastAsia="ru-RU"/>
        </w:rPr>
        <w:t>103 сервиса Социального фонда России (СФР) работает на </w:t>
      </w:r>
      <w:hyperlink r:id="rId5" w:tgtFrame="_blank" w:history="1">
        <w:r w:rsidRPr="00280BB8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280BB8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2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охватывают практически все направления деятельности </w:t>
      </w:r>
      <w:proofErr w:type="gramStart"/>
      <w:r w:rsidRPr="00280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28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пенсии, больничные, социальные выплаты и пособия на детей.</w:t>
      </w:r>
    </w:p>
    <w:p w:rsidR="00280BB8" w:rsidRPr="00280BB8" w:rsidRDefault="00280BB8" w:rsidP="00280B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80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прошлый год на «</w:t>
      </w:r>
      <w:proofErr w:type="spellStart"/>
      <w:r w:rsidRPr="00280B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280B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выведено порядка 40 новых сервисов фонда. В частности, электронное заявление на единовременную выплату пенсионных накоплений. Также на портале теперь можно оформить уход за инвалидами и пожилыми.</w:t>
      </w:r>
    </w:p>
    <w:p w:rsidR="00280BB8" w:rsidRPr="00280BB8" w:rsidRDefault="00280BB8" w:rsidP="00280B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0B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группу новых онлайн-сервисов составляют формы заявлений для назначения мер поддержки семьям военных и пострадавшим от радиации. Соответствующие сервисы позволяют дистанционно назначить компенсацию за проживание в радиоактивной зоне или работу на такой территории. Через портал также можно получить компенсацию на оздоровление и ежемесячную компенсацию на молочное питание детей до 3 лет.</w:t>
      </w:r>
    </w:p>
    <w:p w:rsidR="00280BB8" w:rsidRPr="00280BB8" w:rsidRDefault="00280BB8" w:rsidP="00280B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0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на «</w:t>
      </w:r>
      <w:proofErr w:type="spellStart"/>
      <w:r w:rsidRPr="00280B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280B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представлены сервисы, позволяющие проверить электронную трудовую книжку и пенсионный счет. Инвалиды и их представители могут получить технические средства реабилитации, зарегистрировать автомобиль для парковки на специальных местах и оформить путевку в санаторий для лечения.</w:t>
      </w:r>
    </w:p>
    <w:p w:rsidR="00280BB8" w:rsidRPr="00280BB8" w:rsidRDefault="00280BB8" w:rsidP="00280B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280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на портале можно в несколько кликов. Для получения услуг требуется подтвержденная учетная запись.</w:t>
      </w:r>
    </w:p>
    <w:p w:rsidR="005642EF" w:rsidRDefault="00280BB8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B8"/>
    <w:rsid w:val="000562B3"/>
    <w:rsid w:val="00280BB8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3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16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social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2023-01-19T11:13:00Z</dcterms:created>
  <dcterms:modified xsi:type="dcterms:W3CDTF">2023-01-19T11:14:00Z</dcterms:modified>
</cp:coreProperties>
</file>