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B5" w:rsidRPr="005B2C3A" w:rsidRDefault="002C3BB5" w:rsidP="00C03A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5B2C3A">
        <w:rPr>
          <w:rFonts w:ascii="Times New Roman" w:hAnsi="Times New Roman" w:cs="Times New Roman"/>
          <w:sz w:val="27"/>
          <w:szCs w:val="27"/>
        </w:rPr>
        <w:t>Влияние лесных пожаров на окружающую среду</w:t>
      </w:r>
    </w:p>
    <w:p w:rsidR="003E2B97" w:rsidRPr="005B2C3A" w:rsidRDefault="003E2B97" w:rsidP="00C03A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3E2B97" w:rsidRPr="005B2C3A" w:rsidRDefault="003E2B97" w:rsidP="007E45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Лесные пожары оказывают огромное воздействие на лесные экосистемы в масштабе всей планеты. Почти </w:t>
      </w:r>
      <w:r w:rsidR="0084635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десятая часть</w:t>
      </w:r>
      <w:r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лесных территорий </w:t>
      </w:r>
      <w:r w:rsidR="0084635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ежегодно</w:t>
      </w:r>
      <w:r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охватывается огнем. Погибают деревья, выгорает трава, кустарники,</w:t>
      </w:r>
      <w:r w:rsidR="00B743BD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грибы,</w:t>
      </w:r>
      <w:r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мхи и лишайники, повреждается почва, погибают</w:t>
      </w:r>
      <w:r w:rsidR="00B743BD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животные и</w:t>
      </w:r>
      <w:r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микроорганизмы, живущие в </w:t>
      </w:r>
      <w:r w:rsidR="00B743BD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лесах</w:t>
      </w:r>
      <w:r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5B25DD" w:rsidRPr="005B2C3A" w:rsidRDefault="005B25DD" w:rsidP="007E4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Пожары способны вызывать смену зоологического и микробного мира. Изменившаяся после пожара среда становится непригодной для животных, живших там ранее, </w:t>
      </w:r>
      <w:r w:rsidRPr="005B2C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поэтому они перемещаются в иные</w:t>
      </w:r>
      <w:r w:rsidR="008463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</w:t>
      </w:r>
      <w:r w:rsidRPr="005B2C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более приемлемые </w:t>
      </w:r>
      <w:r w:rsidR="008463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места  с привычными </w:t>
      </w:r>
      <w:r w:rsidRPr="005B2C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условия</w:t>
      </w:r>
      <w:r w:rsidR="008463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ми</w:t>
      </w:r>
      <w:r w:rsidRPr="005B2C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B428D2" w:rsidRPr="0084635C" w:rsidRDefault="00843F1E" w:rsidP="007E4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Помимо этих очевидных негативных последствий лесных пожаров,</w:t>
      </w:r>
      <w:r w:rsidR="004C6BDE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к серьезным последствиям относятся также задымление и загрязнение атмосферы.</w:t>
      </w:r>
      <w:r w:rsidR="007E453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B428D2" w:rsidRPr="005B2C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Во время интенсивного горения леса концентрация угарного газа по сравнению с фоновым содержанием в воздухе повышается почти в 30 раз, метана </w:t>
      </w:r>
      <w:r w:rsidR="00B428D2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–</w:t>
      </w:r>
      <w:r w:rsidR="00B428D2" w:rsidRPr="005B2C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два раза, углекислого газа </w:t>
      </w:r>
      <w:r w:rsidR="00B428D2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–</w:t>
      </w:r>
      <w:r w:rsidR="00B428D2" w:rsidRPr="005B2C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 8%.</w:t>
      </w:r>
    </w:p>
    <w:p w:rsidR="000D0577" w:rsidRPr="005B2C3A" w:rsidRDefault="004C6BDE" w:rsidP="007E45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Также</w:t>
      </w:r>
      <w:r w:rsidR="00E44813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о</w:t>
      </w:r>
      <w:r w:rsidR="00B22561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гонь воздействует </w:t>
      </w:r>
      <w:r w:rsidR="00E44813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и </w:t>
      </w:r>
      <w:r w:rsidR="00B22561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на почву до глубины 25 с</w:t>
      </w:r>
      <w:r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м, разрушая ее плодородный слой, что замедляет процесс восстановления поврежденного пожаром леса.</w:t>
      </w:r>
    </w:p>
    <w:p w:rsidR="0089150E" w:rsidRPr="005B2C3A" w:rsidRDefault="007E4537" w:rsidP="007E45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Самой распространенной причиной лесных пожаров являе</w:t>
      </w:r>
      <w:r w:rsidR="000D0577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тся</w:t>
      </w:r>
      <w:r w:rsidR="001F4C1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человеческая деятельность:</w:t>
      </w:r>
      <w:r w:rsidR="000D0577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весенние пал</w:t>
      </w:r>
      <w:r w:rsidR="00F15357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ы</w:t>
      </w:r>
      <w:r w:rsidR="000D0577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B22561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F15357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(</w:t>
      </w:r>
      <w:r w:rsidR="00F15357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сжигание прошлогодней травы </w:t>
      </w:r>
      <w:r w:rsidR="001F4C1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«</w:t>
      </w:r>
      <w:r w:rsidR="00F15357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 целью улучшения её роста</w:t>
      </w:r>
      <w:r w:rsidR="001F4C1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»</w:t>
      </w:r>
      <w:r w:rsidR="00F15357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 что является опасным заблуждением, приводящим к ежегодным серьезным негативным последствиям</w:t>
      </w:r>
      <w:r w:rsidR="00F15357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), незаконное складирование бытовых и строительных </w:t>
      </w:r>
      <w:r w:rsidR="001F4C1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отходов (в частности пластиковых</w:t>
      </w:r>
      <w:r w:rsidR="00F15357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и стеклянных бутылок, осколков стекла)</w:t>
      </w:r>
      <w:r w:rsidR="00E573FF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 непотушенные сигареты, костры (особенно оставленные после воскресного отдыха</w:t>
      </w:r>
      <w:r w:rsidR="001F4C1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на природе</w:t>
      </w:r>
      <w:r w:rsidR="00E573FF" w:rsidRPr="005B2C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). </w:t>
      </w:r>
      <w:proofErr w:type="gramEnd"/>
    </w:p>
    <w:p w:rsidR="002C3BB5" w:rsidRPr="005B2C3A" w:rsidRDefault="00E2678D" w:rsidP="007E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2C3A">
        <w:rPr>
          <w:rFonts w:ascii="Times New Roman" w:hAnsi="Times New Roman" w:cs="Times New Roman"/>
          <w:sz w:val="27"/>
          <w:szCs w:val="27"/>
        </w:rPr>
        <w:t xml:space="preserve">Администрация Рамонского муниципального района Воронежской области призывает всех жителей муниципального района </w:t>
      </w:r>
      <w:r w:rsidR="00276412" w:rsidRPr="005B2C3A">
        <w:rPr>
          <w:rFonts w:ascii="Times New Roman" w:hAnsi="Times New Roman" w:cs="Times New Roman"/>
          <w:sz w:val="27"/>
          <w:szCs w:val="27"/>
        </w:rPr>
        <w:t>соблюдат</w:t>
      </w:r>
      <w:r w:rsidR="00C31449" w:rsidRPr="005B2C3A">
        <w:rPr>
          <w:rFonts w:ascii="Times New Roman" w:hAnsi="Times New Roman" w:cs="Times New Roman"/>
          <w:sz w:val="27"/>
          <w:szCs w:val="27"/>
        </w:rPr>
        <w:t xml:space="preserve">ь правила пожарной безопасности и </w:t>
      </w:r>
      <w:r w:rsidR="00E573FF" w:rsidRPr="005B2C3A">
        <w:rPr>
          <w:rFonts w:ascii="Times New Roman" w:hAnsi="Times New Roman" w:cs="Times New Roman"/>
          <w:sz w:val="27"/>
          <w:szCs w:val="27"/>
        </w:rPr>
        <w:t>напоминает</w:t>
      </w:r>
      <w:r w:rsidR="00C31449" w:rsidRPr="005B2C3A">
        <w:rPr>
          <w:rFonts w:ascii="Times New Roman" w:hAnsi="Times New Roman" w:cs="Times New Roman"/>
          <w:sz w:val="27"/>
          <w:szCs w:val="27"/>
        </w:rPr>
        <w:t xml:space="preserve"> о </w:t>
      </w:r>
      <w:r w:rsidR="00E573FF" w:rsidRPr="005B2C3A">
        <w:rPr>
          <w:rFonts w:ascii="Times New Roman" w:hAnsi="Times New Roman" w:cs="Times New Roman"/>
          <w:sz w:val="27"/>
          <w:szCs w:val="27"/>
        </w:rPr>
        <w:t>введенном</w:t>
      </w:r>
      <w:r w:rsidR="00C31449" w:rsidRPr="005B2C3A">
        <w:rPr>
          <w:rFonts w:ascii="Times New Roman" w:hAnsi="Times New Roman" w:cs="Times New Roman"/>
          <w:sz w:val="27"/>
          <w:szCs w:val="27"/>
        </w:rPr>
        <w:t xml:space="preserve"> с 15 апреля 2021 года в Воронежской области </w:t>
      </w:r>
      <w:r w:rsidR="001F4C1D">
        <w:rPr>
          <w:rFonts w:ascii="Times New Roman" w:hAnsi="Times New Roman" w:cs="Times New Roman"/>
          <w:sz w:val="27"/>
          <w:szCs w:val="27"/>
        </w:rPr>
        <w:t>особом противопожарном</w:t>
      </w:r>
      <w:r w:rsidR="00C31449" w:rsidRPr="005B2C3A">
        <w:rPr>
          <w:rFonts w:ascii="Times New Roman" w:hAnsi="Times New Roman" w:cs="Times New Roman"/>
          <w:sz w:val="27"/>
          <w:szCs w:val="27"/>
        </w:rPr>
        <w:t xml:space="preserve"> режим</w:t>
      </w:r>
      <w:r w:rsidR="001F4C1D">
        <w:rPr>
          <w:rFonts w:ascii="Times New Roman" w:hAnsi="Times New Roman" w:cs="Times New Roman"/>
          <w:sz w:val="27"/>
          <w:szCs w:val="27"/>
        </w:rPr>
        <w:t>е</w:t>
      </w:r>
      <w:r w:rsidR="00C31449" w:rsidRPr="005B2C3A">
        <w:rPr>
          <w:rFonts w:ascii="Times New Roman" w:hAnsi="Times New Roman" w:cs="Times New Roman"/>
          <w:sz w:val="27"/>
          <w:szCs w:val="27"/>
        </w:rPr>
        <w:t>.</w:t>
      </w:r>
    </w:p>
    <w:p w:rsidR="00813679" w:rsidRPr="00380DE6" w:rsidRDefault="00C31449" w:rsidP="00380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2C3A">
        <w:rPr>
          <w:rFonts w:ascii="Times New Roman" w:hAnsi="Times New Roman" w:cs="Times New Roman"/>
          <w:sz w:val="27"/>
          <w:szCs w:val="27"/>
        </w:rPr>
        <w:t xml:space="preserve">Давайте беречь </w:t>
      </w:r>
      <w:r w:rsidR="00C03AED" w:rsidRPr="005B2C3A">
        <w:rPr>
          <w:rFonts w:ascii="Times New Roman" w:hAnsi="Times New Roman" w:cs="Times New Roman"/>
          <w:sz w:val="27"/>
          <w:szCs w:val="27"/>
        </w:rPr>
        <w:t>природу</w:t>
      </w:r>
      <w:r w:rsidRPr="005B2C3A">
        <w:rPr>
          <w:rFonts w:ascii="Times New Roman" w:hAnsi="Times New Roman" w:cs="Times New Roman"/>
          <w:sz w:val="27"/>
          <w:szCs w:val="27"/>
        </w:rPr>
        <w:t xml:space="preserve"> вместе!</w:t>
      </w:r>
      <w:bookmarkStart w:id="0" w:name="_GoBack"/>
      <w:bookmarkEnd w:id="0"/>
    </w:p>
    <w:sectPr w:rsidR="00813679" w:rsidRPr="00380DE6" w:rsidSect="002C3B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9A"/>
    <w:rsid w:val="00053703"/>
    <w:rsid w:val="000D0577"/>
    <w:rsid w:val="001F4C1D"/>
    <w:rsid w:val="00276412"/>
    <w:rsid w:val="002C3BB5"/>
    <w:rsid w:val="00380DE6"/>
    <w:rsid w:val="003E2B97"/>
    <w:rsid w:val="004B649A"/>
    <w:rsid w:val="004C6BDE"/>
    <w:rsid w:val="005B25DD"/>
    <w:rsid w:val="005B2C3A"/>
    <w:rsid w:val="00626BD4"/>
    <w:rsid w:val="007E4537"/>
    <w:rsid w:val="00813679"/>
    <w:rsid w:val="00843F1E"/>
    <w:rsid w:val="0084635C"/>
    <w:rsid w:val="0089150E"/>
    <w:rsid w:val="009B6651"/>
    <w:rsid w:val="00A510C0"/>
    <w:rsid w:val="00A57D31"/>
    <w:rsid w:val="00B22561"/>
    <w:rsid w:val="00B428D2"/>
    <w:rsid w:val="00B743BD"/>
    <w:rsid w:val="00C03AED"/>
    <w:rsid w:val="00C31449"/>
    <w:rsid w:val="00D77473"/>
    <w:rsid w:val="00E2678D"/>
    <w:rsid w:val="00E44813"/>
    <w:rsid w:val="00E573FF"/>
    <w:rsid w:val="00F1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nsemenihin</dc:creator>
  <cp:keywords/>
  <dc:description/>
  <cp:lastModifiedBy>nsemenihin</cp:lastModifiedBy>
  <cp:revision>7</cp:revision>
  <cp:lastPrinted>2021-04-16T11:36:00Z</cp:lastPrinted>
  <dcterms:created xsi:type="dcterms:W3CDTF">2021-04-08T03:52:00Z</dcterms:created>
  <dcterms:modified xsi:type="dcterms:W3CDTF">2021-04-16T11:36:00Z</dcterms:modified>
</cp:coreProperties>
</file>