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A7" w:rsidRDefault="00237FD4" w:rsidP="00237FD4">
      <w:pPr>
        <w:pStyle w:val="a3"/>
      </w:pPr>
      <w:r>
        <w:t>Получайте информацию только из официальных исто</w:t>
      </w:r>
      <w:r w:rsidR="00793BA7">
        <w:t>чников</w:t>
      </w:r>
    </w:p>
    <w:p w:rsidR="00237FD4" w:rsidRPr="00237FD4" w:rsidRDefault="002936D5" w:rsidP="002936D5">
      <w:pPr>
        <w:pStyle w:val="a3"/>
        <w:jc w:val="both"/>
      </w:pPr>
      <w:r>
        <w:t>В последнее время участились случаи «вбрасывания»  в Интернет недостоверной информации по вопросам различных выплат Пенсионного фонда, в связи с чем</w:t>
      </w:r>
      <w:r w:rsidR="0096353E">
        <w:t>,</w:t>
      </w:r>
      <w:r>
        <w:t xml:space="preserve"> </w:t>
      </w:r>
      <w:r w:rsidR="00237FD4" w:rsidRPr="00237FD4">
        <w:t>Отделение Пенсионного фонда по Воронежской области, рекомендует гражданам получать достоверную и актуальную информацию только из официальных источников Пенсионного фонда!</w:t>
      </w:r>
    </w:p>
    <w:p w:rsidR="00237FD4" w:rsidRPr="00237FD4" w:rsidRDefault="00237FD4" w:rsidP="00293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пенсионном обеспечении и выплатах, которые осуществляет Пенсионный фонд, контактах территориальных органов ПФР, номерах горячих линий вы можете найти на официальном сайте ПФР </w:t>
      </w:r>
      <w:hyperlink r:id="rId4" w:history="1">
        <w:r w:rsidRPr="00237F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www.pfr.gov.ru</w:t>
        </w:r>
      </w:hyperlink>
      <w:r w:rsidRPr="00237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FD4" w:rsidRPr="00237FD4" w:rsidRDefault="00237FD4" w:rsidP="00293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D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сайт Отделения ПФР по Воронежской области и наши странички в социальных сетях обновляются актуальными новостями и информацией о социально-значимых событиях в сфере пенсионного обеспечения региона.</w:t>
      </w:r>
    </w:p>
    <w:p w:rsidR="00237FD4" w:rsidRPr="00237FD4" w:rsidRDefault="00237FD4" w:rsidP="00293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Вашего удобства и оперативности получения информации Вы можете подписаться на наши новости на сайте ПФР по ссылке </w:t>
      </w:r>
      <w:hyperlink r:id="rId5" w:history="1">
        <w:r w:rsidRPr="00237F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https://pfr.gov.ru/branches/voronezh/news/ </w:t>
        </w:r>
      </w:hyperlink>
      <w:r w:rsidRPr="0023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страничках Отделения в </w:t>
      </w:r>
      <w:proofErr w:type="spellStart"/>
      <w:r w:rsidRPr="00237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237F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7FD4" w:rsidRPr="00237FD4" w:rsidRDefault="00237FD4" w:rsidP="00293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Facebook: </w:t>
      </w:r>
      <w:r w:rsidRPr="00237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37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37FD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</w:t>
      </w:r>
      <w:proofErr w:type="gramStart"/>
      <w:r w:rsidRPr="00237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proofErr w:type="gramEnd"/>
      <w:r w:rsidR="00F341E7" w:rsidRPr="00237FD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37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"https://www.facebook.com/pfr.voronezhskayaoblast" </w:instrText>
      </w:r>
      <w:r w:rsidR="00F341E7" w:rsidRPr="00237FD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37FD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https://www.facebook.com/pfr.voronezhskayaoblast</w:t>
      </w:r>
      <w:r w:rsidR="00F341E7" w:rsidRPr="00237FD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37FD4" w:rsidRPr="00237FD4" w:rsidRDefault="00237FD4" w:rsidP="00293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7FD4">
        <w:rPr>
          <w:rFonts w:ascii="Times New Roman" w:eastAsia="Times New Roman" w:hAnsi="Times New Roman" w:cs="Times New Roman"/>
          <w:sz w:val="24"/>
          <w:szCs w:val="24"/>
          <w:lang w:eastAsia="ru-RU"/>
        </w:rPr>
        <w:t>Vkontakte</w:t>
      </w:r>
      <w:proofErr w:type="spellEnd"/>
      <w:r w:rsidRPr="00237FD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ссылке </w:t>
      </w:r>
      <w:hyperlink r:id="rId6" w:history="1">
        <w:r w:rsidRPr="00237F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http://vk.com/pfr_voronezh</w:t>
        </w:r>
      </w:hyperlink>
    </w:p>
    <w:p w:rsidR="00237FD4" w:rsidRPr="00237FD4" w:rsidRDefault="00237FD4" w:rsidP="00293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Twitter: </w:t>
      </w:r>
      <w:r w:rsidRPr="00237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37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37FD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</w:t>
      </w:r>
      <w:r w:rsidRPr="00237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7" w:history="1">
        <w:r w:rsidRPr="00237F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https://twitter.com/pfr_voronezh</w:t>
        </w:r>
      </w:hyperlink>
    </w:p>
    <w:p w:rsidR="00237FD4" w:rsidRPr="00237FD4" w:rsidRDefault="00237FD4" w:rsidP="00293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Livejournal: </w:t>
      </w:r>
      <w:r w:rsidRPr="00237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37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37FD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</w:t>
      </w:r>
      <w:r w:rsidRPr="00237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8" w:history="1">
        <w:r w:rsidRPr="00237F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http://opfr-voronezh.livejournal.com/</w:t>
        </w:r>
      </w:hyperlink>
    </w:p>
    <w:p w:rsidR="00237FD4" w:rsidRPr="00237FD4" w:rsidRDefault="00237FD4" w:rsidP="00293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Одноклассники: по ссылке </w:t>
      </w:r>
      <w:hyperlink r:id="rId9" w:history="1">
        <w:r w:rsidRPr="00237F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https://ok.ru/group/55526092374253</w:t>
        </w:r>
      </w:hyperlink>
    </w:p>
    <w:p w:rsidR="00237FD4" w:rsidRPr="00237FD4" w:rsidRDefault="00237FD4" w:rsidP="00293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Instagram (@opfr036)</w:t>
      </w:r>
      <w:proofErr w:type="gramStart"/>
      <w:r w:rsidRPr="00237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237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37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37FD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</w:t>
      </w:r>
      <w:r w:rsidRPr="00237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10" w:history="1">
        <w:r w:rsidRPr="00237F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https://www.instagram.com/opfr036/</w:t>
        </w:r>
      </w:hyperlink>
    </w:p>
    <w:p w:rsidR="00237FD4" w:rsidRPr="00237FD4" w:rsidRDefault="00237FD4" w:rsidP="00293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Подписчики наших групп всегда могут задать вопрос под постом на любой из страниц. Специалисты отделения ПФР обязательно проконсультируют каждого и помогут решить возникшую проблему. Присоединяйтесь!</w:t>
      </w:r>
    </w:p>
    <w:p w:rsidR="00237FD4" w:rsidRPr="00237FD4" w:rsidRDefault="00237FD4" w:rsidP="002936D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37FD4" w:rsidRPr="00237FD4" w:rsidSect="00AF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7FD4"/>
    <w:rsid w:val="00237FD4"/>
    <w:rsid w:val="002936D5"/>
    <w:rsid w:val="00673D34"/>
    <w:rsid w:val="00793BA7"/>
    <w:rsid w:val="0096353E"/>
    <w:rsid w:val="00A94381"/>
    <w:rsid w:val="00AF2B72"/>
    <w:rsid w:val="00B53464"/>
    <w:rsid w:val="00F3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FD4"/>
    <w:rPr>
      <w:color w:val="0000FF"/>
      <w:u w:val="single"/>
    </w:rPr>
  </w:style>
  <w:style w:type="character" w:styleId="a5">
    <w:name w:val="Emphasis"/>
    <w:basedOn w:val="a0"/>
    <w:uiPriority w:val="20"/>
    <w:qFormat/>
    <w:rsid w:val="00237F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fr-voronezh.livejournal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pfr_voronez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pfr_voronez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fr.gov.ru/branches/voronezh/news/" TargetMode="External"/><Relationship Id="rId10" Type="http://schemas.openxmlformats.org/officeDocument/2006/relationships/hyperlink" Target="https://www.instagram.com/opfr036/" TargetMode="External"/><Relationship Id="rId4" Type="http://schemas.openxmlformats.org/officeDocument/2006/relationships/hyperlink" Target="http://www.pfr.gov.ru" TargetMode="External"/><Relationship Id="rId9" Type="http://schemas.openxmlformats.org/officeDocument/2006/relationships/hyperlink" Target="https://ok.ru/group/55526092374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046025</dc:creator>
  <cp:lastModifiedBy>046025</cp:lastModifiedBy>
  <cp:revision>7</cp:revision>
  <dcterms:created xsi:type="dcterms:W3CDTF">2021-11-10T12:12:00Z</dcterms:created>
  <dcterms:modified xsi:type="dcterms:W3CDTF">2021-11-12T04:54:00Z</dcterms:modified>
</cp:coreProperties>
</file>