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8A" w:rsidRPr="00C661A4" w:rsidRDefault="007C06DF" w:rsidP="00E41C8A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09575" cy="514350"/>
            <wp:effectExtent l="0" t="0" r="0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8A" w:rsidRPr="0051028D" w:rsidRDefault="00E951CD" w:rsidP="00E41C8A">
      <w:pPr>
        <w:jc w:val="center"/>
        <w:rPr>
          <w:b/>
          <w:spacing w:val="40"/>
          <w:sz w:val="28"/>
          <w:szCs w:val="28"/>
        </w:rPr>
      </w:pPr>
      <w:r w:rsidRPr="0051028D">
        <w:rPr>
          <w:b/>
          <w:spacing w:val="40"/>
          <w:sz w:val="28"/>
          <w:szCs w:val="28"/>
        </w:rPr>
        <w:t>СОВЕТ НАРОДНЫХ</w:t>
      </w:r>
      <w:r w:rsidR="00535FD5" w:rsidRPr="0051028D">
        <w:rPr>
          <w:b/>
          <w:spacing w:val="40"/>
          <w:sz w:val="28"/>
          <w:szCs w:val="28"/>
        </w:rPr>
        <w:t xml:space="preserve"> </w:t>
      </w:r>
      <w:r w:rsidRPr="0051028D">
        <w:rPr>
          <w:b/>
          <w:spacing w:val="40"/>
          <w:sz w:val="28"/>
          <w:szCs w:val="28"/>
        </w:rPr>
        <w:t>ДЕПУТ</w:t>
      </w:r>
      <w:r w:rsidR="00535FD5" w:rsidRPr="0051028D">
        <w:rPr>
          <w:b/>
          <w:spacing w:val="40"/>
          <w:sz w:val="28"/>
          <w:szCs w:val="28"/>
        </w:rPr>
        <w:t>А</w:t>
      </w:r>
      <w:r w:rsidRPr="0051028D">
        <w:rPr>
          <w:b/>
          <w:spacing w:val="40"/>
          <w:sz w:val="28"/>
          <w:szCs w:val="28"/>
        </w:rPr>
        <w:t>ТОВ</w:t>
      </w:r>
    </w:p>
    <w:p w:rsidR="00E41C8A" w:rsidRPr="0051028D" w:rsidRDefault="00E41C8A" w:rsidP="00E41C8A">
      <w:pPr>
        <w:jc w:val="center"/>
        <w:rPr>
          <w:b/>
          <w:spacing w:val="40"/>
          <w:sz w:val="28"/>
          <w:szCs w:val="28"/>
        </w:rPr>
      </w:pPr>
      <w:r w:rsidRPr="0051028D">
        <w:rPr>
          <w:b/>
          <w:spacing w:val="40"/>
          <w:sz w:val="28"/>
          <w:szCs w:val="28"/>
        </w:rPr>
        <w:t>РАМОНСКОГО МУНИЦИПАЛЬНОГО РАЙОНА</w:t>
      </w:r>
    </w:p>
    <w:p w:rsidR="00E41C8A" w:rsidRPr="0051028D" w:rsidRDefault="00E41C8A" w:rsidP="00E41C8A">
      <w:pPr>
        <w:jc w:val="center"/>
        <w:rPr>
          <w:b/>
          <w:spacing w:val="40"/>
          <w:sz w:val="28"/>
          <w:szCs w:val="28"/>
        </w:rPr>
      </w:pPr>
      <w:r w:rsidRPr="0051028D">
        <w:rPr>
          <w:b/>
          <w:spacing w:val="40"/>
          <w:sz w:val="28"/>
          <w:szCs w:val="28"/>
        </w:rPr>
        <w:t>ВОРОНЕЖСКОЙ ОБЛАСТИ</w:t>
      </w:r>
    </w:p>
    <w:p w:rsidR="005C57E2" w:rsidRPr="00C661A4" w:rsidRDefault="005C57E2" w:rsidP="00E41C8A">
      <w:pPr>
        <w:jc w:val="center"/>
        <w:rPr>
          <w:spacing w:val="40"/>
          <w:sz w:val="28"/>
          <w:szCs w:val="28"/>
        </w:rPr>
      </w:pPr>
    </w:p>
    <w:p w:rsidR="005C57E2" w:rsidRPr="0051028D" w:rsidRDefault="00FA7507" w:rsidP="00E41C8A">
      <w:pPr>
        <w:jc w:val="center"/>
        <w:rPr>
          <w:b/>
          <w:spacing w:val="40"/>
          <w:sz w:val="32"/>
          <w:szCs w:val="32"/>
        </w:rPr>
      </w:pPr>
      <w:r w:rsidRPr="0051028D">
        <w:rPr>
          <w:b/>
          <w:spacing w:val="40"/>
          <w:sz w:val="32"/>
          <w:szCs w:val="32"/>
        </w:rPr>
        <w:t>РЕШЕНИ</w:t>
      </w:r>
      <w:r w:rsidR="005C57E2" w:rsidRPr="0051028D">
        <w:rPr>
          <w:b/>
          <w:spacing w:val="40"/>
          <w:sz w:val="32"/>
          <w:szCs w:val="32"/>
        </w:rPr>
        <w:t>Е</w:t>
      </w:r>
    </w:p>
    <w:p w:rsidR="00E41C8A" w:rsidRPr="00C661A4" w:rsidRDefault="00E41C8A" w:rsidP="00E41C8A">
      <w:pPr>
        <w:jc w:val="center"/>
        <w:rPr>
          <w:spacing w:val="40"/>
          <w:sz w:val="28"/>
          <w:szCs w:val="28"/>
        </w:rPr>
      </w:pPr>
    </w:p>
    <w:p w:rsidR="005B3AFD" w:rsidRPr="00C661A4" w:rsidRDefault="005B3AFD" w:rsidP="00427E5B">
      <w:pPr>
        <w:rPr>
          <w:sz w:val="28"/>
          <w:szCs w:val="28"/>
        </w:rPr>
      </w:pPr>
    </w:p>
    <w:p w:rsidR="00622FC9" w:rsidRPr="00E7471F" w:rsidRDefault="00622FC9" w:rsidP="00622FC9">
      <w:pPr>
        <w:rPr>
          <w:sz w:val="28"/>
          <w:szCs w:val="28"/>
          <w:u w:val="single"/>
        </w:rPr>
      </w:pPr>
      <w:bookmarkStart w:id="0" w:name="_GoBack"/>
      <w:r w:rsidRPr="00E7471F">
        <w:rPr>
          <w:sz w:val="28"/>
          <w:szCs w:val="28"/>
          <w:u w:val="single"/>
        </w:rPr>
        <w:t xml:space="preserve">от </w:t>
      </w:r>
      <w:r w:rsidR="00E7471F" w:rsidRPr="00E7471F">
        <w:rPr>
          <w:sz w:val="28"/>
          <w:szCs w:val="28"/>
          <w:u w:val="single"/>
        </w:rPr>
        <w:t>14</w:t>
      </w:r>
      <w:r w:rsidR="00D5776D" w:rsidRPr="00E7471F">
        <w:rPr>
          <w:sz w:val="28"/>
          <w:szCs w:val="28"/>
          <w:u w:val="single"/>
        </w:rPr>
        <w:t>.06</w:t>
      </w:r>
      <w:r w:rsidRPr="00E7471F">
        <w:rPr>
          <w:sz w:val="28"/>
          <w:szCs w:val="28"/>
          <w:u w:val="single"/>
        </w:rPr>
        <w:t xml:space="preserve">.2022 № </w:t>
      </w:r>
      <w:r w:rsidR="00E7471F" w:rsidRPr="00E7471F">
        <w:rPr>
          <w:sz w:val="28"/>
          <w:szCs w:val="28"/>
          <w:u w:val="single"/>
        </w:rPr>
        <w:t>178</w:t>
      </w:r>
    </w:p>
    <w:bookmarkEnd w:id="0"/>
    <w:p w:rsidR="00622FC9" w:rsidRPr="00622FC9" w:rsidRDefault="00622FC9" w:rsidP="00622FC9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202393" w:rsidRPr="00BE0FE9">
        <w:rPr>
          <w:sz w:val="20"/>
          <w:szCs w:val="20"/>
        </w:rPr>
        <w:t xml:space="preserve"> </w:t>
      </w:r>
      <w:r w:rsidR="00455F60" w:rsidRPr="00BE0FE9">
        <w:rPr>
          <w:sz w:val="20"/>
          <w:szCs w:val="20"/>
        </w:rPr>
        <w:t>р.п. Рамонь</w:t>
      </w:r>
    </w:p>
    <w:p w:rsidR="00D5776D" w:rsidRPr="00D5776D" w:rsidRDefault="00D5776D" w:rsidP="00D5776D">
      <w:pPr>
        <w:ind w:right="4328"/>
        <w:jc w:val="both"/>
        <w:rPr>
          <w:b/>
          <w:sz w:val="28"/>
          <w:szCs w:val="28"/>
        </w:rPr>
      </w:pPr>
      <w:r w:rsidRPr="00D5776D">
        <w:rPr>
          <w:b/>
          <w:sz w:val="28"/>
          <w:szCs w:val="28"/>
        </w:rPr>
        <w:t xml:space="preserve">О внесении изменений в решение Совета народных депутатов Рамонского муниципального района Воронежской области от 06.02.2018 № 245 </w:t>
      </w:r>
      <w:r>
        <w:rPr>
          <w:b/>
          <w:sz w:val="28"/>
          <w:szCs w:val="28"/>
        </w:rPr>
        <w:t>«</w:t>
      </w:r>
      <w:r w:rsidRPr="00D5776D">
        <w:rPr>
          <w:b/>
          <w:sz w:val="28"/>
          <w:szCs w:val="28"/>
        </w:rPr>
        <w:t>Об утверждении Регламента Совета народных депутатов Рамонского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0C0BA6" w:rsidRPr="00DC532B" w:rsidRDefault="000C0BA6" w:rsidP="00622FC9">
      <w:pPr>
        <w:ind w:right="5526"/>
        <w:jc w:val="both"/>
        <w:rPr>
          <w:b/>
          <w:sz w:val="28"/>
          <w:szCs w:val="28"/>
        </w:rPr>
      </w:pPr>
    </w:p>
    <w:p w:rsidR="00A158C3" w:rsidRPr="00C661A4" w:rsidRDefault="00A158C3" w:rsidP="00E04916">
      <w:pPr>
        <w:jc w:val="both"/>
        <w:rPr>
          <w:sz w:val="28"/>
          <w:szCs w:val="28"/>
        </w:rPr>
      </w:pPr>
    </w:p>
    <w:p w:rsidR="00D5776D" w:rsidRPr="00FC5C4F" w:rsidRDefault="00D5776D" w:rsidP="00D5776D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 w:rsidRPr="00FC5C4F">
        <w:rPr>
          <w:rFonts w:cs="Calibri"/>
          <w:sz w:val="28"/>
          <w:szCs w:val="28"/>
        </w:rPr>
        <w:t xml:space="preserve">В целях приведения </w:t>
      </w:r>
      <w:r w:rsidR="00D760F2">
        <w:rPr>
          <w:rFonts w:cs="Calibri"/>
          <w:sz w:val="28"/>
          <w:szCs w:val="28"/>
        </w:rPr>
        <w:t xml:space="preserve">нормативных правовых актов </w:t>
      </w:r>
      <w:r w:rsidRPr="00FC5C4F">
        <w:rPr>
          <w:rFonts w:cs="Calibri"/>
          <w:sz w:val="28"/>
          <w:szCs w:val="28"/>
        </w:rPr>
        <w:t>в соответствие с действующим законодательством</w:t>
      </w:r>
      <w:r w:rsidRPr="00FC5C4F">
        <w:rPr>
          <w:sz w:val="28"/>
          <w:szCs w:val="28"/>
        </w:rPr>
        <w:t xml:space="preserve"> Совет народных депутатов Рамонского муниципального района Воронежской области </w:t>
      </w:r>
      <w:r w:rsidRPr="00FC5C4F">
        <w:rPr>
          <w:b/>
          <w:sz w:val="28"/>
          <w:szCs w:val="28"/>
        </w:rPr>
        <w:t>р е ш и л :</w:t>
      </w:r>
    </w:p>
    <w:p w:rsidR="00D5776D" w:rsidRDefault="00D5776D" w:rsidP="00D5776D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FC5C4F">
        <w:rPr>
          <w:rFonts w:cs="Calibri"/>
          <w:sz w:val="28"/>
          <w:szCs w:val="28"/>
        </w:rPr>
        <w:t>Внести следующ</w:t>
      </w:r>
      <w:r>
        <w:rPr>
          <w:rFonts w:cs="Calibri"/>
          <w:sz w:val="28"/>
          <w:szCs w:val="28"/>
        </w:rPr>
        <w:t>и</w:t>
      </w:r>
      <w:r w:rsidRPr="00FC5C4F">
        <w:rPr>
          <w:rFonts w:cs="Calibri"/>
          <w:sz w:val="28"/>
          <w:szCs w:val="28"/>
        </w:rPr>
        <w:t>е изменени</w:t>
      </w:r>
      <w:r>
        <w:rPr>
          <w:rFonts w:cs="Calibri"/>
          <w:sz w:val="28"/>
          <w:szCs w:val="28"/>
        </w:rPr>
        <w:t>я</w:t>
      </w:r>
      <w:r w:rsidRPr="00FC5C4F">
        <w:rPr>
          <w:rFonts w:cs="Calibri"/>
          <w:sz w:val="28"/>
          <w:szCs w:val="28"/>
        </w:rPr>
        <w:t xml:space="preserve"> в решение Совета народных депутатов Рамонского муниципального района Воронежской области от </w:t>
      </w:r>
      <w:r>
        <w:rPr>
          <w:rFonts w:cs="Calibri"/>
          <w:sz w:val="28"/>
          <w:szCs w:val="28"/>
        </w:rPr>
        <w:t xml:space="preserve">06.02.2018 </w:t>
      </w:r>
      <w:r w:rsidRPr="00FC5C4F">
        <w:rPr>
          <w:rFonts w:cs="Calibri"/>
          <w:sz w:val="28"/>
          <w:szCs w:val="28"/>
        </w:rPr>
        <w:t>№</w:t>
      </w:r>
      <w:r>
        <w:rPr>
          <w:rFonts w:cs="Calibri"/>
          <w:sz w:val="28"/>
          <w:szCs w:val="28"/>
        </w:rPr>
        <w:t xml:space="preserve"> 245</w:t>
      </w:r>
      <w:r w:rsidRPr="00FC5C4F">
        <w:rPr>
          <w:rFonts w:cs="Calibri"/>
          <w:sz w:val="28"/>
          <w:szCs w:val="28"/>
        </w:rPr>
        <w:t xml:space="preserve"> «Об утверждении </w:t>
      </w:r>
      <w:r w:rsidRPr="00FC5C4F">
        <w:rPr>
          <w:sz w:val="28"/>
          <w:szCs w:val="28"/>
        </w:rPr>
        <w:t xml:space="preserve">Регламента Совета народных депутатов </w:t>
      </w:r>
      <w:r w:rsidRPr="00FC5C4F">
        <w:rPr>
          <w:bCs/>
          <w:color w:val="000000"/>
          <w:sz w:val="28"/>
          <w:szCs w:val="28"/>
        </w:rPr>
        <w:t xml:space="preserve">Рамонского муниципального района Воронежской области» в части, касающейся </w:t>
      </w:r>
      <w:r w:rsidR="00FB1D85">
        <w:rPr>
          <w:bCs/>
          <w:color w:val="000000"/>
          <w:sz w:val="28"/>
          <w:szCs w:val="28"/>
        </w:rPr>
        <w:t>П</w:t>
      </w:r>
      <w:r w:rsidRPr="00FC5C4F">
        <w:rPr>
          <w:bCs/>
          <w:color w:val="000000"/>
          <w:sz w:val="28"/>
          <w:szCs w:val="28"/>
        </w:rPr>
        <w:t xml:space="preserve">риложения </w:t>
      </w:r>
      <w:r w:rsidR="00FB1D85">
        <w:rPr>
          <w:bCs/>
          <w:color w:val="000000"/>
          <w:sz w:val="28"/>
          <w:szCs w:val="28"/>
        </w:rPr>
        <w:t>«</w:t>
      </w:r>
      <w:r w:rsidRPr="00FC5C4F">
        <w:rPr>
          <w:bCs/>
          <w:color w:val="000000"/>
          <w:sz w:val="28"/>
          <w:szCs w:val="28"/>
        </w:rPr>
        <w:t>Регламент Совета народных депутатов Рамонского муниципального района Воронежской области</w:t>
      </w:r>
      <w:r w:rsidR="00FB1D85">
        <w:rPr>
          <w:bCs/>
          <w:color w:val="000000"/>
          <w:sz w:val="28"/>
          <w:szCs w:val="28"/>
        </w:rPr>
        <w:t>»</w:t>
      </w:r>
      <w:r w:rsidRPr="00FC5C4F">
        <w:rPr>
          <w:bCs/>
          <w:color w:val="000000"/>
          <w:sz w:val="28"/>
          <w:szCs w:val="28"/>
        </w:rPr>
        <w:t xml:space="preserve"> (далее – Регламент)</w:t>
      </w:r>
      <w:r>
        <w:rPr>
          <w:bCs/>
          <w:color w:val="000000"/>
          <w:sz w:val="28"/>
          <w:szCs w:val="28"/>
        </w:rPr>
        <w:t>:</w:t>
      </w:r>
    </w:p>
    <w:p w:rsidR="007064D6" w:rsidRDefault="00FB1D85" w:rsidP="007064D6">
      <w:pPr>
        <w:pStyle w:val="a6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7064D6">
        <w:rPr>
          <w:bCs/>
          <w:color w:val="000000"/>
          <w:sz w:val="28"/>
          <w:szCs w:val="28"/>
        </w:rPr>
        <w:t xml:space="preserve">В </w:t>
      </w:r>
      <w:r w:rsidR="007064D6" w:rsidRPr="00D5776D">
        <w:rPr>
          <w:bCs/>
          <w:color w:val="000000"/>
          <w:sz w:val="28"/>
          <w:szCs w:val="28"/>
        </w:rPr>
        <w:t>раздел</w:t>
      </w:r>
      <w:r w:rsidR="007064D6">
        <w:rPr>
          <w:bCs/>
          <w:color w:val="000000"/>
          <w:sz w:val="28"/>
          <w:szCs w:val="28"/>
        </w:rPr>
        <w:t>е</w:t>
      </w:r>
      <w:r w:rsidR="007064D6" w:rsidRPr="00D5776D">
        <w:rPr>
          <w:bCs/>
          <w:color w:val="000000"/>
          <w:sz w:val="28"/>
          <w:szCs w:val="28"/>
        </w:rPr>
        <w:t xml:space="preserve"> 3 </w:t>
      </w:r>
      <w:r w:rsidR="007064D6" w:rsidRPr="00D5776D">
        <w:rPr>
          <w:b/>
          <w:bCs/>
          <w:color w:val="000000"/>
          <w:sz w:val="28"/>
          <w:szCs w:val="28"/>
        </w:rPr>
        <w:t>«</w:t>
      </w:r>
      <w:r w:rsidR="007064D6">
        <w:rPr>
          <w:b/>
          <w:bCs/>
          <w:color w:val="000000"/>
          <w:sz w:val="28"/>
          <w:szCs w:val="28"/>
        </w:rPr>
        <w:t>П</w:t>
      </w:r>
      <w:r w:rsidR="007064D6" w:rsidRPr="007064D6">
        <w:rPr>
          <w:b/>
          <w:bCs/>
          <w:color w:val="000000"/>
          <w:sz w:val="28"/>
          <w:szCs w:val="28"/>
        </w:rPr>
        <w:t>роцедура подготовки и принятия</w:t>
      </w:r>
      <w:r w:rsidR="007064D6">
        <w:rPr>
          <w:b/>
          <w:bCs/>
          <w:color w:val="000000"/>
          <w:sz w:val="28"/>
          <w:szCs w:val="28"/>
        </w:rPr>
        <w:t xml:space="preserve"> </w:t>
      </w:r>
      <w:r w:rsidR="007064D6" w:rsidRPr="007064D6">
        <w:rPr>
          <w:b/>
          <w:bCs/>
          <w:color w:val="000000"/>
          <w:sz w:val="28"/>
          <w:szCs w:val="28"/>
        </w:rPr>
        <w:t xml:space="preserve">муниципальных правовых </w:t>
      </w:r>
      <w:r w:rsidR="007064D6">
        <w:rPr>
          <w:b/>
          <w:bCs/>
          <w:color w:val="000000"/>
          <w:sz w:val="28"/>
          <w:szCs w:val="28"/>
        </w:rPr>
        <w:t>актов Совета народных депутатов</w:t>
      </w:r>
      <w:r w:rsidR="007064D6" w:rsidRPr="007064D6">
        <w:rPr>
          <w:b/>
          <w:bCs/>
          <w:color w:val="000000"/>
          <w:sz w:val="28"/>
          <w:szCs w:val="28"/>
        </w:rPr>
        <w:t xml:space="preserve">» </w:t>
      </w:r>
      <w:r w:rsidR="007064D6" w:rsidRPr="007064D6">
        <w:rPr>
          <w:bCs/>
          <w:color w:val="000000"/>
          <w:sz w:val="28"/>
          <w:szCs w:val="28"/>
        </w:rPr>
        <w:t>Регламента</w:t>
      </w:r>
      <w:r w:rsidR="007064D6">
        <w:rPr>
          <w:bCs/>
          <w:color w:val="000000"/>
          <w:sz w:val="28"/>
          <w:szCs w:val="28"/>
        </w:rPr>
        <w:t>:</w:t>
      </w:r>
    </w:p>
    <w:p w:rsidR="00D5776D" w:rsidRPr="007064D6" w:rsidRDefault="007064D6" w:rsidP="007064D6">
      <w:pPr>
        <w:pStyle w:val="a6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64D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="00D5776D" w:rsidRPr="00D5776D">
        <w:rPr>
          <w:bCs/>
          <w:color w:val="000000"/>
          <w:sz w:val="28"/>
          <w:szCs w:val="28"/>
        </w:rPr>
        <w:t xml:space="preserve">татью 43 </w:t>
      </w:r>
      <w:r w:rsidR="00D5776D" w:rsidRPr="007064D6">
        <w:rPr>
          <w:bCs/>
          <w:color w:val="000000"/>
          <w:sz w:val="28"/>
          <w:szCs w:val="28"/>
        </w:rPr>
        <w:t>изложить в следующей редакции:</w:t>
      </w:r>
    </w:p>
    <w:p w:rsidR="00D5776D" w:rsidRPr="007064D6" w:rsidRDefault="007064D6" w:rsidP="007064D6">
      <w:pPr>
        <w:pStyle w:val="a6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064D6">
        <w:rPr>
          <w:bCs/>
          <w:color w:val="000000"/>
          <w:sz w:val="28"/>
          <w:szCs w:val="28"/>
        </w:rPr>
        <w:lastRenderedPageBreak/>
        <w:t>«1. Субъекты правотворческой инициативы в муниципальном районе определены статьей 26 Устава муниципального района.»;</w:t>
      </w:r>
    </w:p>
    <w:p w:rsidR="00D5776D" w:rsidRPr="007064D6" w:rsidRDefault="007064D6" w:rsidP="007064D6">
      <w:pPr>
        <w:pStyle w:val="a6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064D6">
        <w:rPr>
          <w:bCs/>
          <w:color w:val="000000"/>
          <w:sz w:val="28"/>
          <w:szCs w:val="28"/>
        </w:rPr>
        <w:t xml:space="preserve">- статью 44 </w:t>
      </w:r>
      <w:r w:rsidR="00D5776D" w:rsidRPr="007064D6">
        <w:rPr>
          <w:bCs/>
          <w:color w:val="000000"/>
          <w:sz w:val="28"/>
          <w:szCs w:val="28"/>
        </w:rPr>
        <w:t>изложить в следующей редакции:</w:t>
      </w:r>
    </w:p>
    <w:p w:rsidR="007064D6" w:rsidRDefault="007064D6" w:rsidP="007064D6">
      <w:pPr>
        <w:pStyle w:val="a6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064D6">
        <w:rPr>
          <w:bCs/>
          <w:color w:val="000000"/>
          <w:sz w:val="28"/>
          <w:szCs w:val="28"/>
        </w:rPr>
        <w:t xml:space="preserve">«1. Требования, предъявляемые к проекту нормативного правового акта, вносимого в порядке правотворческой инициативы, определяются нормативным правовым актом Совета народных </w:t>
      </w:r>
      <w:r w:rsidR="00FB1D85">
        <w:rPr>
          <w:bCs/>
          <w:color w:val="000000"/>
          <w:sz w:val="28"/>
          <w:szCs w:val="28"/>
        </w:rPr>
        <w:t>депутатов.»;</w:t>
      </w:r>
    </w:p>
    <w:p w:rsidR="00FB1D85" w:rsidRPr="00FB1D85" w:rsidRDefault="00FB1D85" w:rsidP="001E01CB">
      <w:pPr>
        <w:pStyle w:val="a6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B1D85">
        <w:rPr>
          <w:bCs/>
          <w:color w:val="000000"/>
          <w:sz w:val="28"/>
          <w:szCs w:val="28"/>
        </w:rPr>
        <w:t>В разделе</w:t>
      </w:r>
      <w:r>
        <w:rPr>
          <w:bCs/>
          <w:color w:val="000000"/>
          <w:sz w:val="28"/>
          <w:szCs w:val="28"/>
        </w:rPr>
        <w:t xml:space="preserve"> 4</w:t>
      </w:r>
      <w:r w:rsidRPr="00FB1D8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</w:t>
      </w:r>
      <w:r w:rsidRPr="00FB1D85">
        <w:rPr>
          <w:b/>
          <w:bCs/>
          <w:color w:val="000000"/>
          <w:sz w:val="28"/>
          <w:szCs w:val="28"/>
        </w:rPr>
        <w:t>роцедура рассмотрения проекта нормативного правового акта</w:t>
      </w:r>
      <w:r>
        <w:rPr>
          <w:b/>
          <w:bCs/>
          <w:color w:val="000000"/>
          <w:sz w:val="28"/>
          <w:szCs w:val="28"/>
        </w:rPr>
        <w:t xml:space="preserve">» </w:t>
      </w:r>
      <w:r w:rsidRPr="00FB1D85">
        <w:rPr>
          <w:bCs/>
          <w:color w:val="000000"/>
          <w:sz w:val="28"/>
          <w:szCs w:val="28"/>
        </w:rPr>
        <w:t>Регламента:</w:t>
      </w:r>
    </w:p>
    <w:p w:rsidR="00FB1D85" w:rsidRPr="007064D6" w:rsidRDefault="00FB1D85" w:rsidP="001E01CB">
      <w:pPr>
        <w:pStyle w:val="a6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статью 48</w:t>
      </w:r>
      <w:r w:rsidRPr="007064D6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FB1D85" w:rsidRPr="007064D6" w:rsidRDefault="00FB1D85" w:rsidP="001E01CB">
      <w:pPr>
        <w:pStyle w:val="2"/>
        <w:spacing w:after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«1. </w:t>
      </w:r>
      <w:r>
        <w:rPr>
          <w:sz w:val="28"/>
          <w:szCs w:val="28"/>
        </w:rPr>
        <w:t>Порядок в</w:t>
      </w:r>
      <w:r w:rsidRPr="00FB1D85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FB1D85">
        <w:rPr>
          <w:sz w:val="28"/>
          <w:szCs w:val="28"/>
        </w:rPr>
        <w:t xml:space="preserve"> проекта нормативного правового акта на рассмотрение Совет</w:t>
      </w:r>
      <w:r w:rsidR="00DD2DD2">
        <w:rPr>
          <w:sz w:val="28"/>
          <w:szCs w:val="28"/>
        </w:rPr>
        <w:t>ом</w:t>
      </w:r>
      <w:r w:rsidRPr="00FB1D85">
        <w:rPr>
          <w:sz w:val="28"/>
          <w:szCs w:val="28"/>
        </w:rPr>
        <w:t xml:space="preserve"> народных депутатов</w:t>
      </w:r>
      <w:r w:rsidRPr="00FB1D85">
        <w:rPr>
          <w:bCs/>
          <w:color w:val="000000"/>
          <w:sz w:val="28"/>
          <w:szCs w:val="28"/>
        </w:rPr>
        <w:t xml:space="preserve"> </w:t>
      </w:r>
      <w:r w:rsidR="001E01CB">
        <w:rPr>
          <w:bCs/>
          <w:sz w:val="28"/>
          <w:szCs w:val="28"/>
        </w:rPr>
        <w:t>определяе</w:t>
      </w:r>
      <w:r w:rsidRPr="00FB1D85">
        <w:rPr>
          <w:bCs/>
          <w:sz w:val="28"/>
          <w:szCs w:val="28"/>
        </w:rPr>
        <w:t>тся нормативным правовым актом Совета народных депутатов.».</w:t>
      </w:r>
    </w:p>
    <w:p w:rsidR="00890649" w:rsidRDefault="00890649" w:rsidP="001E01CB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61A4">
        <w:rPr>
          <w:sz w:val="28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8E077D" w:rsidRPr="004E7D0B" w:rsidRDefault="000C0BA6" w:rsidP="001E01CB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Контроль исполнения настоящего решения возложить на председателя постоянной комиссии Совета народных депутатов Рамонского муниципального района Воронежской области седьмого созыва по регламенту, депутатской этике и законности Таранцова Ю.И.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84"/>
        <w:gridCol w:w="685"/>
        <w:gridCol w:w="4695"/>
      </w:tblGrid>
      <w:tr w:rsidR="004E7D0B" w:rsidRPr="00714CC3" w:rsidTr="001C0AA2">
        <w:trPr>
          <w:trHeight w:val="1925"/>
          <w:jc w:val="center"/>
        </w:trPr>
        <w:tc>
          <w:tcPr>
            <w:tcW w:w="4077" w:type="dxa"/>
            <w:shd w:val="clear" w:color="auto" w:fill="auto"/>
          </w:tcPr>
          <w:p w:rsidR="004E7D0B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714CC3">
              <w:rPr>
                <w:sz w:val="28"/>
                <w:szCs w:val="28"/>
              </w:rPr>
              <w:t xml:space="preserve">Глава 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 w:rsidRPr="00714CC3">
              <w:rPr>
                <w:sz w:val="28"/>
                <w:szCs w:val="28"/>
              </w:rPr>
              <w:t>муниципального района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color w:val="FFFFFF"/>
                <w:sz w:val="28"/>
                <w:szCs w:val="28"/>
              </w:rPr>
            </w:pPr>
            <w:r w:rsidRPr="00714CC3">
              <w:rPr>
                <w:color w:val="FFFFFF"/>
                <w:sz w:val="28"/>
                <w:szCs w:val="28"/>
              </w:rPr>
              <w:t>_____________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                           </w:t>
            </w:r>
            <w:r w:rsidRPr="00714CC3">
              <w:rPr>
                <w:color w:val="FFFFFF"/>
                <w:sz w:val="28"/>
                <w:szCs w:val="28"/>
              </w:rPr>
              <w:t>__</w:t>
            </w:r>
            <w:r w:rsidRPr="00714CC3">
              <w:rPr>
                <w:sz w:val="28"/>
                <w:szCs w:val="28"/>
              </w:rPr>
              <w:t>Н.В. Фролов</w:t>
            </w:r>
          </w:p>
        </w:tc>
        <w:tc>
          <w:tcPr>
            <w:tcW w:w="709" w:type="dxa"/>
            <w:shd w:val="clear" w:color="auto" w:fill="auto"/>
          </w:tcPr>
          <w:p w:rsidR="004E7D0B" w:rsidRPr="00714CC3" w:rsidRDefault="004E7D0B" w:rsidP="004E7D0B">
            <w:pPr>
              <w:numPr>
                <w:ilvl w:val="0"/>
                <w:numId w:val="14"/>
              </w:numPr>
              <w:tabs>
                <w:tab w:val="left" w:pos="-1620"/>
              </w:tabs>
              <w:ind w:left="0"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E7D0B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Default="004E7D0B" w:rsidP="001C0AA2">
            <w:pPr>
              <w:tabs>
                <w:tab w:val="left" w:pos="-1620"/>
              </w:tabs>
              <w:contextualSpacing/>
              <w:jc w:val="center"/>
              <w:rPr>
                <w:sz w:val="28"/>
                <w:szCs w:val="28"/>
              </w:rPr>
            </w:pPr>
            <w:r w:rsidRPr="00714CC3">
              <w:rPr>
                <w:sz w:val="28"/>
                <w:szCs w:val="28"/>
              </w:rPr>
              <w:t>Председатель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center"/>
              <w:rPr>
                <w:sz w:val="28"/>
                <w:szCs w:val="28"/>
              </w:rPr>
            </w:pPr>
            <w:r w:rsidRPr="00714CC3">
              <w:rPr>
                <w:sz w:val="28"/>
                <w:szCs w:val="28"/>
              </w:rPr>
              <w:t xml:space="preserve"> Совета народных депутатов муниципального района</w:t>
            </w: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4E7D0B" w:rsidRPr="00714CC3" w:rsidRDefault="004E7D0B" w:rsidP="001C0AA2">
            <w:pPr>
              <w:tabs>
                <w:tab w:val="left" w:pos="-1620"/>
              </w:tabs>
              <w:contextualSpacing/>
              <w:jc w:val="both"/>
              <w:rPr>
                <w:sz w:val="28"/>
                <w:szCs w:val="28"/>
              </w:rPr>
            </w:pPr>
            <w:r w:rsidRPr="00714CC3">
              <w:rPr>
                <w:color w:val="FFFFFF"/>
                <w:sz w:val="28"/>
                <w:szCs w:val="28"/>
              </w:rPr>
              <w:t>________________</w:t>
            </w:r>
            <w:r w:rsidRPr="00714CC3">
              <w:rPr>
                <w:sz w:val="28"/>
                <w:szCs w:val="28"/>
              </w:rPr>
              <w:t>А.В. Расходчиков</w:t>
            </w:r>
          </w:p>
        </w:tc>
      </w:tr>
    </w:tbl>
    <w:p w:rsidR="004E7D0B" w:rsidRDefault="004E7D0B" w:rsidP="004E7D0B">
      <w:pPr>
        <w:pStyle w:val="a6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4E7D0B" w:rsidSect="00FD51BA">
      <w:headerReference w:type="even" r:id="rId9"/>
      <w:headerReference w:type="default" r:id="rId10"/>
      <w:headerReference w:type="first" r:id="rId11"/>
      <w:pgSz w:w="11700" w:h="16600"/>
      <w:pgMar w:top="1134" w:right="567" w:bottom="1701" w:left="1985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E7" w:rsidRDefault="00A42AE7" w:rsidP="004E7D0B">
      <w:r>
        <w:separator/>
      </w:r>
    </w:p>
  </w:endnote>
  <w:endnote w:type="continuationSeparator" w:id="0">
    <w:p w:rsidR="00A42AE7" w:rsidRDefault="00A42AE7" w:rsidP="004E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E7" w:rsidRDefault="00A42AE7" w:rsidP="004E7D0B">
      <w:r>
        <w:separator/>
      </w:r>
    </w:p>
  </w:footnote>
  <w:footnote w:type="continuationSeparator" w:id="0">
    <w:p w:rsidR="00A42AE7" w:rsidRDefault="00A42AE7" w:rsidP="004E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53" w:rsidRDefault="00D25AE5">
    <w:pPr>
      <w:spacing w:line="259" w:lineRule="auto"/>
      <w:ind w:left="79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841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2073F" w:rsidRPr="004E7D0B" w:rsidRDefault="00D25AE5" w:rsidP="00A2073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E7D0B">
          <w:rPr>
            <w:rFonts w:ascii="Times New Roman" w:hAnsi="Times New Roman"/>
            <w:sz w:val="24"/>
            <w:szCs w:val="24"/>
          </w:rPr>
          <w:fldChar w:fldCharType="begin"/>
        </w:r>
        <w:r w:rsidRPr="004E7D0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7D0B">
          <w:rPr>
            <w:rFonts w:ascii="Times New Roman" w:hAnsi="Times New Roman"/>
            <w:sz w:val="24"/>
            <w:szCs w:val="24"/>
          </w:rPr>
          <w:fldChar w:fldCharType="separate"/>
        </w:r>
        <w:r w:rsidR="00E7471F">
          <w:rPr>
            <w:rFonts w:ascii="Times New Roman" w:hAnsi="Times New Roman"/>
            <w:noProof/>
            <w:sz w:val="24"/>
            <w:szCs w:val="24"/>
          </w:rPr>
          <w:t>2</w:t>
        </w:r>
        <w:r w:rsidRPr="004E7D0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61453" w:rsidRDefault="00A42AE7">
    <w:pPr>
      <w:spacing w:line="259" w:lineRule="auto"/>
      <w:ind w:left="7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53" w:rsidRDefault="00A42AE7">
    <w:pPr>
      <w:spacing w:line="259" w:lineRule="auto"/>
      <w:ind w:left="7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491"/>
    <w:multiLevelType w:val="hybridMultilevel"/>
    <w:tmpl w:val="7FC07812"/>
    <w:lvl w:ilvl="0" w:tplc="64EC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7F5347"/>
    <w:multiLevelType w:val="multilevel"/>
    <w:tmpl w:val="E6D29D18"/>
    <w:lvl w:ilvl="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E6242B"/>
    <w:multiLevelType w:val="hybridMultilevel"/>
    <w:tmpl w:val="15EA0524"/>
    <w:lvl w:ilvl="0" w:tplc="B9C68F5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475A2F"/>
    <w:multiLevelType w:val="hybridMultilevel"/>
    <w:tmpl w:val="7DEE7A9A"/>
    <w:lvl w:ilvl="0" w:tplc="FAB81A5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846D76"/>
    <w:multiLevelType w:val="hybridMultilevel"/>
    <w:tmpl w:val="D53E4D96"/>
    <w:lvl w:ilvl="0" w:tplc="E6B2FD7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E7C4F"/>
    <w:multiLevelType w:val="hybridMultilevel"/>
    <w:tmpl w:val="2A1A6E8C"/>
    <w:lvl w:ilvl="0" w:tplc="48FC57DC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547BE"/>
    <w:multiLevelType w:val="hybridMultilevel"/>
    <w:tmpl w:val="9E78E850"/>
    <w:lvl w:ilvl="0" w:tplc="F9D4C3F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724ED3"/>
    <w:multiLevelType w:val="multilevel"/>
    <w:tmpl w:val="845AF3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B7324"/>
    <w:multiLevelType w:val="hybridMultilevel"/>
    <w:tmpl w:val="620A79CE"/>
    <w:lvl w:ilvl="0" w:tplc="20F019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A"/>
    <w:rsid w:val="00001968"/>
    <w:rsid w:val="0002143E"/>
    <w:rsid w:val="00032334"/>
    <w:rsid w:val="00033C3C"/>
    <w:rsid w:val="000601F8"/>
    <w:rsid w:val="00060BA0"/>
    <w:rsid w:val="00064266"/>
    <w:rsid w:val="00093735"/>
    <w:rsid w:val="000A6530"/>
    <w:rsid w:val="000B256F"/>
    <w:rsid w:val="000C0BA6"/>
    <w:rsid w:val="000D29FD"/>
    <w:rsid w:val="000D6353"/>
    <w:rsid w:val="000E0E08"/>
    <w:rsid w:val="000E65EA"/>
    <w:rsid w:val="001060E6"/>
    <w:rsid w:val="0012646D"/>
    <w:rsid w:val="00176DF7"/>
    <w:rsid w:val="00181AE2"/>
    <w:rsid w:val="00182D2D"/>
    <w:rsid w:val="00190686"/>
    <w:rsid w:val="0019228D"/>
    <w:rsid w:val="001A07A4"/>
    <w:rsid w:val="001B32BA"/>
    <w:rsid w:val="001B61D3"/>
    <w:rsid w:val="001C5553"/>
    <w:rsid w:val="001D66F9"/>
    <w:rsid w:val="001E01CB"/>
    <w:rsid w:val="001F5A07"/>
    <w:rsid w:val="0020166E"/>
    <w:rsid w:val="00201DB5"/>
    <w:rsid w:val="00202393"/>
    <w:rsid w:val="00212A7D"/>
    <w:rsid w:val="00243006"/>
    <w:rsid w:val="002452AD"/>
    <w:rsid w:val="002514CB"/>
    <w:rsid w:val="00251EBD"/>
    <w:rsid w:val="00253B8C"/>
    <w:rsid w:val="00262C3B"/>
    <w:rsid w:val="00271746"/>
    <w:rsid w:val="00275A2F"/>
    <w:rsid w:val="002C5433"/>
    <w:rsid w:val="002E0E71"/>
    <w:rsid w:val="002E2A86"/>
    <w:rsid w:val="002E4FE3"/>
    <w:rsid w:val="002F0FA7"/>
    <w:rsid w:val="002F0FD9"/>
    <w:rsid w:val="002F5386"/>
    <w:rsid w:val="002F6348"/>
    <w:rsid w:val="00313C32"/>
    <w:rsid w:val="003153A6"/>
    <w:rsid w:val="00316C04"/>
    <w:rsid w:val="00341C26"/>
    <w:rsid w:val="00371B9F"/>
    <w:rsid w:val="0037274D"/>
    <w:rsid w:val="0037714E"/>
    <w:rsid w:val="00377D3C"/>
    <w:rsid w:val="00377E7F"/>
    <w:rsid w:val="0039007F"/>
    <w:rsid w:val="00390114"/>
    <w:rsid w:val="003A1D30"/>
    <w:rsid w:val="003A1D62"/>
    <w:rsid w:val="003C1BCA"/>
    <w:rsid w:val="003C5462"/>
    <w:rsid w:val="003D1B50"/>
    <w:rsid w:val="003F1B61"/>
    <w:rsid w:val="0041701C"/>
    <w:rsid w:val="00427E5B"/>
    <w:rsid w:val="00430C6B"/>
    <w:rsid w:val="00434EEA"/>
    <w:rsid w:val="00446C49"/>
    <w:rsid w:val="00450666"/>
    <w:rsid w:val="00455F60"/>
    <w:rsid w:val="004634C7"/>
    <w:rsid w:val="004702F1"/>
    <w:rsid w:val="004742DF"/>
    <w:rsid w:val="0048105F"/>
    <w:rsid w:val="00487072"/>
    <w:rsid w:val="00497049"/>
    <w:rsid w:val="004B3580"/>
    <w:rsid w:val="004C1BBC"/>
    <w:rsid w:val="004C4635"/>
    <w:rsid w:val="004C54CA"/>
    <w:rsid w:val="004D4E2C"/>
    <w:rsid w:val="004D55D4"/>
    <w:rsid w:val="004E7D0B"/>
    <w:rsid w:val="005032C5"/>
    <w:rsid w:val="0051028D"/>
    <w:rsid w:val="00514745"/>
    <w:rsid w:val="00516FFA"/>
    <w:rsid w:val="00520305"/>
    <w:rsid w:val="00533599"/>
    <w:rsid w:val="00535FD5"/>
    <w:rsid w:val="00536BC3"/>
    <w:rsid w:val="0055064B"/>
    <w:rsid w:val="00552B83"/>
    <w:rsid w:val="0056206A"/>
    <w:rsid w:val="00563AC8"/>
    <w:rsid w:val="0056637F"/>
    <w:rsid w:val="00596A88"/>
    <w:rsid w:val="005A0CF5"/>
    <w:rsid w:val="005A45C6"/>
    <w:rsid w:val="005A4E84"/>
    <w:rsid w:val="005B1F2F"/>
    <w:rsid w:val="005B3AFD"/>
    <w:rsid w:val="005B4CC2"/>
    <w:rsid w:val="005C57E2"/>
    <w:rsid w:val="005D2963"/>
    <w:rsid w:val="005D589C"/>
    <w:rsid w:val="005E0A2E"/>
    <w:rsid w:val="0060148E"/>
    <w:rsid w:val="00622FC9"/>
    <w:rsid w:val="00625B7F"/>
    <w:rsid w:val="00640086"/>
    <w:rsid w:val="006414FD"/>
    <w:rsid w:val="0065024D"/>
    <w:rsid w:val="00666111"/>
    <w:rsid w:val="00677938"/>
    <w:rsid w:val="00684F04"/>
    <w:rsid w:val="006A225C"/>
    <w:rsid w:val="006A7EF4"/>
    <w:rsid w:val="006B1D08"/>
    <w:rsid w:val="006C0552"/>
    <w:rsid w:val="006C1BC4"/>
    <w:rsid w:val="006D16A4"/>
    <w:rsid w:val="006E0E0F"/>
    <w:rsid w:val="006F34FE"/>
    <w:rsid w:val="007032F7"/>
    <w:rsid w:val="007064D6"/>
    <w:rsid w:val="007174E8"/>
    <w:rsid w:val="007500CC"/>
    <w:rsid w:val="0076594B"/>
    <w:rsid w:val="007735A5"/>
    <w:rsid w:val="007856B0"/>
    <w:rsid w:val="00785B18"/>
    <w:rsid w:val="00795326"/>
    <w:rsid w:val="007A567D"/>
    <w:rsid w:val="007B1856"/>
    <w:rsid w:val="007C06DF"/>
    <w:rsid w:val="007C6084"/>
    <w:rsid w:val="007D3416"/>
    <w:rsid w:val="007F0A1C"/>
    <w:rsid w:val="0080113B"/>
    <w:rsid w:val="00832FEC"/>
    <w:rsid w:val="00834A6F"/>
    <w:rsid w:val="00842938"/>
    <w:rsid w:val="00890649"/>
    <w:rsid w:val="00896121"/>
    <w:rsid w:val="008A2685"/>
    <w:rsid w:val="008A74E7"/>
    <w:rsid w:val="008B3FC6"/>
    <w:rsid w:val="008C61FC"/>
    <w:rsid w:val="008C7DFA"/>
    <w:rsid w:val="008D0A7C"/>
    <w:rsid w:val="008E077D"/>
    <w:rsid w:val="009103E4"/>
    <w:rsid w:val="00914D88"/>
    <w:rsid w:val="009220BC"/>
    <w:rsid w:val="00940BF1"/>
    <w:rsid w:val="009453CA"/>
    <w:rsid w:val="009462FA"/>
    <w:rsid w:val="0094696E"/>
    <w:rsid w:val="00971997"/>
    <w:rsid w:val="0098674B"/>
    <w:rsid w:val="009A6153"/>
    <w:rsid w:val="009B14F3"/>
    <w:rsid w:val="009B4765"/>
    <w:rsid w:val="009B5274"/>
    <w:rsid w:val="009C406B"/>
    <w:rsid w:val="009D04CA"/>
    <w:rsid w:val="009D1475"/>
    <w:rsid w:val="009E3265"/>
    <w:rsid w:val="009E58E3"/>
    <w:rsid w:val="00A02194"/>
    <w:rsid w:val="00A0390D"/>
    <w:rsid w:val="00A158C3"/>
    <w:rsid w:val="00A267E1"/>
    <w:rsid w:val="00A42AE7"/>
    <w:rsid w:val="00A51FAF"/>
    <w:rsid w:val="00A622CD"/>
    <w:rsid w:val="00A63430"/>
    <w:rsid w:val="00A9029F"/>
    <w:rsid w:val="00AB6F14"/>
    <w:rsid w:val="00AD4975"/>
    <w:rsid w:val="00AE42C4"/>
    <w:rsid w:val="00AF7015"/>
    <w:rsid w:val="00AF7BB4"/>
    <w:rsid w:val="00B110E2"/>
    <w:rsid w:val="00B2148E"/>
    <w:rsid w:val="00B40367"/>
    <w:rsid w:val="00B4296B"/>
    <w:rsid w:val="00B606D4"/>
    <w:rsid w:val="00B61474"/>
    <w:rsid w:val="00B62079"/>
    <w:rsid w:val="00B63BE1"/>
    <w:rsid w:val="00B77EF8"/>
    <w:rsid w:val="00B91415"/>
    <w:rsid w:val="00BB54BB"/>
    <w:rsid w:val="00BB7981"/>
    <w:rsid w:val="00BD2644"/>
    <w:rsid w:val="00BD6B90"/>
    <w:rsid w:val="00BE0FE9"/>
    <w:rsid w:val="00BE1216"/>
    <w:rsid w:val="00BE4D9F"/>
    <w:rsid w:val="00C05953"/>
    <w:rsid w:val="00C16336"/>
    <w:rsid w:val="00C44D4C"/>
    <w:rsid w:val="00C528D7"/>
    <w:rsid w:val="00C54D0E"/>
    <w:rsid w:val="00C63628"/>
    <w:rsid w:val="00C661A4"/>
    <w:rsid w:val="00C90536"/>
    <w:rsid w:val="00C927B6"/>
    <w:rsid w:val="00CD2341"/>
    <w:rsid w:val="00CD615B"/>
    <w:rsid w:val="00CD62F2"/>
    <w:rsid w:val="00CE26FF"/>
    <w:rsid w:val="00D01D01"/>
    <w:rsid w:val="00D041EF"/>
    <w:rsid w:val="00D20382"/>
    <w:rsid w:val="00D21AB2"/>
    <w:rsid w:val="00D23039"/>
    <w:rsid w:val="00D24DB0"/>
    <w:rsid w:val="00D25AE5"/>
    <w:rsid w:val="00D41D25"/>
    <w:rsid w:val="00D50EFE"/>
    <w:rsid w:val="00D5776D"/>
    <w:rsid w:val="00D60153"/>
    <w:rsid w:val="00D64DD1"/>
    <w:rsid w:val="00D760F2"/>
    <w:rsid w:val="00DA4788"/>
    <w:rsid w:val="00DA5B09"/>
    <w:rsid w:val="00DA6407"/>
    <w:rsid w:val="00DB7D5B"/>
    <w:rsid w:val="00DC532B"/>
    <w:rsid w:val="00DC64B2"/>
    <w:rsid w:val="00DD2DD2"/>
    <w:rsid w:val="00DD477D"/>
    <w:rsid w:val="00DE44E9"/>
    <w:rsid w:val="00DE4B0E"/>
    <w:rsid w:val="00DE7E2D"/>
    <w:rsid w:val="00DF5258"/>
    <w:rsid w:val="00E04916"/>
    <w:rsid w:val="00E11689"/>
    <w:rsid w:val="00E27660"/>
    <w:rsid w:val="00E41696"/>
    <w:rsid w:val="00E41C8A"/>
    <w:rsid w:val="00E428C1"/>
    <w:rsid w:val="00E42C94"/>
    <w:rsid w:val="00E447C5"/>
    <w:rsid w:val="00E45EA4"/>
    <w:rsid w:val="00E5343E"/>
    <w:rsid w:val="00E7471F"/>
    <w:rsid w:val="00E75DD5"/>
    <w:rsid w:val="00E7663D"/>
    <w:rsid w:val="00E80A47"/>
    <w:rsid w:val="00E82DDA"/>
    <w:rsid w:val="00E84DBC"/>
    <w:rsid w:val="00E94828"/>
    <w:rsid w:val="00E951CD"/>
    <w:rsid w:val="00E9741F"/>
    <w:rsid w:val="00EB5642"/>
    <w:rsid w:val="00EB6F23"/>
    <w:rsid w:val="00EB72AD"/>
    <w:rsid w:val="00EE014C"/>
    <w:rsid w:val="00EF01E8"/>
    <w:rsid w:val="00EF550A"/>
    <w:rsid w:val="00F072F0"/>
    <w:rsid w:val="00F15592"/>
    <w:rsid w:val="00F15AAA"/>
    <w:rsid w:val="00F26414"/>
    <w:rsid w:val="00F26DAB"/>
    <w:rsid w:val="00F31F04"/>
    <w:rsid w:val="00F34E50"/>
    <w:rsid w:val="00F644CF"/>
    <w:rsid w:val="00F73F00"/>
    <w:rsid w:val="00F74D99"/>
    <w:rsid w:val="00F81672"/>
    <w:rsid w:val="00FA2D36"/>
    <w:rsid w:val="00FA7507"/>
    <w:rsid w:val="00FB1D85"/>
    <w:rsid w:val="00FB4FEC"/>
    <w:rsid w:val="00FD51BA"/>
    <w:rsid w:val="00FE0A8B"/>
    <w:rsid w:val="00FE104C"/>
    <w:rsid w:val="00FE1B02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  <w14:docId w14:val="3AC70F5A"/>
  <w15:docId w15:val="{EF2F6437-6ABD-465F-AC02-B72AA51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EF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84F04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BE0F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7D0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E7D0B"/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rsid w:val="004E7D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E7D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footer"/>
    <w:basedOn w:val="a"/>
    <w:link w:val="aa"/>
    <w:unhideWhenUsed/>
    <w:rsid w:val="004E7D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7D0B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13C32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5776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semiHidden/>
    <w:unhideWhenUsed/>
    <w:rsid w:val="007064D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7064D6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B1D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B1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CC94-9808-4F9E-A492-F8FC43F5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 Рамонского муниципального района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SNDUser</cp:lastModifiedBy>
  <cp:revision>45</cp:revision>
  <cp:lastPrinted>2022-05-23T12:20:00Z</cp:lastPrinted>
  <dcterms:created xsi:type="dcterms:W3CDTF">2020-07-23T08:57:00Z</dcterms:created>
  <dcterms:modified xsi:type="dcterms:W3CDTF">2022-06-14T13:57:00Z</dcterms:modified>
</cp:coreProperties>
</file>