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82" w:rsidRPr="00B1580B" w:rsidRDefault="00FF7982" w:rsidP="00FF7982">
      <w:pPr>
        <w:jc w:val="right"/>
        <w:rPr>
          <w:sz w:val="22"/>
          <w:szCs w:val="22"/>
        </w:rPr>
      </w:pPr>
      <w:r w:rsidRPr="00B1580B">
        <w:rPr>
          <w:sz w:val="22"/>
          <w:szCs w:val="22"/>
        </w:rPr>
        <w:t xml:space="preserve">Приложение 1 </w:t>
      </w:r>
    </w:p>
    <w:p w:rsidR="00FF7982" w:rsidRPr="00B1580B" w:rsidRDefault="00FF7982" w:rsidP="00FF7982">
      <w:pPr>
        <w:jc w:val="right"/>
        <w:rPr>
          <w:sz w:val="22"/>
          <w:szCs w:val="22"/>
        </w:rPr>
      </w:pPr>
      <w:r w:rsidRPr="00B1580B">
        <w:rPr>
          <w:sz w:val="22"/>
          <w:szCs w:val="22"/>
        </w:rPr>
        <w:t xml:space="preserve">к распоряжению администрации </w:t>
      </w:r>
    </w:p>
    <w:p w:rsidR="00FF7982" w:rsidRPr="00B1580B" w:rsidRDefault="00FF7982" w:rsidP="00FF7982">
      <w:pPr>
        <w:jc w:val="right"/>
        <w:rPr>
          <w:sz w:val="22"/>
          <w:szCs w:val="22"/>
        </w:rPr>
      </w:pPr>
      <w:proofErr w:type="spellStart"/>
      <w:r w:rsidRPr="00B1580B">
        <w:rPr>
          <w:sz w:val="22"/>
          <w:szCs w:val="22"/>
        </w:rPr>
        <w:t>Рамонского</w:t>
      </w:r>
      <w:proofErr w:type="spellEnd"/>
      <w:r w:rsidRPr="00B1580B">
        <w:rPr>
          <w:sz w:val="22"/>
          <w:szCs w:val="22"/>
        </w:rPr>
        <w:t xml:space="preserve"> муниципального района </w:t>
      </w:r>
    </w:p>
    <w:p w:rsidR="00FF7982" w:rsidRPr="00B1580B" w:rsidRDefault="00FF7982" w:rsidP="00FF7982">
      <w:pPr>
        <w:jc w:val="right"/>
        <w:rPr>
          <w:sz w:val="22"/>
          <w:szCs w:val="22"/>
        </w:rPr>
      </w:pPr>
      <w:r w:rsidRPr="00B1580B">
        <w:rPr>
          <w:sz w:val="22"/>
          <w:szCs w:val="22"/>
        </w:rPr>
        <w:t xml:space="preserve">Воронежской области </w:t>
      </w:r>
    </w:p>
    <w:p w:rsidR="00FF7982" w:rsidRPr="00B1580B" w:rsidRDefault="00FF7982" w:rsidP="00FF7982">
      <w:pPr>
        <w:jc w:val="right"/>
        <w:rPr>
          <w:sz w:val="22"/>
          <w:szCs w:val="22"/>
        </w:rPr>
      </w:pPr>
      <w:r w:rsidRPr="00B1580B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</w:t>
      </w:r>
      <w:r w:rsidRPr="00B1580B">
        <w:rPr>
          <w:sz w:val="22"/>
          <w:szCs w:val="22"/>
        </w:rPr>
        <w:t xml:space="preserve"> № </w:t>
      </w:r>
      <w:r>
        <w:rPr>
          <w:sz w:val="22"/>
          <w:szCs w:val="22"/>
        </w:rPr>
        <w:t>___</w:t>
      </w:r>
      <w:r w:rsidRPr="00B1580B">
        <w:rPr>
          <w:sz w:val="22"/>
          <w:szCs w:val="22"/>
        </w:rPr>
        <w:t>-р</w:t>
      </w:r>
    </w:p>
    <w:p w:rsidR="00FF7982" w:rsidRPr="007829BE" w:rsidRDefault="00FF7982" w:rsidP="00FF7982">
      <w:pPr>
        <w:rPr>
          <w:sz w:val="28"/>
          <w:szCs w:val="28"/>
        </w:rPr>
      </w:pPr>
    </w:p>
    <w:p w:rsidR="00FF7982" w:rsidRDefault="00FF7982" w:rsidP="00FF7982"/>
    <w:p w:rsidR="00FF7982" w:rsidRDefault="00FF7982" w:rsidP="00FF7982">
      <w:pPr>
        <w:jc w:val="center"/>
      </w:pPr>
    </w:p>
    <w:p w:rsidR="00FF7982" w:rsidRPr="007829BE" w:rsidRDefault="00FF7982" w:rsidP="00FF7982">
      <w:pPr>
        <w:jc w:val="center"/>
        <w:rPr>
          <w:b/>
          <w:sz w:val="28"/>
          <w:szCs w:val="28"/>
        </w:rPr>
      </w:pPr>
      <w:r w:rsidRPr="007829BE">
        <w:rPr>
          <w:b/>
          <w:sz w:val="28"/>
          <w:szCs w:val="28"/>
        </w:rPr>
        <w:t>Лица,</w:t>
      </w:r>
    </w:p>
    <w:p w:rsidR="00FF7982" w:rsidRPr="007829BE" w:rsidRDefault="00FF7982" w:rsidP="00FF7982">
      <w:pPr>
        <w:jc w:val="center"/>
        <w:rPr>
          <w:b/>
          <w:sz w:val="28"/>
          <w:szCs w:val="28"/>
        </w:rPr>
      </w:pPr>
      <w:r w:rsidRPr="007829BE">
        <w:rPr>
          <w:b/>
          <w:sz w:val="28"/>
          <w:szCs w:val="28"/>
        </w:rPr>
        <w:t>включенные в резерв управленческих кадров на</w:t>
      </w:r>
      <w:r>
        <w:rPr>
          <w:b/>
          <w:sz w:val="28"/>
          <w:szCs w:val="28"/>
        </w:rPr>
        <w:t xml:space="preserve"> замещение</w:t>
      </w:r>
      <w:r w:rsidRPr="007829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</w:t>
      </w:r>
      <w:r w:rsidRPr="007829BE">
        <w:rPr>
          <w:b/>
          <w:sz w:val="28"/>
          <w:szCs w:val="28"/>
        </w:rPr>
        <w:t>должност</w:t>
      </w:r>
      <w:r>
        <w:rPr>
          <w:b/>
          <w:sz w:val="28"/>
          <w:szCs w:val="28"/>
        </w:rPr>
        <w:t>ей</w:t>
      </w:r>
      <w:r w:rsidRPr="007829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должностей</w:t>
      </w:r>
      <w:r w:rsidRPr="00644249">
        <w:rPr>
          <w:b/>
          <w:sz w:val="28"/>
          <w:szCs w:val="28"/>
        </w:rPr>
        <w:t xml:space="preserve"> </w:t>
      </w:r>
      <w:r w:rsidRPr="007829BE">
        <w:rPr>
          <w:b/>
          <w:sz w:val="28"/>
          <w:szCs w:val="28"/>
        </w:rPr>
        <w:t xml:space="preserve">муниципальной службы исполнительно-распорядительного органа местного самоуправления </w:t>
      </w:r>
      <w:proofErr w:type="spellStart"/>
      <w:r w:rsidRPr="007829B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амонского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Pr="007829BE">
        <w:rPr>
          <w:b/>
          <w:sz w:val="28"/>
          <w:szCs w:val="28"/>
        </w:rPr>
        <w:t xml:space="preserve"> Воронежской области, отнесенны</w:t>
      </w:r>
      <w:r>
        <w:rPr>
          <w:b/>
          <w:sz w:val="28"/>
          <w:szCs w:val="28"/>
        </w:rPr>
        <w:t>х</w:t>
      </w:r>
      <w:r w:rsidRPr="007829BE">
        <w:rPr>
          <w:b/>
          <w:sz w:val="28"/>
          <w:szCs w:val="28"/>
        </w:rPr>
        <w:t xml:space="preserve"> к высшей и главной группам должностей</w:t>
      </w:r>
    </w:p>
    <w:p w:rsidR="00FF7982" w:rsidRPr="007829BE" w:rsidRDefault="00FF7982" w:rsidP="00FF7982">
      <w:pPr>
        <w:jc w:val="center"/>
        <w:rPr>
          <w:b/>
          <w:sz w:val="28"/>
          <w:szCs w:val="28"/>
        </w:rPr>
      </w:pPr>
    </w:p>
    <w:p w:rsidR="00FF7982" w:rsidRPr="007829BE" w:rsidRDefault="00FF7982" w:rsidP="00FF7982">
      <w:pPr>
        <w:rPr>
          <w:b/>
          <w:sz w:val="28"/>
          <w:szCs w:val="28"/>
        </w:rPr>
      </w:pP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891"/>
        <w:gridCol w:w="5634"/>
      </w:tblGrid>
      <w:tr w:rsidR="00FF7982" w:rsidRPr="007829BE" w:rsidTr="00BD2858">
        <w:trPr>
          <w:jc w:val="center"/>
        </w:trPr>
        <w:tc>
          <w:tcPr>
            <w:tcW w:w="1976" w:type="pct"/>
            <w:gridSpan w:val="2"/>
            <w:shd w:val="clear" w:color="auto" w:fill="FFFFFF"/>
            <w:vAlign w:val="center"/>
          </w:tcPr>
          <w:p w:rsidR="00FF7982" w:rsidRPr="007829BE" w:rsidRDefault="00FF7982" w:rsidP="00BD2858">
            <w:pPr>
              <w:jc w:val="center"/>
              <w:rPr>
                <w:b/>
                <w:sz w:val="28"/>
                <w:szCs w:val="28"/>
              </w:rPr>
            </w:pPr>
            <w:r w:rsidRPr="007829BE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3024" w:type="pct"/>
            <w:shd w:val="clear" w:color="auto" w:fill="FFFFFF"/>
            <w:vAlign w:val="center"/>
          </w:tcPr>
          <w:p w:rsidR="00FF7982" w:rsidRPr="007829BE" w:rsidRDefault="00FF7982" w:rsidP="00BD2858">
            <w:pPr>
              <w:jc w:val="center"/>
              <w:rPr>
                <w:b/>
                <w:sz w:val="28"/>
                <w:szCs w:val="28"/>
              </w:rPr>
            </w:pPr>
            <w:r w:rsidRPr="007829BE">
              <w:rPr>
                <w:b/>
                <w:sz w:val="28"/>
                <w:szCs w:val="28"/>
              </w:rPr>
              <w:t>Занимаемая должность</w:t>
            </w:r>
          </w:p>
        </w:tc>
      </w:tr>
      <w:tr w:rsidR="00FF7982" w:rsidRPr="007829BE" w:rsidTr="00BD2858">
        <w:trPr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F7982" w:rsidRPr="007829BE" w:rsidRDefault="00FF7982" w:rsidP="00BD2858">
            <w:pPr>
              <w:jc w:val="center"/>
              <w:rPr>
                <w:b/>
                <w:sz w:val="28"/>
                <w:szCs w:val="28"/>
              </w:rPr>
            </w:pPr>
            <w:r w:rsidRPr="007829BE">
              <w:rPr>
                <w:b/>
                <w:sz w:val="28"/>
                <w:szCs w:val="28"/>
              </w:rPr>
              <w:t xml:space="preserve">На должности муниципальной службы, </w:t>
            </w:r>
          </w:p>
          <w:p w:rsidR="00FF7982" w:rsidRPr="007829BE" w:rsidRDefault="00FF7982" w:rsidP="00BD2858">
            <w:pPr>
              <w:jc w:val="center"/>
              <w:rPr>
                <w:b/>
                <w:sz w:val="28"/>
                <w:szCs w:val="28"/>
              </w:rPr>
            </w:pPr>
            <w:r w:rsidRPr="007829BE">
              <w:rPr>
                <w:b/>
                <w:sz w:val="28"/>
                <w:szCs w:val="28"/>
              </w:rPr>
              <w:t>отнесенные к высшей группе должностей</w:t>
            </w:r>
          </w:p>
        </w:tc>
      </w:tr>
      <w:tr w:rsidR="00FF7982" w:rsidRPr="007829BE" w:rsidTr="00BD2858">
        <w:trPr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FF7982" w:rsidRPr="007829BE" w:rsidRDefault="00FF7982" w:rsidP="00BD285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FF7982" w:rsidRDefault="00FF798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Фролов </w:t>
            </w:r>
          </w:p>
          <w:p w:rsidR="00FF7982" w:rsidRPr="007829BE" w:rsidRDefault="00FF798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Валерьевич</w:t>
            </w:r>
          </w:p>
        </w:tc>
        <w:tc>
          <w:tcPr>
            <w:tcW w:w="3024" w:type="pct"/>
            <w:shd w:val="clear" w:color="auto" w:fill="auto"/>
            <w:vAlign w:val="center"/>
          </w:tcPr>
          <w:p w:rsidR="00FF7982" w:rsidRPr="007829BE" w:rsidRDefault="00FF7982" w:rsidP="00BD2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829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</w:p>
        </w:tc>
      </w:tr>
      <w:tr w:rsidR="00FF7982" w:rsidRPr="007829BE" w:rsidTr="00BD2858">
        <w:trPr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FF7982" w:rsidRPr="007829BE" w:rsidRDefault="00FF7982" w:rsidP="00BD285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FF7982" w:rsidRPr="007829BE" w:rsidRDefault="00FF7982" w:rsidP="00BD2858">
            <w:pPr>
              <w:rPr>
                <w:sz w:val="28"/>
                <w:szCs w:val="28"/>
              </w:rPr>
            </w:pPr>
            <w:r w:rsidRPr="007829BE">
              <w:rPr>
                <w:sz w:val="28"/>
                <w:szCs w:val="28"/>
              </w:rPr>
              <w:t xml:space="preserve">Метелкин </w:t>
            </w:r>
          </w:p>
          <w:p w:rsidR="00FF7982" w:rsidRPr="007829BE" w:rsidRDefault="00FF7982" w:rsidP="00BD2858">
            <w:pPr>
              <w:rPr>
                <w:sz w:val="28"/>
                <w:szCs w:val="28"/>
              </w:rPr>
            </w:pPr>
            <w:r w:rsidRPr="007829BE">
              <w:rPr>
                <w:sz w:val="28"/>
                <w:szCs w:val="28"/>
              </w:rPr>
              <w:t>Александр Евгеньевич</w:t>
            </w:r>
          </w:p>
        </w:tc>
        <w:tc>
          <w:tcPr>
            <w:tcW w:w="3024" w:type="pct"/>
            <w:shd w:val="clear" w:color="auto" w:fill="auto"/>
            <w:vAlign w:val="center"/>
          </w:tcPr>
          <w:p w:rsidR="00FF7982" w:rsidRPr="007829BE" w:rsidRDefault="00FF7982" w:rsidP="00BD2858">
            <w:pPr>
              <w:jc w:val="both"/>
              <w:rPr>
                <w:sz w:val="28"/>
                <w:szCs w:val="28"/>
              </w:rPr>
            </w:pPr>
            <w:r w:rsidRPr="007829BE">
              <w:rPr>
                <w:sz w:val="28"/>
                <w:szCs w:val="28"/>
              </w:rPr>
              <w:t>Заместитель главы администрации муниципального района – руководитель отдела по образованию, спорту и молодежной политике</w:t>
            </w:r>
          </w:p>
        </w:tc>
      </w:tr>
      <w:tr w:rsidR="00FF7982" w:rsidRPr="007829BE" w:rsidTr="00BD2858">
        <w:trPr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FF7982" w:rsidRPr="007829BE" w:rsidRDefault="00FF7982" w:rsidP="00BD285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FF7982" w:rsidRPr="007829BE" w:rsidRDefault="00FF7982" w:rsidP="00BD2858">
            <w:pPr>
              <w:rPr>
                <w:sz w:val="28"/>
                <w:szCs w:val="28"/>
              </w:rPr>
            </w:pPr>
            <w:proofErr w:type="spellStart"/>
            <w:r w:rsidRPr="007829BE">
              <w:rPr>
                <w:sz w:val="28"/>
                <w:szCs w:val="28"/>
              </w:rPr>
              <w:t>Болгов</w:t>
            </w:r>
            <w:proofErr w:type="spellEnd"/>
          </w:p>
          <w:p w:rsidR="00FF7982" w:rsidRPr="007829BE" w:rsidRDefault="00FF7982" w:rsidP="00BD2858">
            <w:pPr>
              <w:rPr>
                <w:sz w:val="28"/>
                <w:szCs w:val="28"/>
              </w:rPr>
            </w:pPr>
            <w:r w:rsidRPr="007829BE">
              <w:rPr>
                <w:sz w:val="28"/>
                <w:szCs w:val="28"/>
              </w:rPr>
              <w:t>Юрий Васильевич</w:t>
            </w:r>
          </w:p>
        </w:tc>
        <w:tc>
          <w:tcPr>
            <w:tcW w:w="3024" w:type="pct"/>
            <w:shd w:val="clear" w:color="auto" w:fill="auto"/>
            <w:vAlign w:val="center"/>
          </w:tcPr>
          <w:p w:rsidR="00FF7982" w:rsidRPr="007829BE" w:rsidRDefault="00FF7982" w:rsidP="00BD2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района – начальник отдела аграрной политики</w:t>
            </w:r>
          </w:p>
        </w:tc>
      </w:tr>
      <w:tr w:rsidR="00FF7982" w:rsidRPr="007829BE" w:rsidTr="00BD2858">
        <w:trPr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FF7982" w:rsidRPr="007829BE" w:rsidRDefault="00FF7982" w:rsidP="00BD285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FF7982" w:rsidRDefault="00FF7982" w:rsidP="00BD28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Бганцев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F7982" w:rsidRPr="007829BE" w:rsidRDefault="00FF798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Алексеевич</w:t>
            </w:r>
          </w:p>
        </w:tc>
        <w:tc>
          <w:tcPr>
            <w:tcW w:w="3024" w:type="pct"/>
            <w:shd w:val="clear" w:color="auto" w:fill="auto"/>
            <w:vAlign w:val="center"/>
          </w:tcPr>
          <w:p w:rsidR="00FF7982" w:rsidRPr="007829BE" w:rsidRDefault="00FF7982" w:rsidP="00BD2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«ББК - Строй»</w:t>
            </w:r>
          </w:p>
        </w:tc>
      </w:tr>
      <w:tr w:rsidR="00FF7982" w:rsidRPr="007829BE" w:rsidTr="00BD2858">
        <w:trPr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FF7982" w:rsidRPr="007829BE" w:rsidRDefault="00FF7982" w:rsidP="00BD285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FF7982" w:rsidRDefault="00FF798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Коростелев </w:t>
            </w:r>
          </w:p>
          <w:p w:rsidR="00FF7982" w:rsidRPr="007829BE" w:rsidRDefault="00FF798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3024" w:type="pct"/>
            <w:shd w:val="clear" w:color="auto" w:fill="auto"/>
            <w:vAlign w:val="center"/>
          </w:tcPr>
          <w:p w:rsidR="00FF7982" w:rsidRPr="007829BE" w:rsidRDefault="00FF7982" w:rsidP="00BD2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</w:rPr>
              <w:t>Рамонского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Рамонского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FF7982" w:rsidRPr="007829BE" w:rsidTr="00BD2858">
        <w:trPr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FF7982" w:rsidRPr="007829BE" w:rsidRDefault="00FF7982" w:rsidP="00BD285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FF7982" w:rsidRDefault="00FF798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Забалуев </w:t>
            </w:r>
          </w:p>
          <w:p w:rsidR="00FF7982" w:rsidRPr="007829BE" w:rsidRDefault="00FF798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Сергеевич</w:t>
            </w:r>
          </w:p>
        </w:tc>
        <w:tc>
          <w:tcPr>
            <w:tcW w:w="3024" w:type="pct"/>
            <w:shd w:val="clear" w:color="auto" w:fill="auto"/>
            <w:vAlign w:val="center"/>
          </w:tcPr>
          <w:p w:rsidR="00FF7982" w:rsidRPr="007829BE" w:rsidRDefault="00FF7982" w:rsidP="00BD2858">
            <w:pPr>
              <w:jc w:val="both"/>
              <w:rPr>
                <w:sz w:val="28"/>
                <w:szCs w:val="28"/>
              </w:rPr>
            </w:pPr>
            <w:r w:rsidRPr="007829B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Комсомольского</w:t>
            </w:r>
            <w:r w:rsidRPr="007829BE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829BE">
              <w:rPr>
                <w:sz w:val="28"/>
                <w:szCs w:val="28"/>
              </w:rPr>
              <w:t>Рамонского</w:t>
            </w:r>
            <w:proofErr w:type="spellEnd"/>
            <w:r w:rsidRPr="007829BE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FF7982" w:rsidRPr="007829BE" w:rsidTr="00BD2858">
        <w:trPr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FF7982" w:rsidRPr="007829BE" w:rsidRDefault="00FF7982" w:rsidP="00BD285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FF7982" w:rsidRPr="007829BE" w:rsidRDefault="00FF798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Мирошниченко Андрей Анатольевич</w:t>
            </w:r>
          </w:p>
        </w:tc>
        <w:tc>
          <w:tcPr>
            <w:tcW w:w="3024" w:type="pct"/>
            <w:shd w:val="clear" w:color="auto" w:fill="auto"/>
            <w:vAlign w:val="center"/>
          </w:tcPr>
          <w:p w:rsidR="00FF7982" w:rsidRPr="007829BE" w:rsidRDefault="00FF7982" w:rsidP="00BD2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«Благоустройство Рамони»</w:t>
            </w:r>
          </w:p>
        </w:tc>
      </w:tr>
      <w:tr w:rsidR="00FF7982" w:rsidRPr="007829BE" w:rsidTr="00BD2858">
        <w:trPr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FF7982" w:rsidRPr="007829BE" w:rsidRDefault="00FF7982" w:rsidP="00BD285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FF7982" w:rsidRDefault="00FF798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Чудаков </w:t>
            </w:r>
          </w:p>
          <w:p w:rsidR="00FF7982" w:rsidRPr="007829BE" w:rsidRDefault="00FF798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Борисович</w:t>
            </w:r>
          </w:p>
        </w:tc>
        <w:tc>
          <w:tcPr>
            <w:tcW w:w="3024" w:type="pct"/>
            <w:shd w:val="clear" w:color="auto" w:fill="auto"/>
            <w:vAlign w:val="center"/>
          </w:tcPr>
          <w:p w:rsidR="00FF7982" w:rsidRPr="007829BE" w:rsidRDefault="00FF7982" w:rsidP="00BD2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ОАО «Элеватор </w:t>
            </w:r>
            <w:proofErr w:type="spellStart"/>
            <w:r>
              <w:rPr>
                <w:sz w:val="28"/>
                <w:szCs w:val="28"/>
              </w:rPr>
              <w:t>Рамонский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FF7982" w:rsidRPr="007829BE" w:rsidTr="00BD2858">
        <w:trPr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F7982" w:rsidRPr="007829BE" w:rsidRDefault="00FF7982" w:rsidP="00BD2858">
            <w:pPr>
              <w:jc w:val="center"/>
              <w:rPr>
                <w:b/>
                <w:sz w:val="28"/>
                <w:szCs w:val="28"/>
              </w:rPr>
            </w:pPr>
            <w:r w:rsidRPr="007829BE">
              <w:rPr>
                <w:b/>
                <w:sz w:val="28"/>
                <w:szCs w:val="28"/>
              </w:rPr>
              <w:t xml:space="preserve">На должности муниципальной службы, </w:t>
            </w:r>
          </w:p>
          <w:p w:rsidR="00FF7982" w:rsidRPr="007829BE" w:rsidRDefault="00FF7982" w:rsidP="00BD2858">
            <w:pPr>
              <w:jc w:val="center"/>
              <w:rPr>
                <w:b/>
                <w:sz w:val="28"/>
                <w:szCs w:val="28"/>
              </w:rPr>
            </w:pPr>
            <w:r w:rsidRPr="007829BE">
              <w:rPr>
                <w:b/>
                <w:sz w:val="28"/>
                <w:szCs w:val="28"/>
              </w:rPr>
              <w:t>отнесенные к главной группе должностей</w:t>
            </w:r>
          </w:p>
        </w:tc>
      </w:tr>
      <w:tr w:rsidR="00FF7982" w:rsidRPr="007829BE" w:rsidTr="00BD2858">
        <w:trPr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FF7982" w:rsidRPr="007829BE" w:rsidRDefault="00FF7982" w:rsidP="00BD285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FF7982" w:rsidRPr="007829BE" w:rsidRDefault="00FF7982" w:rsidP="00BD2858">
            <w:pPr>
              <w:rPr>
                <w:sz w:val="28"/>
                <w:szCs w:val="28"/>
              </w:rPr>
            </w:pPr>
            <w:r w:rsidRPr="007829BE">
              <w:rPr>
                <w:sz w:val="28"/>
                <w:szCs w:val="28"/>
              </w:rPr>
              <w:t xml:space="preserve">Митяева </w:t>
            </w:r>
          </w:p>
          <w:p w:rsidR="00FF7982" w:rsidRPr="007829BE" w:rsidRDefault="00FF7982" w:rsidP="00BD2858">
            <w:pPr>
              <w:rPr>
                <w:sz w:val="28"/>
                <w:szCs w:val="28"/>
              </w:rPr>
            </w:pPr>
            <w:r w:rsidRPr="007829BE">
              <w:rPr>
                <w:sz w:val="28"/>
                <w:szCs w:val="28"/>
              </w:rPr>
              <w:t>Евгения Николаевна</w:t>
            </w:r>
          </w:p>
        </w:tc>
        <w:tc>
          <w:tcPr>
            <w:tcW w:w="3024" w:type="pct"/>
            <w:shd w:val="clear" w:color="auto" w:fill="auto"/>
            <w:vAlign w:val="center"/>
          </w:tcPr>
          <w:p w:rsidR="00FF7982" w:rsidRPr="007829BE" w:rsidRDefault="00FF7982" w:rsidP="00BD2858">
            <w:pPr>
              <w:jc w:val="both"/>
              <w:rPr>
                <w:sz w:val="28"/>
                <w:szCs w:val="28"/>
              </w:rPr>
            </w:pPr>
            <w:r w:rsidRPr="007829BE">
              <w:rPr>
                <w:sz w:val="28"/>
                <w:szCs w:val="28"/>
              </w:rPr>
              <w:t xml:space="preserve">Руководитель аппарата администрации муниципального района - начальник отдела </w:t>
            </w:r>
            <w:r w:rsidRPr="007829BE">
              <w:rPr>
                <w:sz w:val="28"/>
                <w:szCs w:val="28"/>
              </w:rPr>
              <w:lastRenderedPageBreak/>
              <w:t>организационно-контрольной работы и муниципальной службы</w:t>
            </w:r>
          </w:p>
        </w:tc>
      </w:tr>
      <w:tr w:rsidR="00FF7982" w:rsidRPr="007829BE" w:rsidTr="00BD2858">
        <w:trPr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FF7982" w:rsidRPr="007829BE" w:rsidRDefault="00FF7982" w:rsidP="00BD285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FF7982" w:rsidRDefault="00FF7982" w:rsidP="00BD28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Игольченко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F7982" w:rsidRPr="007829BE" w:rsidRDefault="00FF798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3024" w:type="pct"/>
            <w:shd w:val="clear" w:color="auto" w:fill="auto"/>
            <w:vAlign w:val="center"/>
          </w:tcPr>
          <w:p w:rsidR="00FF7982" w:rsidRPr="007829BE" w:rsidRDefault="00FF7982" w:rsidP="00BD2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Инспекции по контролю расходов на общегосударственные вопросы, сельское и лесное хозяйство Контрольно-счетной палаты Воронежской области</w:t>
            </w:r>
          </w:p>
        </w:tc>
      </w:tr>
      <w:tr w:rsidR="00FF7982" w:rsidRPr="007829BE" w:rsidTr="00BD2858">
        <w:trPr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FF7982" w:rsidRPr="007829BE" w:rsidRDefault="00FF7982" w:rsidP="00BD285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FF7982" w:rsidRDefault="00FF7982" w:rsidP="00BD28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F7982" w:rsidRDefault="00FF798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Алексеевна</w:t>
            </w:r>
          </w:p>
        </w:tc>
        <w:tc>
          <w:tcPr>
            <w:tcW w:w="3024" w:type="pct"/>
            <w:shd w:val="clear" w:color="auto" w:fill="auto"/>
            <w:vAlign w:val="center"/>
          </w:tcPr>
          <w:p w:rsidR="00FF7982" w:rsidRDefault="00FF7982" w:rsidP="00BD2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отдела по финансам администрации муниципального района </w:t>
            </w:r>
          </w:p>
        </w:tc>
      </w:tr>
      <w:tr w:rsidR="00FF7982" w:rsidRPr="007829BE" w:rsidTr="00BD2858">
        <w:trPr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FF7982" w:rsidRPr="007829BE" w:rsidRDefault="00FF7982" w:rsidP="00BD285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FF7982" w:rsidRPr="007829BE" w:rsidRDefault="00FF7982" w:rsidP="00BD2858">
            <w:pPr>
              <w:rPr>
                <w:sz w:val="28"/>
                <w:szCs w:val="28"/>
              </w:rPr>
            </w:pPr>
            <w:proofErr w:type="spellStart"/>
            <w:r w:rsidRPr="007829BE">
              <w:rPr>
                <w:sz w:val="28"/>
                <w:szCs w:val="28"/>
              </w:rPr>
              <w:t>Чиликина</w:t>
            </w:r>
            <w:proofErr w:type="spellEnd"/>
          </w:p>
          <w:p w:rsidR="00FF7982" w:rsidRPr="007829BE" w:rsidRDefault="00FF7982" w:rsidP="00BD2858">
            <w:pPr>
              <w:rPr>
                <w:sz w:val="28"/>
                <w:szCs w:val="28"/>
              </w:rPr>
            </w:pPr>
            <w:r w:rsidRPr="007829BE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3024" w:type="pct"/>
            <w:shd w:val="clear" w:color="auto" w:fill="auto"/>
            <w:vAlign w:val="center"/>
          </w:tcPr>
          <w:p w:rsidR="00FF7982" w:rsidRPr="007829BE" w:rsidRDefault="00FF7982" w:rsidP="00BD2858">
            <w:pPr>
              <w:jc w:val="both"/>
              <w:rPr>
                <w:sz w:val="28"/>
                <w:szCs w:val="28"/>
              </w:rPr>
            </w:pPr>
            <w:r w:rsidRPr="007829BE">
              <w:rPr>
                <w:sz w:val="28"/>
                <w:szCs w:val="28"/>
              </w:rPr>
              <w:t>Руководитель отдела по культуре администрации муниципального района</w:t>
            </w:r>
          </w:p>
        </w:tc>
      </w:tr>
      <w:tr w:rsidR="00FF7982" w:rsidRPr="007829BE" w:rsidTr="00BD2858">
        <w:trPr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FF7982" w:rsidRPr="007829BE" w:rsidRDefault="00FF7982" w:rsidP="00BD285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FF7982" w:rsidRPr="007829BE" w:rsidRDefault="00FF7982" w:rsidP="00BD2858">
            <w:pPr>
              <w:rPr>
                <w:sz w:val="28"/>
                <w:szCs w:val="28"/>
              </w:rPr>
            </w:pPr>
            <w:r w:rsidRPr="007829BE">
              <w:rPr>
                <w:sz w:val="28"/>
                <w:szCs w:val="28"/>
              </w:rPr>
              <w:t xml:space="preserve">Новикова </w:t>
            </w:r>
          </w:p>
          <w:p w:rsidR="00FF7982" w:rsidRPr="007829BE" w:rsidRDefault="00FF7982" w:rsidP="00BD2858">
            <w:pPr>
              <w:rPr>
                <w:sz w:val="28"/>
                <w:szCs w:val="28"/>
              </w:rPr>
            </w:pPr>
            <w:r w:rsidRPr="007829BE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3024" w:type="pct"/>
            <w:shd w:val="clear" w:color="auto" w:fill="auto"/>
            <w:vAlign w:val="center"/>
          </w:tcPr>
          <w:p w:rsidR="00FF7982" w:rsidRPr="007829BE" w:rsidRDefault="00FF7982" w:rsidP="00BD2858">
            <w:pPr>
              <w:jc w:val="both"/>
              <w:rPr>
                <w:sz w:val="28"/>
                <w:szCs w:val="28"/>
              </w:rPr>
            </w:pPr>
            <w:r w:rsidRPr="007829BE">
              <w:rPr>
                <w:sz w:val="28"/>
                <w:szCs w:val="28"/>
              </w:rPr>
              <w:t>Руководитель отдела имущественных и земельных отношений администрации муниципального района</w:t>
            </w:r>
          </w:p>
        </w:tc>
      </w:tr>
      <w:tr w:rsidR="00FF7982" w:rsidRPr="007829BE" w:rsidTr="00BD2858">
        <w:trPr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FF7982" w:rsidRPr="007829BE" w:rsidRDefault="00FF7982" w:rsidP="00BD285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FF7982" w:rsidRDefault="00FF7982" w:rsidP="00BD28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F7982" w:rsidRPr="007829BE" w:rsidRDefault="00FF798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Сергеевич</w:t>
            </w:r>
          </w:p>
        </w:tc>
        <w:tc>
          <w:tcPr>
            <w:tcW w:w="3024" w:type="pct"/>
            <w:shd w:val="clear" w:color="auto" w:fill="auto"/>
            <w:vAlign w:val="center"/>
          </w:tcPr>
          <w:p w:rsidR="00FF7982" w:rsidRPr="00ED67F2" w:rsidRDefault="00FF7982" w:rsidP="00BD2858">
            <w:pPr>
              <w:jc w:val="both"/>
              <w:rPr>
                <w:i/>
                <w:sz w:val="28"/>
                <w:szCs w:val="28"/>
              </w:rPr>
            </w:pPr>
            <w:r w:rsidRPr="007829BE">
              <w:rPr>
                <w:sz w:val="28"/>
                <w:szCs w:val="28"/>
              </w:rPr>
              <w:t>Руководитель отдела имущественных и земельных отношений администрации муниципального района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</w:rPr>
              <w:t>на время декретного отпуска основного сотрудника)</w:t>
            </w:r>
          </w:p>
        </w:tc>
      </w:tr>
      <w:tr w:rsidR="00FF7982" w:rsidRPr="007829BE" w:rsidTr="00BD2858">
        <w:trPr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FF7982" w:rsidRPr="007829BE" w:rsidRDefault="00FF7982" w:rsidP="00BD285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FF7982" w:rsidRPr="007829BE" w:rsidRDefault="00FF7982" w:rsidP="00BD2858">
            <w:pPr>
              <w:rPr>
                <w:sz w:val="28"/>
                <w:szCs w:val="28"/>
              </w:rPr>
            </w:pPr>
            <w:proofErr w:type="spellStart"/>
            <w:r w:rsidRPr="007829BE">
              <w:rPr>
                <w:sz w:val="28"/>
                <w:szCs w:val="28"/>
              </w:rPr>
              <w:t>Подоприхина</w:t>
            </w:r>
            <w:proofErr w:type="spellEnd"/>
          </w:p>
          <w:p w:rsidR="00FF7982" w:rsidRPr="007829BE" w:rsidRDefault="00FF7982" w:rsidP="00BD2858">
            <w:pPr>
              <w:rPr>
                <w:sz w:val="28"/>
                <w:szCs w:val="28"/>
              </w:rPr>
            </w:pPr>
            <w:r w:rsidRPr="007829BE"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3024" w:type="pct"/>
            <w:shd w:val="clear" w:color="auto" w:fill="auto"/>
            <w:vAlign w:val="center"/>
          </w:tcPr>
          <w:p w:rsidR="00FF7982" w:rsidRPr="007829BE" w:rsidRDefault="00FF7982" w:rsidP="00BD2858">
            <w:pPr>
              <w:jc w:val="both"/>
              <w:rPr>
                <w:sz w:val="28"/>
                <w:szCs w:val="28"/>
              </w:rPr>
            </w:pPr>
            <w:r w:rsidRPr="007829BE">
              <w:rPr>
                <w:sz w:val="28"/>
                <w:szCs w:val="28"/>
              </w:rPr>
              <w:t>Начальник сектора учета и отчетности отдела по финансам администрации муниципального района</w:t>
            </w:r>
          </w:p>
        </w:tc>
      </w:tr>
      <w:tr w:rsidR="00FF7982" w:rsidRPr="007829BE" w:rsidTr="00BD2858">
        <w:trPr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FF7982" w:rsidRPr="007829BE" w:rsidRDefault="00FF7982" w:rsidP="00BD285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FF7982" w:rsidRDefault="00FF798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Тутаева </w:t>
            </w:r>
          </w:p>
          <w:p w:rsidR="00FF7982" w:rsidRPr="007829BE" w:rsidRDefault="00FF798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Нелли Николаевна</w:t>
            </w:r>
          </w:p>
        </w:tc>
        <w:tc>
          <w:tcPr>
            <w:tcW w:w="3024" w:type="pct"/>
            <w:shd w:val="clear" w:color="auto" w:fill="auto"/>
            <w:vAlign w:val="center"/>
          </w:tcPr>
          <w:p w:rsidR="00FF7982" w:rsidRPr="007829BE" w:rsidRDefault="00FF7982" w:rsidP="00BD2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отдела по образованию, спорту и молодежной политике администрации муниципального района</w:t>
            </w:r>
          </w:p>
        </w:tc>
      </w:tr>
      <w:tr w:rsidR="00FF7982" w:rsidRPr="007829BE" w:rsidTr="00BD2858">
        <w:trPr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FF7982" w:rsidRPr="007829BE" w:rsidRDefault="00FF7982" w:rsidP="00BD285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FF7982" w:rsidRDefault="00FF798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Талдыкина </w:t>
            </w:r>
          </w:p>
          <w:p w:rsidR="00FF7982" w:rsidRDefault="00FF798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Петровна</w:t>
            </w:r>
          </w:p>
        </w:tc>
        <w:tc>
          <w:tcPr>
            <w:tcW w:w="3024" w:type="pct"/>
            <w:shd w:val="clear" w:color="auto" w:fill="auto"/>
            <w:vAlign w:val="center"/>
          </w:tcPr>
          <w:p w:rsidR="00FF7982" w:rsidRDefault="00FF7982" w:rsidP="00BD2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организационно-контрольной работы и муниципальной службы администрации муниципального района</w:t>
            </w:r>
          </w:p>
        </w:tc>
      </w:tr>
      <w:tr w:rsidR="00FF7982" w:rsidRPr="007829BE" w:rsidTr="00BD2858">
        <w:trPr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FF7982" w:rsidRPr="007829BE" w:rsidRDefault="00FF7982" w:rsidP="00BD285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FF7982" w:rsidRDefault="00FF798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Плотникова </w:t>
            </w:r>
          </w:p>
          <w:p w:rsidR="00FF7982" w:rsidRPr="007829BE" w:rsidRDefault="00FF7982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Семеновна</w:t>
            </w:r>
          </w:p>
        </w:tc>
        <w:tc>
          <w:tcPr>
            <w:tcW w:w="3024" w:type="pct"/>
            <w:shd w:val="clear" w:color="auto" w:fill="auto"/>
            <w:vAlign w:val="center"/>
          </w:tcPr>
          <w:p w:rsidR="00FF7982" w:rsidRPr="007829BE" w:rsidRDefault="00FF7982" w:rsidP="00BD2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казенного образовательного учреждения </w:t>
            </w:r>
            <w:proofErr w:type="spellStart"/>
            <w:r>
              <w:rPr>
                <w:sz w:val="28"/>
                <w:szCs w:val="28"/>
              </w:rPr>
              <w:t>Рамонский</w:t>
            </w:r>
            <w:proofErr w:type="spellEnd"/>
            <w:r>
              <w:rPr>
                <w:sz w:val="28"/>
                <w:szCs w:val="28"/>
              </w:rPr>
              <w:t xml:space="preserve"> лицей им. Е.М. </w:t>
            </w:r>
            <w:proofErr w:type="spellStart"/>
            <w:r>
              <w:rPr>
                <w:sz w:val="28"/>
                <w:szCs w:val="28"/>
              </w:rPr>
              <w:t>Ольденургской</w:t>
            </w:r>
            <w:proofErr w:type="spellEnd"/>
          </w:p>
        </w:tc>
      </w:tr>
      <w:tr w:rsidR="00FF7982" w:rsidRPr="007829BE" w:rsidTr="00BD2858">
        <w:trPr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FF7982" w:rsidRPr="007829BE" w:rsidRDefault="00FF7982" w:rsidP="00BD285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:rsidR="00FF7982" w:rsidRPr="007829BE" w:rsidRDefault="00FF7982" w:rsidP="00BD2858">
            <w:pPr>
              <w:rPr>
                <w:sz w:val="28"/>
                <w:szCs w:val="28"/>
              </w:rPr>
            </w:pPr>
            <w:r w:rsidRPr="007829BE">
              <w:rPr>
                <w:sz w:val="28"/>
                <w:szCs w:val="28"/>
              </w:rPr>
              <w:t>Егорова</w:t>
            </w:r>
          </w:p>
          <w:p w:rsidR="00FF7982" w:rsidRPr="007829BE" w:rsidRDefault="00FF7982" w:rsidP="00BD2858">
            <w:pPr>
              <w:rPr>
                <w:sz w:val="28"/>
                <w:szCs w:val="28"/>
              </w:rPr>
            </w:pPr>
            <w:r w:rsidRPr="007829BE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3024" w:type="pct"/>
            <w:shd w:val="clear" w:color="auto" w:fill="auto"/>
            <w:vAlign w:val="center"/>
          </w:tcPr>
          <w:p w:rsidR="00FF7982" w:rsidRPr="007829BE" w:rsidRDefault="00FF7982" w:rsidP="00BD2858">
            <w:pPr>
              <w:jc w:val="both"/>
              <w:rPr>
                <w:sz w:val="28"/>
                <w:szCs w:val="28"/>
              </w:rPr>
            </w:pPr>
            <w:r w:rsidRPr="007829BE">
              <w:rPr>
                <w:sz w:val="28"/>
                <w:szCs w:val="28"/>
              </w:rPr>
              <w:t>Директор муниципального казенного учреждения культуры «</w:t>
            </w:r>
            <w:proofErr w:type="spellStart"/>
            <w:r w:rsidRPr="007829BE">
              <w:rPr>
                <w:sz w:val="28"/>
                <w:szCs w:val="28"/>
              </w:rPr>
              <w:t>Рамонская</w:t>
            </w:r>
            <w:proofErr w:type="spellEnd"/>
            <w:r w:rsidRPr="007829BE">
              <w:rPr>
                <w:sz w:val="28"/>
                <w:szCs w:val="28"/>
              </w:rPr>
              <w:t xml:space="preserve"> централизованная клубная система»</w:t>
            </w:r>
          </w:p>
        </w:tc>
      </w:tr>
    </w:tbl>
    <w:p w:rsidR="00CF62F5" w:rsidRDefault="00FF7982">
      <w:bookmarkStart w:id="0" w:name="_GoBack"/>
      <w:bookmarkEnd w:id="0"/>
    </w:p>
    <w:sectPr w:rsidR="00CF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F50C4"/>
    <w:multiLevelType w:val="multilevel"/>
    <w:tmpl w:val="D0BAE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07"/>
    <w:rsid w:val="006B7075"/>
    <w:rsid w:val="00765207"/>
    <w:rsid w:val="00AC0178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2482C-97AD-40E5-A3F3-CB0451CC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nasorokina</dc:creator>
  <cp:keywords/>
  <dc:description/>
  <cp:lastModifiedBy>nasorokina</cp:lastModifiedBy>
  <cp:revision>2</cp:revision>
  <dcterms:created xsi:type="dcterms:W3CDTF">2018-08-15T05:26:00Z</dcterms:created>
  <dcterms:modified xsi:type="dcterms:W3CDTF">2018-08-15T05:26:00Z</dcterms:modified>
</cp:coreProperties>
</file>