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26F" w:rsidRDefault="0033226F" w:rsidP="003322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администрацию </w:t>
      </w:r>
      <w:proofErr w:type="spellStart"/>
      <w:r>
        <w:rPr>
          <w:sz w:val="28"/>
          <w:szCs w:val="28"/>
        </w:rPr>
        <w:t>Рамонского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 во 2 квартале 2018 года на рассмотрение поступило 171 устных и письменных обращений граждан (в 1 квартале 2018 года – 84 обращения, во 2 квартале 2017 года – 151 обращения), в том числе:</w:t>
      </w:r>
    </w:p>
    <w:p w:rsidR="0033226F" w:rsidRDefault="0033226F" w:rsidP="0033226F">
      <w:pPr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984"/>
        <w:gridCol w:w="1985"/>
        <w:gridCol w:w="1985"/>
      </w:tblGrid>
      <w:tr w:rsidR="0033226F" w:rsidRPr="00D9054B" w:rsidTr="002D2CF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F" w:rsidRPr="00D9054B" w:rsidRDefault="0033226F" w:rsidP="002D2C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3226F" w:rsidRPr="00D9054B" w:rsidRDefault="0033226F" w:rsidP="002D2CFE">
            <w:pPr>
              <w:jc w:val="center"/>
              <w:rPr>
                <w:sz w:val="28"/>
                <w:szCs w:val="28"/>
                <w:lang w:eastAsia="en-US"/>
              </w:rPr>
            </w:pPr>
            <w:r w:rsidRPr="00D9054B">
              <w:rPr>
                <w:sz w:val="28"/>
                <w:szCs w:val="28"/>
              </w:rPr>
              <w:t xml:space="preserve">Обращения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6F" w:rsidRPr="00D9054B" w:rsidRDefault="0033226F" w:rsidP="002D2CF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 квартал 2018</w:t>
            </w:r>
            <w:r w:rsidRPr="00D9054B">
              <w:rPr>
                <w:b/>
                <w:sz w:val="28"/>
                <w:szCs w:val="28"/>
              </w:rPr>
              <w:t xml:space="preserve"> года</w:t>
            </w:r>
          </w:p>
          <w:p w:rsidR="0033226F" w:rsidRPr="00D9054B" w:rsidRDefault="0033226F" w:rsidP="002D2CFE">
            <w:pPr>
              <w:jc w:val="center"/>
              <w:rPr>
                <w:sz w:val="28"/>
                <w:szCs w:val="28"/>
                <w:lang w:eastAsia="en-US"/>
              </w:rPr>
            </w:pPr>
            <w:r w:rsidRPr="00D9054B">
              <w:rPr>
                <w:sz w:val="28"/>
                <w:szCs w:val="28"/>
              </w:rPr>
              <w:t>В абсол</w:t>
            </w:r>
            <w:r>
              <w:rPr>
                <w:sz w:val="28"/>
                <w:szCs w:val="28"/>
              </w:rPr>
              <w:t>ютных цифрах и процентах (+,- ко</w:t>
            </w:r>
            <w:r w:rsidRPr="00D905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 кварталу 2017</w:t>
            </w:r>
            <w:r w:rsidRPr="00D9054B">
              <w:rPr>
                <w:sz w:val="28"/>
                <w:szCs w:val="28"/>
              </w:rPr>
              <w:t xml:space="preserve"> года)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6F" w:rsidRPr="00D9054B" w:rsidRDefault="0033226F" w:rsidP="002D2CF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 квартал 2018</w:t>
            </w:r>
            <w:r w:rsidRPr="00D9054B">
              <w:rPr>
                <w:b/>
                <w:sz w:val="28"/>
                <w:szCs w:val="28"/>
              </w:rPr>
              <w:t xml:space="preserve"> года</w:t>
            </w:r>
          </w:p>
          <w:p w:rsidR="0033226F" w:rsidRPr="00D9054B" w:rsidRDefault="0033226F" w:rsidP="002D2CFE">
            <w:pPr>
              <w:jc w:val="center"/>
              <w:rPr>
                <w:sz w:val="28"/>
                <w:szCs w:val="28"/>
                <w:lang w:eastAsia="en-US"/>
              </w:rPr>
            </w:pPr>
            <w:r w:rsidRPr="00D9054B">
              <w:rPr>
                <w:sz w:val="28"/>
                <w:szCs w:val="28"/>
              </w:rPr>
              <w:t xml:space="preserve">В абсолютных цифрах и процентах (+,- </w:t>
            </w:r>
            <w:r>
              <w:rPr>
                <w:sz w:val="28"/>
                <w:szCs w:val="28"/>
              </w:rPr>
              <w:t>ко 2 кварталу 2018</w:t>
            </w:r>
            <w:r w:rsidRPr="00D9054B">
              <w:rPr>
                <w:sz w:val="28"/>
                <w:szCs w:val="28"/>
              </w:rPr>
              <w:t xml:space="preserve"> года)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6F" w:rsidRPr="00D9054B" w:rsidRDefault="0033226F" w:rsidP="002D2CF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 квартал 2017</w:t>
            </w:r>
            <w:r w:rsidRPr="00D9054B">
              <w:rPr>
                <w:b/>
                <w:sz w:val="28"/>
                <w:szCs w:val="28"/>
              </w:rPr>
              <w:t xml:space="preserve"> года</w:t>
            </w:r>
          </w:p>
          <w:p w:rsidR="0033226F" w:rsidRPr="00D9054B" w:rsidRDefault="0033226F" w:rsidP="002D2CFE">
            <w:pPr>
              <w:jc w:val="center"/>
              <w:rPr>
                <w:sz w:val="28"/>
                <w:szCs w:val="28"/>
                <w:lang w:eastAsia="en-US"/>
              </w:rPr>
            </w:pPr>
            <w:r w:rsidRPr="00D9054B">
              <w:rPr>
                <w:sz w:val="28"/>
                <w:szCs w:val="28"/>
              </w:rPr>
              <w:t xml:space="preserve">В абсолютных цифрах и процентах (+,- ко </w:t>
            </w:r>
            <w:r>
              <w:rPr>
                <w:sz w:val="28"/>
                <w:szCs w:val="28"/>
              </w:rPr>
              <w:t>2 кварталу 2016</w:t>
            </w:r>
            <w:r w:rsidRPr="00D9054B">
              <w:rPr>
                <w:sz w:val="28"/>
                <w:szCs w:val="28"/>
              </w:rPr>
              <w:t xml:space="preserve"> года)</w:t>
            </w:r>
          </w:p>
        </w:tc>
      </w:tr>
      <w:tr w:rsidR="0033226F" w:rsidRPr="00D9054B" w:rsidTr="002D2CF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6F" w:rsidRPr="00D9054B" w:rsidRDefault="0033226F" w:rsidP="002D2CFE">
            <w:pPr>
              <w:jc w:val="center"/>
              <w:rPr>
                <w:sz w:val="28"/>
                <w:szCs w:val="28"/>
              </w:rPr>
            </w:pPr>
            <w:r w:rsidRPr="00D9054B">
              <w:rPr>
                <w:sz w:val="28"/>
                <w:szCs w:val="28"/>
              </w:rPr>
              <w:t>Всего обращений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F" w:rsidRPr="00D9054B" w:rsidRDefault="0033226F" w:rsidP="002D2C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171 (+ 11,70%)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6F" w:rsidRPr="00D9054B" w:rsidRDefault="0033226F" w:rsidP="002D2C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 (- 50,88%)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F" w:rsidRPr="00F359A1" w:rsidRDefault="0033226F" w:rsidP="002D2C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151(- 3,97%)</w:t>
            </w:r>
          </w:p>
        </w:tc>
      </w:tr>
      <w:tr w:rsidR="0033226F" w:rsidRPr="00D9054B" w:rsidTr="002D2CF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6F" w:rsidRPr="00D9054B" w:rsidRDefault="0033226F" w:rsidP="002D2CF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9054B">
              <w:rPr>
                <w:sz w:val="28"/>
                <w:szCs w:val="28"/>
              </w:rPr>
              <w:t>из них:</w:t>
            </w:r>
          </w:p>
          <w:p w:rsidR="0033226F" w:rsidRPr="00D9054B" w:rsidRDefault="0033226F" w:rsidP="002D2CFE">
            <w:pPr>
              <w:jc w:val="both"/>
              <w:rPr>
                <w:sz w:val="28"/>
                <w:szCs w:val="28"/>
              </w:rPr>
            </w:pPr>
            <w:r w:rsidRPr="00D9054B">
              <w:rPr>
                <w:sz w:val="28"/>
                <w:szCs w:val="28"/>
              </w:rPr>
              <w:t>- письменных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F" w:rsidRPr="00D9054B" w:rsidRDefault="0033226F" w:rsidP="002D2C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138 (+ 13,04%)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F" w:rsidRPr="00D9054B" w:rsidRDefault="0033226F" w:rsidP="002D2C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 (- 60,14%)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F" w:rsidRPr="00F359A1" w:rsidRDefault="0033226F" w:rsidP="002D2C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 (- 8,38%)</w:t>
            </w:r>
          </w:p>
        </w:tc>
      </w:tr>
      <w:tr w:rsidR="0033226F" w:rsidRPr="00D9054B" w:rsidTr="002D2CF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6F" w:rsidRPr="00D9054B" w:rsidRDefault="0033226F" w:rsidP="002D2CFE">
            <w:pPr>
              <w:jc w:val="both"/>
              <w:rPr>
                <w:sz w:val="28"/>
                <w:szCs w:val="28"/>
              </w:rPr>
            </w:pPr>
            <w:r w:rsidRPr="00D9054B">
              <w:rPr>
                <w:sz w:val="28"/>
                <w:szCs w:val="28"/>
              </w:rPr>
              <w:t>- по электронной почте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F" w:rsidRPr="00D9054B" w:rsidRDefault="0033226F" w:rsidP="002D2C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 (- 41,18%)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F" w:rsidRPr="00D9054B" w:rsidRDefault="0033226F" w:rsidP="002D2C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 (-75,00%)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F" w:rsidRPr="00F359A1" w:rsidRDefault="0033226F" w:rsidP="002D2C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 (+ 41,18%)</w:t>
            </w:r>
          </w:p>
        </w:tc>
      </w:tr>
      <w:tr w:rsidR="0033226F" w:rsidRPr="00D9054B" w:rsidTr="002D2CF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6F" w:rsidRPr="00D9054B" w:rsidRDefault="0033226F" w:rsidP="002D2CFE">
            <w:pPr>
              <w:jc w:val="both"/>
              <w:rPr>
                <w:sz w:val="28"/>
                <w:szCs w:val="28"/>
              </w:rPr>
            </w:pPr>
            <w:r w:rsidRPr="00D9054B">
              <w:rPr>
                <w:sz w:val="28"/>
                <w:szCs w:val="28"/>
              </w:rPr>
              <w:t>- в ходе личного приема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F" w:rsidRPr="00D9054B" w:rsidRDefault="0033226F" w:rsidP="002D2C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 (- 67,74%)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F" w:rsidRPr="00D9054B" w:rsidRDefault="0033226F" w:rsidP="002D2C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 (+ 54,55%)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F" w:rsidRPr="00F359A1" w:rsidRDefault="0033226F" w:rsidP="002D2C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 (+ 67,74%)</w:t>
            </w:r>
          </w:p>
        </w:tc>
      </w:tr>
      <w:tr w:rsidR="0033226F" w:rsidRPr="00D9054B" w:rsidTr="002D2CF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6F" w:rsidRPr="00D9054B" w:rsidRDefault="0033226F" w:rsidP="002D2CFE">
            <w:pPr>
              <w:jc w:val="both"/>
              <w:rPr>
                <w:sz w:val="28"/>
                <w:szCs w:val="28"/>
                <w:highlight w:val="yellow"/>
                <w:lang w:eastAsia="en-US"/>
              </w:rPr>
            </w:pPr>
            <w:r w:rsidRPr="00D9054B">
              <w:rPr>
                <w:sz w:val="28"/>
                <w:szCs w:val="28"/>
              </w:rPr>
              <w:t>- через общественные приемные губернатора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F" w:rsidRPr="00D9054B" w:rsidRDefault="0033226F" w:rsidP="002D2CFE">
            <w:pPr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 w:rsidRPr="00E27C81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 xml:space="preserve"> (- 40,00%)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F" w:rsidRPr="00D9054B" w:rsidRDefault="0033226F" w:rsidP="002D2CFE">
            <w:pPr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 w:rsidRPr="00563746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(- 33,33%)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F" w:rsidRPr="00F359A1" w:rsidRDefault="0033226F" w:rsidP="002D2C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 (+ 40,00%)</w:t>
            </w:r>
          </w:p>
        </w:tc>
      </w:tr>
    </w:tbl>
    <w:p w:rsidR="0033226F" w:rsidRDefault="0033226F" w:rsidP="0033226F">
      <w:pPr>
        <w:ind w:left="709"/>
        <w:jc w:val="both"/>
        <w:rPr>
          <w:sz w:val="28"/>
          <w:szCs w:val="28"/>
        </w:rPr>
      </w:pPr>
      <w:r w:rsidRPr="005D6D71">
        <w:rPr>
          <w:sz w:val="28"/>
          <w:szCs w:val="28"/>
        </w:rPr>
        <w:t>Всего</w:t>
      </w:r>
      <w:r>
        <w:rPr>
          <w:sz w:val="28"/>
          <w:szCs w:val="28"/>
        </w:rPr>
        <w:t xml:space="preserve"> из вышестоящих и других органов в администрацию </w:t>
      </w:r>
      <w:proofErr w:type="spellStart"/>
      <w:r>
        <w:rPr>
          <w:sz w:val="28"/>
          <w:szCs w:val="28"/>
        </w:rPr>
        <w:t>Рамонского</w:t>
      </w:r>
      <w:proofErr w:type="spellEnd"/>
    </w:p>
    <w:p w:rsidR="0033226F" w:rsidRDefault="0033226F" w:rsidP="0033226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Воронежской области за отчетный период поступило 18% (26) от общего количества письменных обращений (в 1 квартале 2018 года – 16% (14), во 2 квартале 2017 года – 16</w:t>
      </w:r>
      <w:r w:rsidRPr="007017DA">
        <w:rPr>
          <w:sz w:val="28"/>
          <w:szCs w:val="28"/>
        </w:rPr>
        <w:t>%</w:t>
      </w:r>
      <w:r>
        <w:rPr>
          <w:sz w:val="28"/>
          <w:szCs w:val="28"/>
        </w:rPr>
        <w:t xml:space="preserve"> (21)). На внутренний контроль руководством администрации </w:t>
      </w:r>
      <w:proofErr w:type="spellStart"/>
      <w:r>
        <w:rPr>
          <w:sz w:val="28"/>
          <w:szCs w:val="28"/>
        </w:rPr>
        <w:t>Рамонского</w:t>
      </w:r>
      <w:proofErr w:type="spellEnd"/>
      <w:r>
        <w:rPr>
          <w:sz w:val="28"/>
          <w:szCs w:val="28"/>
        </w:rPr>
        <w:t xml:space="preserve"> муниципального района Воронежской </w:t>
      </w:r>
      <w:proofErr w:type="gramStart"/>
      <w:r>
        <w:rPr>
          <w:sz w:val="28"/>
          <w:szCs w:val="28"/>
        </w:rPr>
        <w:t>области  во</w:t>
      </w:r>
      <w:proofErr w:type="gramEnd"/>
      <w:r>
        <w:rPr>
          <w:sz w:val="28"/>
          <w:szCs w:val="28"/>
        </w:rPr>
        <w:t xml:space="preserve"> 2 квартале 2018 года было поставлено 18% (26) обращений (во 2 квартале 2017 года – 16% обращений).</w:t>
      </w:r>
    </w:p>
    <w:p w:rsidR="0033226F" w:rsidRDefault="0033226F" w:rsidP="0033226F">
      <w:pPr>
        <w:jc w:val="both"/>
        <w:rPr>
          <w:sz w:val="28"/>
          <w:szCs w:val="28"/>
        </w:rPr>
      </w:pPr>
    </w:p>
    <w:p w:rsidR="0033226F" w:rsidRDefault="0033226F" w:rsidP="003322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2 квартале 2018 года, в сравнении с аналогичным периодом 2017 года, уменьшилось количество повторных обращений на 1,5% (во 2 квартале 2018 года – 2,4</w:t>
      </w:r>
      <w:proofErr w:type="gramStart"/>
      <w:r>
        <w:rPr>
          <w:sz w:val="28"/>
          <w:szCs w:val="28"/>
        </w:rPr>
        <w:t>%,  во</w:t>
      </w:r>
      <w:proofErr w:type="gramEnd"/>
      <w:r>
        <w:rPr>
          <w:sz w:val="28"/>
          <w:szCs w:val="28"/>
        </w:rPr>
        <w:t xml:space="preserve"> 2 квартале 2017 года - 1,3%), а также уменьшилось количество коллективных обращений на 3,8% (с 14,3% до 10,5%).</w:t>
      </w:r>
    </w:p>
    <w:p w:rsidR="0033226F" w:rsidRDefault="0033226F" w:rsidP="0033226F">
      <w:pPr>
        <w:jc w:val="both"/>
        <w:rPr>
          <w:sz w:val="28"/>
          <w:szCs w:val="28"/>
        </w:rPr>
      </w:pPr>
    </w:p>
    <w:p w:rsidR="0033226F" w:rsidRDefault="0033226F" w:rsidP="0033226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основных источников поступления обращений на рассмотрение </w:t>
      </w:r>
    </w:p>
    <w:p w:rsidR="0033226F" w:rsidRDefault="0033226F" w:rsidP="003322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администрацию </w:t>
      </w:r>
      <w:proofErr w:type="spellStart"/>
      <w:r>
        <w:rPr>
          <w:sz w:val="28"/>
          <w:szCs w:val="28"/>
        </w:rPr>
        <w:t>Рамонского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области:</w:t>
      </w:r>
    </w:p>
    <w:p w:rsidR="0033226F" w:rsidRDefault="0033226F" w:rsidP="0033226F">
      <w:pPr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984"/>
        <w:gridCol w:w="1985"/>
        <w:gridCol w:w="1985"/>
      </w:tblGrid>
      <w:tr w:rsidR="0033226F" w:rsidRPr="00D9054B" w:rsidTr="002D2CF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F" w:rsidRPr="00D9054B" w:rsidRDefault="0033226F" w:rsidP="002D2C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3226F" w:rsidRPr="007E598F" w:rsidRDefault="0033226F" w:rsidP="002D2CF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E598F">
              <w:rPr>
                <w:b/>
                <w:sz w:val="28"/>
                <w:szCs w:val="28"/>
              </w:rPr>
              <w:t>Источник</w:t>
            </w:r>
            <w:r>
              <w:rPr>
                <w:b/>
                <w:sz w:val="28"/>
                <w:szCs w:val="28"/>
              </w:rPr>
              <w:t>и</w:t>
            </w:r>
            <w:r w:rsidRPr="007E598F">
              <w:rPr>
                <w:b/>
                <w:sz w:val="28"/>
                <w:szCs w:val="28"/>
              </w:rPr>
              <w:t xml:space="preserve"> поступления: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6F" w:rsidRPr="00D9054B" w:rsidRDefault="0033226F" w:rsidP="002D2CF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 квартал 2018</w:t>
            </w:r>
            <w:r w:rsidRPr="00D9054B">
              <w:rPr>
                <w:b/>
                <w:sz w:val="28"/>
                <w:szCs w:val="28"/>
              </w:rPr>
              <w:t xml:space="preserve"> года</w:t>
            </w:r>
          </w:p>
          <w:p w:rsidR="0033226F" w:rsidRPr="00D9054B" w:rsidRDefault="0033226F" w:rsidP="002D2CFE">
            <w:pPr>
              <w:jc w:val="center"/>
              <w:rPr>
                <w:sz w:val="28"/>
                <w:szCs w:val="28"/>
                <w:lang w:eastAsia="en-US"/>
              </w:rPr>
            </w:pPr>
            <w:r w:rsidRPr="00D9054B">
              <w:rPr>
                <w:sz w:val="28"/>
                <w:szCs w:val="28"/>
              </w:rPr>
              <w:t>В абсол</w:t>
            </w:r>
            <w:r>
              <w:rPr>
                <w:sz w:val="28"/>
                <w:szCs w:val="28"/>
              </w:rPr>
              <w:t>ютных цифрах и процентах (+,- ко</w:t>
            </w:r>
            <w:r w:rsidRPr="00D905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 кварталу 2017</w:t>
            </w:r>
            <w:r w:rsidRPr="00D9054B">
              <w:rPr>
                <w:sz w:val="28"/>
                <w:szCs w:val="28"/>
              </w:rPr>
              <w:t xml:space="preserve"> года)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6F" w:rsidRPr="00D9054B" w:rsidRDefault="0033226F" w:rsidP="002D2CF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 квартал 2018</w:t>
            </w:r>
            <w:r w:rsidRPr="00D9054B">
              <w:rPr>
                <w:b/>
                <w:sz w:val="28"/>
                <w:szCs w:val="28"/>
              </w:rPr>
              <w:t xml:space="preserve"> года</w:t>
            </w:r>
          </w:p>
          <w:p w:rsidR="0033226F" w:rsidRPr="00D9054B" w:rsidRDefault="0033226F" w:rsidP="002D2CFE">
            <w:pPr>
              <w:jc w:val="center"/>
              <w:rPr>
                <w:sz w:val="28"/>
                <w:szCs w:val="28"/>
                <w:lang w:eastAsia="en-US"/>
              </w:rPr>
            </w:pPr>
            <w:r w:rsidRPr="00D9054B">
              <w:rPr>
                <w:sz w:val="28"/>
                <w:szCs w:val="28"/>
              </w:rPr>
              <w:t xml:space="preserve">В абсолютных цифрах и процентах (+,- </w:t>
            </w:r>
            <w:r>
              <w:rPr>
                <w:sz w:val="28"/>
                <w:szCs w:val="28"/>
              </w:rPr>
              <w:t>ко 2 кварталу 2018</w:t>
            </w:r>
            <w:r w:rsidRPr="00D9054B">
              <w:rPr>
                <w:sz w:val="28"/>
                <w:szCs w:val="28"/>
              </w:rPr>
              <w:t xml:space="preserve"> года)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6F" w:rsidRPr="00D9054B" w:rsidRDefault="0033226F" w:rsidP="002D2CF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 квартал 2017</w:t>
            </w:r>
            <w:r w:rsidRPr="00D9054B">
              <w:rPr>
                <w:b/>
                <w:sz w:val="28"/>
                <w:szCs w:val="28"/>
              </w:rPr>
              <w:t xml:space="preserve"> года</w:t>
            </w:r>
          </w:p>
          <w:p w:rsidR="0033226F" w:rsidRPr="00D9054B" w:rsidRDefault="0033226F" w:rsidP="002D2CFE">
            <w:pPr>
              <w:jc w:val="center"/>
              <w:rPr>
                <w:sz w:val="28"/>
                <w:szCs w:val="28"/>
                <w:lang w:eastAsia="en-US"/>
              </w:rPr>
            </w:pPr>
            <w:r w:rsidRPr="00D9054B">
              <w:rPr>
                <w:sz w:val="28"/>
                <w:szCs w:val="28"/>
              </w:rPr>
              <w:t xml:space="preserve">В абсолютных цифрах и процентах (+,- ко </w:t>
            </w:r>
            <w:r>
              <w:rPr>
                <w:sz w:val="28"/>
                <w:szCs w:val="28"/>
              </w:rPr>
              <w:t>2 кварталу 2016</w:t>
            </w:r>
            <w:r w:rsidRPr="00D9054B">
              <w:rPr>
                <w:sz w:val="28"/>
                <w:szCs w:val="28"/>
              </w:rPr>
              <w:t xml:space="preserve"> года)</w:t>
            </w:r>
          </w:p>
        </w:tc>
      </w:tr>
      <w:tr w:rsidR="0033226F" w:rsidRPr="00D9054B" w:rsidTr="002D2CF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F" w:rsidRPr="00D9054B" w:rsidRDefault="0033226F" w:rsidP="002D2CF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- Администрация Президента 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F" w:rsidRPr="002E347E" w:rsidRDefault="0033226F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F" w:rsidRPr="002E347E" w:rsidRDefault="0033226F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F" w:rsidRPr="002E347E" w:rsidRDefault="0033226F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3226F" w:rsidRPr="00D9054B" w:rsidTr="002D2CF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F" w:rsidRPr="00D9054B" w:rsidRDefault="0033226F" w:rsidP="002D2CF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Правительство 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F" w:rsidRPr="002E347E" w:rsidRDefault="0033226F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F" w:rsidRPr="002E347E" w:rsidRDefault="0033226F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F" w:rsidRPr="002E347E" w:rsidRDefault="0033226F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3226F" w:rsidRPr="00D9054B" w:rsidTr="002D2CF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F" w:rsidRPr="00D9054B" w:rsidRDefault="0033226F" w:rsidP="002D2CF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федеральные органы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F" w:rsidRPr="002E347E" w:rsidRDefault="0033226F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11(+ 36,36%)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F" w:rsidRPr="002E347E" w:rsidRDefault="0033226F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3(- 72,73%)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F" w:rsidRPr="002E347E" w:rsidRDefault="0033226F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3226F" w:rsidRPr="00D9054B" w:rsidTr="002D2CF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F" w:rsidRPr="00D9054B" w:rsidRDefault="0033226F" w:rsidP="002D2CF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депутаты ФС 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F" w:rsidRPr="002E347E" w:rsidRDefault="0033226F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4(+ 25,00%)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F" w:rsidRPr="002E347E" w:rsidRDefault="0033226F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7(+ 42,86%)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F" w:rsidRPr="002E347E" w:rsidRDefault="0033226F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3226F" w:rsidRPr="00D9054B" w:rsidTr="002D2CF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F" w:rsidRPr="00D9054B" w:rsidRDefault="0033226F" w:rsidP="002D2CF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органы прокуратуры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F" w:rsidRPr="002E347E" w:rsidRDefault="0033226F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9(+ 22,22%)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F" w:rsidRPr="002E347E" w:rsidRDefault="0033226F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3(- 66,67%)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F" w:rsidRPr="002E347E" w:rsidRDefault="0033226F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3226F" w:rsidRPr="00D9054B" w:rsidTr="002D2CF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F" w:rsidRPr="00D9054B" w:rsidRDefault="0033226F" w:rsidP="002D2CF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правительство Воронежской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F" w:rsidRPr="002E347E" w:rsidRDefault="0033226F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2(- 50,00%)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F" w:rsidRPr="002E347E" w:rsidRDefault="0033226F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1(- 50,00%%)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F" w:rsidRPr="002E347E" w:rsidRDefault="0033226F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3226F" w:rsidRPr="00D9054B" w:rsidTr="002D2CF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F" w:rsidRPr="00D9054B" w:rsidRDefault="0033226F" w:rsidP="002D2CF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непосредственно заявитель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F" w:rsidRPr="002E347E" w:rsidRDefault="0033226F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145(+ 10,34%)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F" w:rsidRPr="002E347E" w:rsidRDefault="0033226F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70(- 51,72%)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F" w:rsidRPr="002E347E" w:rsidRDefault="0033226F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</w:tbl>
    <w:p w:rsidR="0033226F" w:rsidRDefault="0033226F" w:rsidP="0033226F">
      <w:pPr>
        <w:jc w:val="both"/>
        <w:rPr>
          <w:sz w:val="28"/>
          <w:szCs w:val="28"/>
        </w:rPr>
      </w:pPr>
    </w:p>
    <w:p w:rsidR="0033226F" w:rsidRDefault="0033226F" w:rsidP="003322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количества обращений непосредственно от заявителей может свидетельствовать о повышении доверия граждан к деятельности администрации </w:t>
      </w:r>
      <w:proofErr w:type="spellStart"/>
      <w:r>
        <w:rPr>
          <w:sz w:val="28"/>
          <w:szCs w:val="28"/>
        </w:rPr>
        <w:t>Рамонского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области.</w:t>
      </w:r>
    </w:p>
    <w:p w:rsidR="0033226F" w:rsidRDefault="0033226F" w:rsidP="0033226F">
      <w:pPr>
        <w:ind w:firstLine="709"/>
        <w:jc w:val="both"/>
        <w:rPr>
          <w:sz w:val="28"/>
          <w:szCs w:val="28"/>
        </w:rPr>
      </w:pPr>
      <w:r w:rsidRPr="007E6F2A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характера обращений граждан, поступивших в администрацию </w:t>
      </w:r>
      <w:proofErr w:type="spellStart"/>
      <w:r>
        <w:rPr>
          <w:sz w:val="28"/>
          <w:szCs w:val="28"/>
        </w:rPr>
        <w:t>Рамонского</w:t>
      </w:r>
      <w:proofErr w:type="spellEnd"/>
      <w:r>
        <w:rPr>
          <w:sz w:val="28"/>
          <w:szCs w:val="28"/>
        </w:rPr>
        <w:t xml:space="preserve"> муниципального района во 2 квартале 2018 года, показывает, что наиболее важными вопросами, затрагиваемыми в обращениях граждан, стали вопросы экономики (59,1% от общего количества обращений).</w:t>
      </w:r>
    </w:p>
    <w:p w:rsidR="0033226F" w:rsidRDefault="0033226F" w:rsidP="0033226F">
      <w:pPr>
        <w:rPr>
          <w:sz w:val="28"/>
          <w:szCs w:val="28"/>
        </w:rPr>
      </w:pPr>
    </w:p>
    <w:p w:rsidR="0033226F" w:rsidRDefault="0033226F" w:rsidP="0033226F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Тематическая направленность письменных обращений и тенденции:</w:t>
      </w:r>
    </w:p>
    <w:p w:rsidR="0033226F" w:rsidRDefault="0033226F" w:rsidP="0033226F">
      <w:pPr>
        <w:ind w:firstLine="709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984"/>
        <w:gridCol w:w="1985"/>
        <w:gridCol w:w="1985"/>
      </w:tblGrid>
      <w:tr w:rsidR="0033226F" w:rsidRPr="00D9054B" w:rsidTr="002D2CF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F" w:rsidRPr="00D9054B" w:rsidRDefault="0033226F" w:rsidP="002D2C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3226F" w:rsidRPr="00D9054B" w:rsidRDefault="0033226F" w:rsidP="002D2CFE">
            <w:pPr>
              <w:jc w:val="center"/>
              <w:rPr>
                <w:sz w:val="28"/>
                <w:szCs w:val="28"/>
                <w:lang w:eastAsia="en-US"/>
              </w:rPr>
            </w:pPr>
            <w:r w:rsidRPr="00BB2F30">
              <w:rPr>
                <w:b/>
                <w:sz w:val="28"/>
                <w:szCs w:val="28"/>
              </w:rPr>
              <w:t>Тематика</w:t>
            </w:r>
            <w:r>
              <w:rPr>
                <w:sz w:val="28"/>
                <w:szCs w:val="28"/>
              </w:rPr>
              <w:t xml:space="preserve"> </w:t>
            </w:r>
            <w:r w:rsidRPr="00BB2F30">
              <w:rPr>
                <w:b/>
                <w:sz w:val="28"/>
                <w:szCs w:val="28"/>
              </w:rPr>
              <w:t>обращений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6F" w:rsidRPr="00D9054B" w:rsidRDefault="0033226F" w:rsidP="002D2CF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 квартал 2018</w:t>
            </w:r>
            <w:r w:rsidRPr="00D9054B">
              <w:rPr>
                <w:b/>
                <w:sz w:val="28"/>
                <w:szCs w:val="28"/>
              </w:rPr>
              <w:t xml:space="preserve"> года</w:t>
            </w:r>
          </w:p>
          <w:p w:rsidR="0033226F" w:rsidRPr="00D9054B" w:rsidRDefault="0033226F" w:rsidP="002D2CFE">
            <w:pPr>
              <w:jc w:val="center"/>
              <w:rPr>
                <w:sz w:val="28"/>
                <w:szCs w:val="28"/>
                <w:lang w:eastAsia="en-US"/>
              </w:rPr>
            </w:pPr>
            <w:r w:rsidRPr="00D9054B">
              <w:rPr>
                <w:sz w:val="28"/>
                <w:szCs w:val="28"/>
              </w:rPr>
              <w:t>В абсол</w:t>
            </w:r>
            <w:r>
              <w:rPr>
                <w:sz w:val="28"/>
                <w:szCs w:val="28"/>
              </w:rPr>
              <w:t xml:space="preserve">ютных цифрах и процентах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6F" w:rsidRPr="00D9054B" w:rsidRDefault="0033226F" w:rsidP="002D2CF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 квартал 2018</w:t>
            </w:r>
            <w:r w:rsidRPr="00D9054B">
              <w:rPr>
                <w:b/>
                <w:sz w:val="28"/>
                <w:szCs w:val="28"/>
              </w:rPr>
              <w:t xml:space="preserve"> года</w:t>
            </w:r>
          </w:p>
          <w:p w:rsidR="0033226F" w:rsidRPr="00D9054B" w:rsidRDefault="0033226F" w:rsidP="002D2CFE">
            <w:pPr>
              <w:jc w:val="center"/>
              <w:rPr>
                <w:sz w:val="28"/>
                <w:szCs w:val="28"/>
                <w:lang w:eastAsia="en-US"/>
              </w:rPr>
            </w:pPr>
            <w:r w:rsidRPr="00D9054B">
              <w:rPr>
                <w:sz w:val="28"/>
                <w:szCs w:val="28"/>
              </w:rPr>
              <w:t xml:space="preserve">В абсолютных цифрах и процентах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6F" w:rsidRPr="00D9054B" w:rsidRDefault="0033226F" w:rsidP="002D2CF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 квартал 2017</w:t>
            </w:r>
            <w:r w:rsidRPr="00D9054B">
              <w:rPr>
                <w:b/>
                <w:sz w:val="28"/>
                <w:szCs w:val="28"/>
              </w:rPr>
              <w:t xml:space="preserve"> года</w:t>
            </w:r>
          </w:p>
          <w:p w:rsidR="0033226F" w:rsidRPr="00D9054B" w:rsidRDefault="0033226F" w:rsidP="002D2CFE">
            <w:pPr>
              <w:jc w:val="center"/>
              <w:rPr>
                <w:sz w:val="28"/>
                <w:szCs w:val="28"/>
                <w:lang w:eastAsia="en-US"/>
              </w:rPr>
            </w:pPr>
            <w:r w:rsidRPr="00D9054B">
              <w:rPr>
                <w:sz w:val="28"/>
                <w:szCs w:val="28"/>
              </w:rPr>
              <w:t xml:space="preserve">В абсолютных цифрах и процентах </w:t>
            </w:r>
          </w:p>
        </w:tc>
      </w:tr>
      <w:tr w:rsidR="0033226F" w:rsidRPr="00D9054B" w:rsidTr="002D2CF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F" w:rsidRDefault="0033226F" w:rsidP="002D2CF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государство, общество, политика</w:t>
            </w:r>
          </w:p>
          <w:p w:rsidR="0033226F" w:rsidRPr="00D9054B" w:rsidRDefault="0033226F" w:rsidP="002D2CF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F" w:rsidRPr="00CD58A5" w:rsidRDefault="0033226F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(2,9%)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F" w:rsidRPr="00CD58A5" w:rsidRDefault="0033226F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(7,1%)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F" w:rsidRPr="00CD58A5" w:rsidRDefault="0033226F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(2,0%)</w:t>
            </w:r>
          </w:p>
        </w:tc>
      </w:tr>
      <w:tr w:rsidR="0033226F" w:rsidRPr="00D9054B" w:rsidTr="002D2CF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F" w:rsidRDefault="0033226F" w:rsidP="002D2CF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социальная сфера</w:t>
            </w:r>
          </w:p>
          <w:p w:rsidR="0033226F" w:rsidRPr="00D9054B" w:rsidRDefault="0033226F" w:rsidP="002D2CF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F" w:rsidRPr="00CD58A5" w:rsidRDefault="0033226F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(17,5%)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F" w:rsidRPr="00CD58A5" w:rsidRDefault="0033226F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(22,6%)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F" w:rsidRPr="00CD58A5" w:rsidRDefault="0033226F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(11,0%)</w:t>
            </w:r>
          </w:p>
        </w:tc>
      </w:tr>
      <w:tr w:rsidR="0033226F" w:rsidRPr="00D9054B" w:rsidTr="002D2CF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F" w:rsidRDefault="0033226F" w:rsidP="002D2CF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экономика</w:t>
            </w:r>
          </w:p>
          <w:p w:rsidR="0033226F" w:rsidRPr="00D9054B" w:rsidRDefault="0033226F" w:rsidP="002D2CF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F" w:rsidRPr="00CD58A5" w:rsidRDefault="0033226F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 (59,1%)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F" w:rsidRPr="00CD58A5" w:rsidRDefault="0033226F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 (57,1%)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F" w:rsidRPr="00CD58A5" w:rsidRDefault="0033226F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 (58,0%)</w:t>
            </w:r>
          </w:p>
        </w:tc>
      </w:tr>
      <w:tr w:rsidR="0033226F" w:rsidRPr="00D9054B" w:rsidTr="002D2CF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F" w:rsidRDefault="0033226F" w:rsidP="002D2CF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оборона и безопасность</w:t>
            </w:r>
          </w:p>
          <w:p w:rsidR="0033226F" w:rsidRPr="00D9054B" w:rsidRDefault="0033226F" w:rsidP="002D2CF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F" w:rsidRPr="00CD58A5" w:rsidRDefault="0033226F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(1,2%)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F" w:rsidRPr="00CD58A5" w:rsidRDefault="0033226F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(0,0%)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F" w:rsidRPr="00CD58A5" w:rsidRDefault="0033226F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(2,0%)</w:t>
            </w:r>
          </w:p>
        </w:tc>
      </w:tr>
      <w:tr w:rsidR="0033226F" w:rsidRPr="00D9054B" w:rsidTr="002D2CF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F" w:rsidRDefault="0033226F" w:rsidP="002D2CF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ЖКХ</w:t>
            </w:r>
          </w:p>
          <w:p w:rsidR="0033226F" w:rsidRPr="00D9054B" w:rsidRDefault="0033226F" w:rsidP="002D2CF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F" w:rsidRPr="00CD58A5" w:rsidRDefault="0033226F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(18,7)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F" w:rsidRPr="00CD58A5" w:rsidRDefault="0033226F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(13,1%)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6F" w:rsidRPr="00CD58A5" w:rsidRDefault="0033226F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 (27,0%)</w:t>
            </w:r>
          </w:p>
        </w:tc>
      </w:tr>
    </w:tbl>
    <w:p w:rsidR="0033226F" w:rsidRDefault="0033226F" w:rsidP="0033226F">
      <w:pPr>
        <w:ind w:firstLine="709"/>
        <w:jc w:val="center"/>
        <w:rPr>
          <w:sz w:val="28"/>
          <w:szCs w:val="28"/>
        </w:rPr>
      </w:pPr>
    </w:p>
    <w:p w:rsidR="0033226F" w:rsidRDefault="0033226F" w:rsidP="0033226F">
      <w:pPr>
        <w:ind w:firstLine="709"/>
        <w:jc w:val="both"/>
        <w:rPr>
          <w:sz w:val="28"/>
          <w:szCs w:val="28"/>
        </w:rPr>
      </w:pPr>
      <w:r w:rsidRPr="00E871F2">
        <w:rPr>
          <w:sz w:val="28"/>
          <w:szCs w:val="28"/>
        </w:rPr>
        <w:t>Исходя</w:t>
      </w:r>
      <w:r>
        <w:rPr>
          <w:sz w:val="28"/>
          <w:szCs w:val="28"/>
        </w:rPr>
        <w:t xml:space="preserve"> из анализа обращений во 2 квартале 2018 года, в сравнении с аналогичным периодом 2017 года, отмечается уменьшение количества обращений по вопросам: </w:t>
      </w:r>
    </w:p>
    <w:p w:rsidR="0033226F" w:rsidRDefault="0033226F" w:rsidP="0033226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экологии и вырубки зеленых насаждений (во 2 квартале 2018 – 1, во 2 квартале 2017 - 11);</w:t>
      </w:r>
    </w:p>
    <w:p w:rsidR="0033226F" w:rsidRDefault="0033226F" w:rsidP="0033226F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несанкционированных свалок, </w:t>
      </w:r>
      <w:proofErr w:type="spellStart"/>
      <w:proofErr w:type="gramStart"/>
      <w:r>
        <w:rPr>
          <w:sz w:val="28"/>
          <w:szCs w:val="28"/>
        </w:rPr>
        <w:t>биоотходов</w:t>
      </w:r>
      <w:proofErr w:type="spellEnd"/>
      <w:r>
        <w:rPr>
          <w:sz w:val="28"/>
          <w:szCs w:val="28"/>
        </w:rPr>
        <w:t xml:space="preserve">  (</w:t>
      </w:r>
      <w:proofErr w:type="gramEnd"/>
      <w:r>
        <w:rPr>
          <w:sz w:val="28"/>
          <w:szCs w:val="28"/>
        </w:rPr>
        <w:t>во 1 квартале 2018 – 2, во 1 квартале 2018 года  - 7).</w:t>
      </w:r>
    </w:p>
    <w:p w:rsidR="0033226F" w:rsidRDefault="0033226F" w:rsidP="0033226F">
      <w:pPr>
        <w:ind w:firstLine="709"/>
        <w:rPr>
          <w:sz w:val="28"/>
          <w:szCs w:val="28"/>
        </w:rPr>
      </w:pPr>
    </w:p>
    <w:p w:rsidR="0033226F" w:rsidRDefault="0033226F" w:rsidP="0033226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Во 2 квартале 2018 года увеличилось, в сравнении с аналогичным периодом 2017 года, количество </w:t>
      </w:r>
      <w:proofErr w:type="gramStart"/>
      <w:r>
        <w:rPr>
          <w:sz w:val="28"/>
          <w:szCs w:val="28"/>
        </w:rPr>
        <w:t>обращений</w:t>
      </w:r>
      <w:proofErr w:type="gramEnd"/>
      <w:r>
        <w:rPr>
          <w:sz w:val="28"/>
          <w:szCs w:val="28"/>
        </w:rPr>
        <w:t xml:space="preserve"> связанных:</w:t>
      </w:r>
    </w:p>
    <w:p w:rsidR="0033226F" w:rsidRDefault="0033226F" w:rsidP="0033226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со строительством и реконструкцией дорог (во 2 квартале 2018 года - 32, во 2 квартале 2017 года - 14);</w:t>
      </w:r>
    </w:p>
    <w:p w:rsidR="0033226F" w:rsidRDefault="0033226F" w:rsidP="0033226F">
      <w:pPr>
        <w:ind w:firstLine="709"/>
        <w:rPr>
          <w:sz w:val="28"/>
          <w:szCs w:val="28"/>
        </w:rPr>
      </w:pPr>
      <w:r w:rsidRPr="00397BD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 предоставлением земельных участков отдельным категориям граждан (во 2 квартале 2018 года - </w:t>
      </w:r>
      <w:proofErr w:type="gramStart"/>
      <w:r>
        <w:rPr>
          <w:sz w:val="28"/>
          <w:szCs w:val="28"/>
        </w:rPr>
        <w:t>20 ,</w:t>
      </w:r>
      <w:proofErr w:type="gramEnd"/>
      <w:r>
        <w:rPr>
          <w:sz w:val="28"/>
          <w:szCs w:val="28"/>
        </w:rPr>
        <w:t xml:space="preserve"> во 2 квартале 2017 года - 11).</w:t>
      </w:r>
    </w:p>
    <w:p w:rsidR="0033226F" w:rsidRDefault="0033226F" w:rsidP="0033226F">
      <w:pPr>
        <w:ind w:firstLine="709"/>
        <w:rPr>
          <w:sz w:val="28"/>
          <w:szCs w:val="28"/>
        </w:rPr>
      </w:pPr>
    </w:p>
    <w:p w:rsidR="0033226F" w:rsidRDefault="0033226F" w:rsidP="003322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прежнем уровне, в сравнении с аналогичным периодом 2017 года, сохранилось количество обращений по вопросам, касающимся социального обеспечения.</w:t>
      </w:r>
    </w:p>
    <w:p w:rsidR="0033226F" w:rsidRDefault="0033226F" w:rsidP="003322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Наибольшее количество письменных обращений среди городского и сельских поселений в администрацию </w:t>
      </w:r>
      <w:proofErr w:type="spellStart"/>
      <w:r>
        <w:rPr>
          <w:sz w:val="28"/>
          <w:szCs w:val="28"/>
        </w:rPr>
        <w:t>Рамонского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 поступило от жителей </w:t>
      </w:r>
      <w:proofErr w:type="spellStart"/>
      <w:r>
        <w:rPr>
          <w:sz w:val="28"/>
          <w:szCs w:val="28"/>
        </w:rPr>
        <w:t>Рамонского</w:t>
      </w:r>
      <w:proofErr w:type="spellEnd"/>
      <w:r>
        <w:rPr>
          <w:sz w:val="28"/>
          <w:szCs w:val="28"/>
        </w:rPr>
        <w:t xml:space="preserve"> городского поселения – 35 обращений.</w:t>
      </w:r>
    </w:p>
    <w:p w:rsidR="0033226F" w:rsidRDefault="0033226F" w:rsidP="003322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Наименьшее количество обращений в отчетном периоде поступило от жителей </w:t>
      </w:r>
      <w:proofErr w:type="spellStart"/>
      <w:r>
        <w:rPr>
          <w:sz w:val="28"/>
          <w:szCs w:val="28"/>
        </w:rPr>
        <w:t>Карачунского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Русскогвоздевского</w:t>
      </w:r>
      <w:proofErr w:type="spellEnd"/>
      <w:r>
        <w:rPr>
          <w:sz w:val="28"/>
          <w:szCs w:val="28"/>
        </w:rPr>
        <w:t xml:space="preserve"> поселений района (по 3 обращения).</w:t>
      </w:r>
    </w:p>
    <w:p w:rsidR="0033226F" w:rsidRDefault="0033226F" w:rsidP="003322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2 квартале 2018 года на личном приеме рассмотрено 38 устных обращения, поступившие в ходне личного приема граждан. За аналогичный период прошлого года на личном приеме у руководства администрации района рассмотрено – 22 обращения.</w:t>
      </w:r>
    </w:p>
    <w:p w:rsidR="0033226F" w:rsidRDefault="0033226F" w:rsidP="003322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Дана справочная информация и консультация по телефону 8(47340)2-17-50 гражданам.</w:t>
      </w:r>
    </w:p>
    <w:p w:rsidR="0033226F" w:rsidRDefault="0033226F" w:rsidP="003322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более эффективной и оперативной работы органов местного самоуправления муниципального района применяются различные методы:</w:t>
      </w:r>
    </w:p>
    <w:p w:rsidR="0033226F" w:rsidRDefault="0033226F" w:rsidP="003322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необходимых условий для объективного, всестороннего и своевременного рассмотрения обращений граждан, поступивших в виде электронного документа, в письменной и устной форме, на личном приеме граждан;</w:t>
      </w:r>
    </w:p>
    <w:p w:rsidR="0033226F" w:rsidRDefault="0033226F" w:rsidP="003322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прием населения главой муниципального района с приглашением руководителей структурных подразделений, глав поселений по территориальной принадлежности;</w:t>
      </w:r>
    </w:p>
    <w:p w:rsidR="0033226F" w:rsidRDefault="0033226F" w:rsidP="003322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прием населения заместителями главы администрации муниципального района с приглашением руководителей структурных подразделений;</w:t>
      </w:r>
    </w:p>
    <w:p w:rsidR="0033226F" w:rsidRDefault="0033226F" w:rsidP="003322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регистрация и учет поступивших обращений граждан посредством программы ЛОТУС, внесение данных об обращениях и результатах их рассмотрения в закрытый информационный портал ССТУ.РФ;</w:t>
      </w:r>
    </w:p>
    <w:p w:rsidR="0033226F" w:rsidRDefault="0033226F" w:rsidP="003322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комиссионные выезды на место;</w:t>
      </w:r>
    </w:p>
    <w:p w:rsidR="0033226F" w:rsidRDefault="0033226F" w:rsidP="003322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постоянное обновление официального сайта ОМСУ муниципального района;</w:t>
      </w:r>
    </w:p>
    <w:p w:rsidR="0033226F" w:rsidRDefault="0033226F" w:rsidP="003322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участие в собраниях, проводимых в трудовых коллективах, встречах с лидерами политических партий, общественных объединений, общественных приемных, с жителями </w:t>
      </w:r>
      <w:proofErr w:type="gramStart"/>
      <w:r>
        <w:rPr>
          <w:sz w:val="28"/>
          <w:szCs w:val="28"/>
        </w:rPr>
        <w:t>в  различных</w:t>
      </w:r>
      <w:proofErr w:type="gramEnd"/>
      <w:r>
        <w:rPr>
          <w:sz w:val="28"/>
          <w:szCs w:val="28"/>
        </w:rPr>
        <w:t xml:space="preserve"> населенных пунктах района, где глава информирует население о проделанной работе и о предстоящих задачах, отвечает на вопросы;</w:t>
      </w:r>
    </w:p>
    <w:p w:rsidR="0033226F" w:rsidRDefault="0033226F" w:rsidP="003322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постоянный контроль за исполнением наказов избирателей и протоколов поручений главы муниципального района.</w:t>
      </w:r>
    </w:p>
    <w:p w:rsidR="0033226F" w:rsidRDefault="0033226F" w:rsidP="0033226F">
      <w:pPr>
        <w:ind w:firstLine="709"/>
        <w:jc w:val="both"/>
        <w:rPr>
          <w:sz w:val="28"/>
          <w:szCs w:val="28"/>
        </w:rPr>
      </w:pPr>
    </w:p>
    <w:p w:rsidR="0033226F" w:rsidRDefault="0033226F" w:rsidP="0033226F">
      <w:pPr>
        <w:ind w:firstLine="709"/>
        <w:jc w:val="center"/>
        <w:rPr>
          <w:sz w:val="28"/>
          <w:szCs w:val="28"/>
        </w:rPr>
      </w:pPr>
    </w:p>
    <w:p w:rsidR="0033226F" w:rsidRDefault="0033226F" w:rsidP="0033226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рассмотрения обращений, поступивших в администрацию </w:t>
      </w:r>
      <w:proofErr w:type="spellStart"/>
      <w:r>
        <w:rPr>
          <w:sz w:val="28"/>
          <w:szCs w:val="28"/>
        </w:rPr>
        <w:t>Рамонского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области:</w:t>
      </w:r>
    </w:p>
    <w:p w:rsidR="0033226F" w:rsidRDefault="0033226F" w:rsidP="0033226F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1"/>
        <w:gridCol w:w="2490"/>
        <w:gridCol w:w="2184"/>
      </w:tblGrid>
      <w:tr w:rsidR="0033226F" w:rsidRPr="00B55558" w:rsidTr="002D2CFE">
        <w:tc>
          <w:tcPr>
            <w:tcW w:w="4786" w:type="dxa"/>
            <w:shd w:val="clear" w:color="auto" w:fill="auto"/>
          </w:tcPr>
          <w:p w:rsidR="0033226F" w:rsidRPr="00B55558" w:rsidRDefault="0033226F" w:rsidP="002D2CF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33226F" w:rsidRPr="00B55558" w:rsidRDefault="0033226F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55558">
              <w:rPr>
                <w:sz w:val="28"/>
                <w:szCs w:val="28"/>
              </w:rPr>
              <w:t xml:space="preserve"> квартал 2018 года</w:t>
            </w:r>
          </w:p>
        </w:tc>
        <w:tc>
          <w:tcPr>
            <w:tcW w:w="2232" w:type="dxa"/>
            <w:shd w:val="clear" w:color="auto" w:fill="auto"/>
          </w:tcPr>
          <w:p w:rsidR="0033226F" w:rsidRPr="00B55558" w:rsidRDefault="0033226F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55558">
              <w:rPr>
                <w:sz w:val="28"/>
                <w:szCs w:val="28"/>
              </w:rPr>
              <w:t xml:space="preserve"> квартал 2017 года</w:t>
            </w:r>
          </w:p>
        </w:tc>
      </w:tr>
      <w:tr w:rsidR="0033226F" w:rsidRPr="00B55558" w:rsidTr="002D2CFE">
        <w:tc>
          <w:tcPr>
            <w:tcW w:w="4786" w:type="dxa"/>
            <w:shd w:val="clear" w:color="auto" w:fill="auto"/>
          </w:tcPr>
          <w:p w:rsidR="0033226F" w:rsidRPr="00B55558" w:rsidRDefault="0033226F" w:rsidP="002D2CFE">
            <w:pPr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- взято на контроль</w:t>
            </w:r>
          </w:p>
        </w:tc>
        <w:tc>
          <w:tcPr>
            <w:tcW w:w="2552" w:type="dxa"/>
            <w:shd w:val="clear" w:color="auto" w:fill="auto"/>
          </w:tcPr>
          <w:p w:rsidR="0033226F" w:rsidRPr="00B55558" w:rsidRDefault="0033226F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2232" w:type="dxa"/>
            <w:shd w:val="clear" w:color="auto" w:fill="auto"/>
          </w:tcPr>
          <w:p w:rsidR="0033226F" w:rsidRPr="00B55558" w:rsidRDefault="0033226F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</w:tr>
      <w:tr w:rsidR="0033226F" w:rsidRPr="00B55558" w:rsidTr="002D2CFE">
        <w:tc>
          <w:tcPr>
            <w:tcW w:w="4786" w:type="dxa"/>
            <w:shd w:val="clear" w:color="auto" w:fill="auto"/>
          </w:tcPr>
          <w:p w:rsidR="0033226F" w:rsidRPr="00B55558" w:rsidRDefault="0033226F" w:rsidP="002D2CFE">
            <w:pPr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 xml:space="preserve">- проверено </w:t>
            </w:r>
            <w:proofErr w:type="spellStart"/>
            <w:r w:rsidRPr="00B55558">
              <w:rPr>
                <w:sz w:val="28"/>
                <w:szCs w:val="28"/>
              </w:rPr>
              <w:t>комиссионно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33226F" w:rsidRPr="00B55558" w:rsidRDefault="0033226F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32" w:type="dxa"/>
            <w:shd w:val="clear" w:color="auto" w:fill="auto"/>
          </w:tcPr>
          <w:p w:rsidR="0033226F" w:rsidRPr="00B55558" w:rsidRDefault="0033226F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33226F" w:rsidRPr="00B55558" w:rsidTr="002D2CFE">
        <w:tc>
          <w:tcPr>
            <w:tcW w:w="4786" w:type="dxa"/>
            <w:shd w:val="clear" w:color="auto" w:fill="auto"/>
          </w:tcPr>
          <w:p w:rsidR="0033226F" w:rsidRPr="00B55558" w:rsidRDefault="0033226F" w:rsidP="002D2CFE">
            <w:pPr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- проверено с выездом на место</w:t>
            </w:r>
          </w:p>
        </w:tc>
        <w:tc>
          <w:tcPr>
            <w:tcW w:w="2552" w:type="dxa"/>
            <w:shd w:val="clear" w:color="auto" w:fill="auto"/>
          </w:tcPr>
          <w:p w:rsidR="0033226F" w:rsidRPr="00B55558" w:rsidRDefault="0033226F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232" w:type="dxa"/>
            <w:shd w:val="clear" w:color="auto" w:fill="auto"/>
          </w:tcPr>
          <w:p w:rsidR="0033226F" w:rsidRPr="00B55558" w:rsidRDefault="0033226F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33226F" w:rsidRPr="00B55558" w:rsidTr="002D2CFE">
        <w:tc>
          <w:tcPr>
            <w:tcW w:w="4786" w:type="dxa"/>
            <w:shd w:val="clear" w:color="auto" w:fill="auto"/>
          </w:tcPr>
          <w:p w:rsidR="0033226F" w:rsidRPr="00B55558" w:rsidRDefault="0033226F" w:rsidP="002D2CFE">
            <w:pPr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- рассмотрено с участием заявителя</w:t>
            </w:r>
          </w:p>
        </w:tc>
        <w:tc>
          <w:tcPr>
            <w:tcW w:w="2552" w:type="dxa"/>
            <w:shd w:val="clear" w:color="auto" w:fill="auto"/>
          </w:tcPr>
          <w:p w:rsidR="0033226F" w:rsidRPr="00B55558" w:rsidRDefault="0033226F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232" w:type="dxa"/>
            <w:shd w:val="clear" w:color="auto" w:fill="auto"/>
          </w:tcPr>
          <w:p w:rsidR="0033226F" w:rsidRPr="00B55558" w:rsidRDefault="0033226F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33226F" w:rsidRPr="00B55558" w:rsidTr="002D2CFE">
        <w:tc>
          <w:tcPr>
            <w:tcW w:w="4786" w:type="dxa"/>
            <w:shd w:val="clear" w:color="auto" w:fill="auto"/>
          </w:tcPr>
          <w:p w:rsidR="0033226F" w:rsidRPr="00B55558" w:rsidRDefault="0033226F" w:rsidP="002D2CFE">
            <w:pPr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- поддержано</w:t>
            </w:r>
          </w:p>
        </w:tc>
        <w:tc>
          <w:tcPr>
            <w:tcW w:w="2552" w:type="dxa"/>
            <w:shd w:val="clear" w:color="auto" w:fill="auto"/>
          </w:tcPr>
          <w:p w:rsidR="0033226F" w:rsidRPr="00B55558" w:rsidRDefault="0033226F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232" w:type="dxa"/>
            <w:shd w:val="clear" w:color="auto" w:fill="auto"/>
          </w:tcPr>
          <w:p w:rsidR="0033226F" w:rsidRPr="00B55558" w:rsidRDefault="0033226F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33226F" w:rsidRPr="00B55558" w:rsidTr="002D2CFE">
        <w:tc>
          <w:tcPr>
            <w:tcW w:w="4786" w:type="dxa"/>
            <w:shd w:val="clear" w:color="auto" w:fill="auto"/>
          </w:tcPr>
          <w:p w:rsidR="0033226F" w:rsidRPr="00B55558" w:rsidRDefault="0033226F" w:rsidP="002D2CFE">
            <w:pPr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- меры приняты</w:t>
            </w:r>
          </w:p>
        </w:tc>
        <w:tc>
          <w:tcPr>
            <w:tcW w:w="2552" w:type="dxa"/>
            <w:shd w:val="clear" w:color="auto" w:fill="auto"/>
          </w:tcPr>
          <w:p w:rsidR="0033226F" w:rsidRPr="00B55558" w:rsidRDefault="0033226F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232" w:type="dxa"/>
            <w:shd w:val="clear" w:color="auto" w:fill="auto"/>
          </w:tcPr>
          <w:p w:rsidR="0033226F" w:rsidRPr="00B55558" w:rsidRDefault="0033226F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3226F" w:rsidRPr="00B55558" w:rsidTr="002D2CFE">
        <w:tc>
          <w:tcPr>
            <w:tcW w:w="4786" w:type="dxa"/>
            <w:shd w:val="clear" w:color="auto" w:fill="auto"/>
          </w:tcPr>
          <w:p w:rsidR="0033226F" w:rsidRPr="00B55558" w:rsidRDefault="0033226F" w:rsidP="002D2CFE">
            <w:pPr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- разъяснено</w:t>
            </w:r>
          </w:p>
        </w:tc>
        <w:tc>
          <w:tcPr>
            <w:tcW w:w="2552" w:type="dxa"/>
            <w:shd w:val="clear" w:color="auto" w:fill="auto"/>
          </w:tcPr>
          <w:p w:rsidR="0033226F" w:rsidRPr="00B55558" w:rsidRDefault="0033226F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2232" w:type="dxa"/>
            <w:shd w:val="clear" w:color="auto" w:fill="auto"/>
          </w:tcPr>
          <w:p w:rsidR="0033226F" w:rsidRPr="00B55558" w:rsidRDefault="0033226F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33226F" w:rsidRPr="00B55558" w:rsidTr="002D2CFE">
        <w:tc>
          <w:tcPr>
            <w:tcW w:w="4786" w:type="dxa"/>
            <w:shd w:val="clear" w:color="auto" w:fill="auto"/>
          </w:tcPr>
          <w:p w:rsidR="0033226F" w:rsidRPr="00B55558" w:rsidRDefault="0033226F" w:rsidP="002D2CFE">
            <w:pPr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- не поддержано</w:t>
            </w:r>
          </w:p>
        </w:tc>
        <w:tc>
          <w:tcPr>
            <w:tcW w:w="2552" w:type="dxa"/>
            <w:shd w:val="clear" w:color="auto" w:fill="auto"/>
          </w:tcPr>
          <w:p w:rsidR="0033226F" w:rsidRPr="00B55558" w:rsidRDefault="0033226F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32" w:type="dxa"/>
            <w:shd w:val="clear" w:color="auto" w:fill="auto"/>
          </w:tcPr>
          <w:p w:rsidR="0033226F" w:rsidRPr="00B55558" w:rsidRDefault="0033226F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3226F" w:rsidRPr="00B55558" w:rsidTr="002D2CFE">
        <w:tc>
          <w:tcPr>
            <w:tcW w:w="4786" w:type="dxa"/>
            <w:shd w:val="clear" w:color="auto" w:fill="auto"/>
          </w:tcPr>
          <w:p w:rsidR="0033226F" w:rsidRPr="00B55558" w:rsidRDefault="0033226F" w:rsidP="002D2CFE">
            <w:pPr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- дан ответ автору</w:t>
            </w:r>
          </w:p>
        </w:tc>
        <w:tc>
          <w:tcPr>
            <w:tcW w:w="2552" w:type="dxa"/>
            <w:shd w:val="clear" w:color="auto" w:fill="auto"/>
          </w:tcPr>
          <w:p w:rsidR="0033226F" w:rsidRPr="00B55558" w:rsidRDefault="0033226F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232" w:type="dxa"/>
            <w:shd w:val="clear" w:color="auto" w:fill="auto"/>
          </w:tcPr>
          <w:p w:rsidR="0033226F" w:rsidRPr="00B55558" w:rsidRDefault="0033226F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</w:tr>
      <w:tr w:rsidR="0033226F" w:rsidRPr="00B55558" w:rsidTr="002D2CFE">
        <w:tc>
          <w:tcPr>
            <w:tcW w:w="4786" w:type="dxa"/>
            <w:shd w:val="clear" w:color="auto" w:fill="auto"/>
          </w:tcPr>
          <w:p w:rsidR="0033226F" w:rsidRPr="00B55558" w:rsidRDefault="0033226F" w:rsidP="002D2CFE">
            <w:pPr>
              <w:rPr>
                <w:i/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 xml:space="preserve">- оставлено без ответа </w:t>
            </w:r>
            <w:r w:rsidRPr="00B55558">
              <w:rPr>
                <w:i/>
                <w:sz w:val="28"/>
                <w:szCs w:val="28"/>
              </w:rPr>
              <w:t>(нет сведений о ФИО, адресе)</w:t>
            </w:r>
          </w:p>
        </w:tc>
        <w:tc>
          <w:tcPr>
            <w:tcW w:w="2552" w:type="dxa"/>
            <w:shd w:val="clear" w:color="auto" w:fill="auto"/>
          </w:tcPr>
          <w:p w:rsidR="0033226F" w:rsidRPr="00B55558" w:rsidRDefault="0033226F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32" w:type="dxa"/>
            <w:shd w:val="clear" w:color="auto" w:fill="auto"/>
          </w:tcPr>
          <w:p w:rsidR="0033226F" w:rsidRPr="00B55558" w:rsidRDefault="0033226F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3226F" w:rsidRPr="00B55558" w:rsidTr="002D2CFE">
        <w:tc>
          <w:tcPr>
            <w:tcW w:w="4786" w:type="dxa"/>
            <w:shd w:val="clear" w:color="auto" w:fill="auto"/>
          </w:tcPr>
          <w:p w:rsidR="0033226F" w:rsidRPr="00B55558" w:rsidRDefault="0033226F" w:rsidP="002D2CFE">
            <w:pPr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- даны устные разъяснения</w:t>
            </w:r>
          </w:p>
        </w:tc>
        <w:tc>
          <w:tcPr>
            <w:tcW w:w="2552" w:type="dxa"/>
            <w:shd w:val="clear" w:color="auto" w:fill="auto"/>
          </w:tcPr>
          <w:p w:rsidR="0033226F" w:rsidRPr="00B55558" w:rsidRDefault="0033226F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32" w:type="dxa"/>
            <w:shd w:val="clear" w:color="auto" w:fill="auto"/>
          </w:tcPr>
          <w:p w:rsidR="0033226F" w:rsidRPr="00B55558" w:rsidRDefault="0033226F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33226F" w:rsidRPr="00B55558" w:rsidTr="002D2CFE">
        <w:tc>
          <w:tcPr>
            <w:tcW w:w="4786" w:type="dxa"/>
            <w:shd w:val="clear" w:color="auto" w:fill="auto"/>
          </w:tcPr>
          <w:p w:rsidR="0033226F" w:rsidRPr="00B55558" w:rsidRDefault="0033226F" w:rsidP="002D2CFE">
            <w:pPr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- направлено по компетенции</w:t>
            </w:r>
          </w:p>
        </w:tc>
        <w:tc>
          <w:tcPr>
            <w:tcW w:w="2552" w:type="dxa"/>
            <w:shd w:val="clear" w:color="auto" w:fill="auto"/>
          </w:tcPr>
          <w:p w:rsidR="0033226F" w:rsidRPr="00B55558" w:rsidRDefault="0033226F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232" w:type="dxa"/>
            <w:shd w:val="clear" w:color="auto" w:fill="auto"/>
          </w:tcPr>
          <w:p w:rsidR="0033226F" w:rsidRPr="00B55558" w:rsidRDefault="0033226F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33226F" w:rsidRPr="00B55558" w:rsidTr="002D2CFE">
        <w:tc>
          <w:tcPr>
            <w:tcW w:w="4786" w:type="dxa"/>
            <w:shd w:val="clear" w:color="auto" w:fill="auto"/>
          </w:tcPr>
          <w:p w:rsidR="0033226F" w:rsidRPr="00B55558" w:rsidRDefault="0033226F" w:rsidP="002D2CFE">
            <w:pPr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- срок продлен</w:t>
            </w:r>
          </w:p>
        </w:tc>
        <w:tc>
          <w:tcPr>
            <w:tcW w:w="2552" w:type="dxa"/>
            <w:shd w:val="clear" w:color="auto" w:fill="auto"/>
          </w:tcPr>
          <w:p w:rsidR="0033226F" w:rsidRPr="00B55558" w:rsidRDefault="0033226F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32" w:type="dxa"/>
            <w:shd w:val="clear" w:color="auto" w:fill="auto"/>
          </w:tcPr>
          <w:p w:rsidR="0033226F" w:rsidRPr="00B55558" w:rsidRDefault="0033226F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3226F" w:rsidRPr="00B55558" w:rsidTr="002D2CFE">
        <w:tc>
          <w:tcPr>
            <w:tcW w:w="4786" w:type="dxa"/>
            <w:shd w:val="clear" w:color="auto" w:fill="auto"/>
          </w:tcPr>
          <w:p w:rsidR="0033226F" w:rsidRPr="00B55558" w:rsidRDefault="0033226F" w:rsidP="002D2CFE">
            <w:pPr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- привлечено к ответственности должностных лиц за нарушение правопорядка рассмотрения обращений</w:t>
            </w:r>
          </w:p>
        </w:tc>
        <w:tc>
          <w:tcPr>
            <w:tcW w:w="2552" w:type="dxa"/>
            <w:shd w:val="clear" w:color="auto" w:fill="auto"/>
          </w:tcPr>
          <w:p w:rsidR="0033226F" w:rsidRPr="00B55558" w:rsidRDefault="0033226F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32" w:type="dxa"/>
            <w:shd w:val="clear" w:color="auto" w:fill="auto"/>
          </w:tcPr>
          <w:p w:rsidR="0033226F" w:rsidRPr="00B55558" w:rsidRDefault="0033226F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3226F" w:rsidRPr="00B55558" w:rsidTr="002D2CFE">
        <w:tc>
          <w:tcPr>
            <w:tcW w:w="4786" w:type="dxa"/>
            <w:shd w:val="clear" w:color="auto" w:fill="auto"/>
          </w:tcPr>
          <w:p w:rsidR="0033226F" w:rsidRPr="00B55558" w:rsidRDefault="0033226F" w:rsidP="002D2CFE">
            <w:pPr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- количество повторных обращений</w:t>
            </w:r>
          </w:p>
        </w:tc>
        <w:tc>
          <w:tcPr>
            <w:tcW w:w="2552" w:type="dxa"/>
            <w:shd w:val="clear" w:color="auto" w:fill="auto"/>
          </w:tcPr>
          <w:p w:rsidR="0033226F" w:rsidRPr="00B55558" w:rsidRDefault="0033226F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32" w:type="dxa"/>
            <w:shd w:val="clear" w:color="auto" w:fill="auto"/>
          </w:tcPr>
          <w:p w:rsidR="0033226F" w:rsidRPr="00B55558" w:rsidRDefault="0033226F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3226F" w:rsidRPr="00B55558" w:rsidTr="002D2CFE">
        <w:tc>
          <w:tcPr>
            <w:tcW w:w="4786" w:type="dxa"/>
            <w:shd w:val="clear" w:color="auto" w:fill="auto"/>
          </w:tcPr>
          <w:p w:rsidR="0033226F" w:rsidRPr="00B55558" w:rsidRDefault="0033226F" w:rsidP="002D2CFE">
            <w:pPr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- количество жалоб на действия (бездействия) должностных лиц</w:t>
            </w:r>
          </w:p>
        </w:tc>
        <w:tc>
          <w:tcPr>
            <w:tcW w:w="2552" w:type="dxa"/>
            <w:shd w:val="clear" w:color="auto" w:fill="auto"/>
          </w:tcPr>
          <w:p w:rsidR="0033226F" w:rsidRPr="00B55558" w:rsidRDefault="0033226F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32" w:type="dxa"/>
            <w:shd w:val="clear" w:color="auto" w:fill="auto"/>
          </w:tcPr>
          <w:p w:rsidR="0033226F" w:rsidRPr="00B55558" w:rsidRDefault="0033226F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33226F" w:rsidRDefault="0033226F" w:rsidP="0033226F">
      <w:pPr>
        <w:ind w:firstLine="709"/>
        <w:rPr>
          <w:sz w:val="28"/>
          <w:szCs w:val="28"/>
        </w:rPr>
      </w:pPr>
    </w:p>
    <w:p w:rsidR="0033226F" w:rsidRDefault="0033226F" w:rsidP="003322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анализа количества и характера вопросов, содержащихся в обращениях граждан, поступивших на рассмотрение в администрацию </w:t>
      </w:r>
      <w:proofErr w:type="spellStart"/>
      <w:r>
        <w:rPr>
          <w:sz w:val="28"/>
          <w:szCs w:val="28"/>
        </w:rPr>
        <w:t>Рамонского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 во 2 квартале 2018 года, определен перечень мер, направленных на устранение причин и условий, способствующих повышенной активности обращений:</w:t>
      </w:r>
    </w:p>
    <w:p w:rsidR="0033226F" w:rsidRDefault="0033226F" w:rsidP="0033226F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3"/>
        <w:gridCol w:w="3132"/>
        <w:gridCol w:w="3060"/>
      </w:tblGrid>
      <w:tr w:rsidR="0033226F" w:rsidRPr="00B55558" w:rsidTr="002D2CFE">
        <w:trPr>
          <w:trHeight w:val="1801"/>
        </w:trPr>
        <w:tc>
          <w:tcPr>
            <w:tcW w:w="3190" w:type="dxa"/>
            <w:shd w:val="clear" w:color="auto" w:fill="auto"/>
          </w:tcPr>
          <w:p w:rsidR="0033226F" w:rsidRPr="00B55558" w:rsidRDefault="0033226F" w:rsidP="002D2CFE">
            <w:pPr>
              <w:jc w:val="center"/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lastRenderedPageBreak/>
              <w:t>Направления деятельности (код и вопрос в соответствие с типовым тематическим классификатором)</w:t>
            </w:r>
          </w:p>
        </w:tc>
        <w:tc>
          <w:tcPr>
            <w:tcW w:w="3190" w:type="dxa"/>
            <w:shd w:val="clear" w:color="auto" w:fill="auto"/>
          </w:tcPr>
          <w:p w:rsidR="0033226F" w:rsidRPr="00B55558" w:rsidRDefault="0033226F" w:rsidP="002D2CFE">
            <w:pPr>
              <w:jc w:val="center"/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Мероприятия, направленные на снижение активности населения</w:t>
            </w:r>
          </w:p>
        </w:tc>
        <w:tc>
          <w:tcPr>
            <w:tcW w:w="3190" w:type="dxa"/>
            <w:shd w:val="clear" w:color="auto" w:fill="auto"/>
          </w:tcPr>
          <w:p w:rsidR="0033226F" w:rsidRPr="00B55558" w:rsidRDefault="0033226F" w:rsidP="002D2CFE">
            <w:pPr>
              <w:jc w:val="center"/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Сроки реализации</w:t>
            </w:r>
          </w:p>
        </w:tc>
      </w:tr>
      <w:tr w:rsidR="0033226F" w:rsidRPr="00B55558" w:rsidTr="002D2CFE">
        <w:tc>
          <w:tcPr>
            <w:tcW w:w="3190" w:type="dxa"/>
            <w:shd w:val="clear" w:color="auto" w:fill="auto"/>
          </w:tcPr>
          <w:p w:rsidR="0033226F" w:rsidRPr="00B55558" w:rsidRDefault="0033226F" w:rsidP="002D2CFE">
            <w:pPr>
              <w:jc w:val="center"/>
              <w:rPr>
                <w:b/>
                <w:sz w:val="28"/>
                <w:szCs w:val="28"/>
              </w:rPr>
            </w:pPr>
            <w:r w:rsidRPr="00B5555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33226F" w:rsidRPr="00B55558" w:rsidRDefault="0033226F" w:rsidP="002D2CFE">
            <w:pPr>
              <w:jc w:val="center"/>
              <w:rPr>
                <w:b/>
                <w:sz w:val="28"/>
                <w:szCs w:val="28"/>
              </w:rPr>
            </w:pPr>
            <w:r w:rsidRPr="00B5555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90" w:type="dxa"/>
            <w:shd w:val="clear" w:color="auto" w:fill="auto"/>
          </w:tcPr>
          <w:p w:rsidR="0033226F" w:rsidRPr="00B55558" w:rsidRDefault="0033226F" w:rsidP="002D2CFE">
            <w:pPr>
              <w:jc w:val="center"/>
              <w:rPr>
                <w:b/>
                <w:sz w:val="28"/>
                <w:szCs w:val="28"/>
              </w:rPr>
            </w:pPr>
            <w:r w:rsidRPr="00B55558">
              <w:rPr>
                <w:b/>
                <w:sz w:val="28"/>
                <w:szCs w:val="28"/>
              </w:rPr>
              <w:t>3</w:t>
            </w:r>
          </w:p>
        </w:tc>
      </w:tr>
      <w:tr w:rsidR="0033226F" w:rsidRPr="00B55558" w:rsidTr="002D2CFE">
        <w:tc>
          <w:tcPr>
            <w:tcW w:w="3190" w:type="dxa"/>
            <w:shd w:val="clear" w:color="auto" w:fill="auto"/>
          </w:tcPr>
          <w:p w:rsidR="0033226F" w:rsidRPr="00B55558" w:rsidRDefault="0033226F" w:rsidP="002D2CFE">
            <w:pPr>
              <w:jc w:val="center"/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0003.0009.0096.0684.</w:t>
            </w:r>
          </w:p>
          <w:p w:rsidR="0033226F" w:rsidRPr="00B55558" w:rsidRDefault="0033226F" w:rsidP="002D2CFE">
            <w:pPr>
              <w:jc w:val="center"/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Строительство и реконструкция дорог</w:t>
            </w:r>
          </w:p>
        </w:tc>
        <w:tc>
          <w:tcPr>
            <w:tcW w:w="3190" w:type="dxa"/>
            <w:shd w:val="clear" w:color="auto" w:fill="auto"/>
          </w:tcPr>
          <w:p w:rsidR="0033226F" w:rsidRPr="00B55558" w:rsidRDefault="0033226F" w:rsidP="002D2CFE">
            <w:pPr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Направление заявок в департамент транспорта и автомобильных дорог Воронежской области на получение субсидии из средств дорожного фонда Воронежской области и направление сэкономленных денежных средств на ремонт автомобильных дорог местного значения.</w:t>
            </w:r>
          </w:p>
        </w:tc>
        <w:tc>
          <w:tcPr>
            <w:tcW w:w="3190" w:type="dxa"/>
            <w:shd w:val="clear" w:color="auto" w:fill="auto"/>
          </w:tcPr>
          <w:p w:rsidR="0033226F" w:rsidRPr="00B55558" w:rsidRDefault="0033226F" w:rsidP="002D2CFE">
            <w:pPr>
              <w:jc w:val="center"/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постоянно</w:t>
            </w:r>
          </w:p>
        </w:tc>
      </w:tr>
      <w:tr w:rsidR="0033226F" w:rsidRPr="00B55558" w:rsidTr="002D2CFE">
        <w:tc>
          <w:tcPr>
            <w:tcW w:w="3190" w:type="dxa"/>
            <w:shd w:val="clear" w:color="auto" w:fill="auto"/>
          </w:tcPr>
          <w:p w:rsidR="0033226F" w:rsidRPr="00B55558" w:rsidRDefault="0033226F" w:rsidP="002D2CFE">
            <w:pPr>
              <w:jc w:val="center"/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0003.0011.0000.0000.</w:t>
            </w:r>
          </w:p>
          <w:p w:rsidR="0033226F" w:rsidRPr="00B55558" w:rsidRDefault="0033226F" w:rsidP="002D2CFE">
            <w:pPr>
              <w:jc w:val="center"/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Природные ресурсы и охрана окружающей среды</w:t>
            </w:r>
          </w:p>
        </w:tc>
        <w:tc>
          <w:tcPr>
            <w:tcW w:w="3190" w:type="dxa"/>
            <w:shd w:val="clear" w:color="auto" w:fill="auto"/>
          </w:tcPr>
          <w:p w:rsidR="0033226F" w:rsidRPr="00B55558" w:rsidRDefault="0033226F" w:rsidP="002D2CFE">
            <w:pPr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 xml:space="preserve">Комиссионное рассмотрение обращений граждан с выездом на место с целью выявления и пересечения нарушений в </w:t>
            </w:r>
            <w:proofErr w:type="gramStart"/>
            <w:r w:rsidRPr="00B55558">
              <w:rPr>
                <w:sz w:val="28"/>
                <w:szCs w:val="28"/>
              </w:rPr>
              <w:t>сфере  природоохранного</w:t>
            </w:r>
            <w:proofErr w:type="gramEnd"/>
            <w:r w:rsidRPr="00B55558">
              <w:rPr>
                <w:sz w:val="28"/>
                <w:szCs w:val="28"/>
              </w:rPr>
              <w:t xml:space="preserve"> законодательства. Проведение мероприятий в рамках муниципального земельного контроля, обеспечение деятельности административной комиссии муниципального района по пресечению выявленных нарушений в указанной сфере.</w:t>
            </w:r>
          </w:p>
        </w:tc>
        <w:tc>
          <w:tcPr>
            <w:tcW w:w="3190" w:type="dxa"/>
            <w:shd w:val="clear" w:color="auto" w:fill="auto"/>
          </w:tcPr>
          <w:p w:rsidR="0033226F" w:rsidRPr="00B55558" w:rsidRDefault="0033226F" w:rsidP="002D2CFE">
            <w:pPr>
              <w:jc w:val="center"/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постоянно</w:t>
            </w:r>
          </w:p>
        </w:tc>
      </w:tr>
      <w:tr w:rsidR="0033226F" w:rsidRPr="00B55558" w:rsidTr="002D2CFE">
        <w:tc>
          <w:tcPr>
            <w:tcW w:w="3190" w:type="dxa"/>
            <w:shd w:val="clear" w:color="auto" w:fill="auto"/>
          </w:tcPr>
          <w:p w:rsidR="0033226F" w:rsidRPr="00B55558" w:rsidRDefault="0033226F" w:rsidP="002D2CFE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0005.0000.0000.0000. Жилищно- коммунальная сфера</w:t>
            </w:r>
          </w:p>
        </w:tc>
        <w:tc>
          <w:tcPr>
            <w:tcW w:w="3190" w:type="dxa"/>
            <w:shd w:val="clear" w:color="auto" w:fill="auto"/>
          </w:tcPr>
          <w:p w:rsidR="0033226F" w:rsidRPr="00B55558" w:rsidRDefault="0033226F" w:rsidP="002D2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ремонта сетей электро-, водоснабжения. Проведение работ по </w:t>
            </w:r>
            <w:r>
              <w:rPr>
                <w:sz w:val="28"/>
                <w:szCs w:val="28"/>
              </w:rPr>
              <w:lastRenderedPageBreak/>
              <w:t>благоустройству территорий населенных пунктов, проведение обследований жилищного фонда, с целью вступления в программы по переселению из ветхого и аварийного жилья.</w:t>
            </w:r>
          </w:p>
        </w:tc>
        <w:tc>
          <w:tcPr>
            <w:tcW w:w="3190" w:type="dxa"/>
            <w:shd w:val="clear" w:color="auto" w:fill="auto"/>
          </w:tcPr>
          <w:p w:rsidR="0033226F" w:rsidRPr="00B55558" w:rsidRDefault="0033226F" w:rsidP="002D2CFE">
            <w:pPr>
              <w:jc w:val="center"/>
              <w:rPr>
                <w:sz w:val="28"/>
                <w:szCs w:val="28"/>
              </w:rPr>
            </w:pPr>
          </w:p>
        </w:tc>
      </w:tr>
    </w:tbl>
    <w:p w:rsidR="0033226F" w:rsidRDefault="0033226F" w:rsidP="0033226F">
      <w:pPr>
        <w:ind w:firstLine="709"/>
        <w:jc w:val="both"/>
        <w:rPr>
          <w:sz w:val="28"/>
          <w:szCs w:val="28"/>
        </w:rPr>
      </w:pPr>
    </w:p>
    <w:p w:rsidR="0033226F" w:rsidRDefault="0033226F" w:rsidP="0033226F">
      <w:pPr>
        <w:ind w:firstLine="709"/>
        <w:jc w:val="both"/>
        <w:rPr>
          <w:sz w:val="28"/>
          <w:szCs w:val="28"/>
        </w:rPr>
      </w:pPr>
    </w:p>
    <w:p w:rsidR="0033226F" w:rsidRDefault="0033226F" w:rsidP="0033226F">
      <w:pPr>
        <w:ind w:firstLine="426"/>
        <w:jc w:val="center"/>
        <w:rPr>
          <w:b/>
          <w:sz w:val="28"/>
          <w:szCs w:val="28"/>
        </w:rPr>
      </w:pPr>
      <w:bookmarkStart w:id="0" w:name="_GoBack"/>
      <w:bookmarkEnd w:id="0"/>
      <w:r w:rsidRPr="001510EE">
        <w:rPr>
          <w:b/>
          <w:sz w:val="28"/>
          <w:szCs w:val="28"/>
        </w:rPr>
        <w:t>СВЕДЕНИЯ</w:t>
      </w:r>
    </w:p>
    <w:p w:rsidR="0033226F" w:rsidRDefault="0033226F" w:rsidP="0033226F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рассмотрении обращений в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квартале  2018</w:t>
      </w:r>
      <w:proofErr w:type="gramEnd"/>
      <w:r>
        <w:rPr>
          <w:b/>
          <w:sz w:val="28"/>
          <w:szCs w:val="28"/>
        </w:rPr>
        <w:t xml:space="preserve"> года </w:t>
      </w:r>
    </w:p>
    <w:p w:rsidR="0033226F" w:rsidRDefault="0033226F" w:rsidP="0033226F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предмет наличия в них информации о фактах коррупции со стороны должностных лиц</w:t>
      </w:r>
    </w:p>
    <w:p w:rsidR="0033226F" w:rsidRDefault="0033226F" w:rsidP="0033226F">
      <w:pPr>
        <w:ind w:firstLine="1440"/>
        <w:jc w:val="center"/>
        <w:rPr>
          <w:b/>
          <w:sz w:val="28"/>
          <w:szCs w:val="28"/>
        </w:rPr>
      </w:pPr>
    </w:p>
    <w:p w:rsidR="0033226F" w:rsidRDefault="0033226F" w:rsidP="0033226F">
      <w:pPr>
        <w:ind w:firstLine="1260"/>
        <w:jc w:val="center"/>
        <w:rPr>
          <w:b/>
          <w:sz w:val="28"/>
          <w:szCs w:val="28"/>
        </w:rPr>
      </w:pPr>
    </w:p>
    <w:p w:rsidR="0033226F" w:rsidRDefault="0033226F" w:rsidP="0033226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1.Всего поступило обращений, содержащих информацию о фактах коррупции, всего – 0</w:t>
      </w:r>
    </w:p>
    <w:p w:rsidR="0033226F" w:rsidRDefault="0033226F" w:rsidP="0033226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33226F" w:rsidRDefault="0033226F" w:rsidP="0033226F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рассмотрено – 0</w:t>
      </w:r>
    </w:p>
    <w:p w:rsidR="0033226F" w:rsidRDefault="0033226F" w:rsidP="0033226F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переадресовано по компетенции в другой орган государственной власти – 0</w:t>
      </w:r>
    </w:p>
    <w:p w:rsidR="0033226F" w:rsidRDefault="0033226F" w:rsidP="0033226F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факты подтвердились – 0</w:t>
      </w:r>
    </w:p>
    <w:p w:rsidR="0033226F" w:rsidRDefault="0033226F" w:rsidP="0033226F">
      <w:pPr>
        <w:ind w:left="1620"/>
        <w:jc w:val="both"/>
        <w:rPr>
          <w:sz w:val="28"/>
          <w:szCs w:val="28"/>
        </w:rPr>
      </w:pPr>
    </w:p>
    <w:p w:rsidR="0033226F" w:rsidRDefault="0033226F" w:rsidP="0033226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2.Приняты меры по выявленным нарушениям со стороны должностных лиц (перечислить: Ф.И.О. должностного лица, проступок, меры воздействия) - 0</w:t>
      </w:r>
    </w:p>
    <w:p w:rsidR="0033226F" w:rsidRPr="005E3E82" w:rsidRDefault="0033226F" w:rsidP="0033226F">
      <w:pPr>
        <w:ind w:left="540"/>
        <w:jc w:val="both"/>
        <w:rPr>
          <w:sz w:val="28"/>
          <w:szCs w:val="28"/>
        </w:rPr>
      </w:pPr>
    </w:p>
    <w:p w:rsidR="006E1E95" w:rsidRPr="0033226F" w:rsidRDefault="006E1E95" w:rsidP="0033226F"/>
    <w:sectPr w:rsidR="006E1E95" w:rsidRPr="00332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0747"/>
    <w:multiLevelType w:val="multilevel"/>
    <w:tmpl w:val="989AD3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  <w:rPr>
        <w:rFonts w:hint="default"/>
      </w:rPr>
    </w:lvl>
  </w:abstractNum>
  <w:abstractNum w:abstractNumId="1" w15:restartNumberingAfterBreak="0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58"/>
    <w:rsid w:val="000118CB"/>
    <w:rsid w:val="0016044D"/>
    <w:rsid w:val="0033226F"/>
    <w:rsid w:val="00670596"/>
    <w:rsid w:val="006B382E"/>
    <w:rsid w:val="006E1E95"/>
    <w:rsid w:val="0075094F"/>
    <w:rsid w:val="009C7D2F"/>
    <w:rsid w:val="00B66058"/>
    <w:rsid w:val="00CD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4790F-20E5-46E6-B110-5891146C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8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38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plan4</dc:creator>
  <cp:keywords/>
  <dc:description/>
  <cp:lastModifiedBy>plan4</cp:lastModifiedBy>
  <cp:revision>2</cp:revision>
  <cp:lastPrinted>2020-02-13T10:19:00Z</cp:lastPrinted>
  <dcterms:created xsi:type="dcterms:W3CDTF">2020-04-06T06:51:00Z</dcterms:created>
  <dcterms:modified xsi:type="dcterms:W3CDTF">2020-04-06T06:51:00Z</dcterms:modified>
</cp:coreProperties>
</file>